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E7D03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p w14:paraId="1C6EB52F" w14:textId="19398A51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490594">
        <w:rPr>
          <w:sz w:val="28"/>
          <w:szCs w:val="28"/>
          <w:lang w:val="uk-UA"/>
        </w:rPr>
        <w:t>3</w:t>
      </w:r>
    </w:p>
    <w:p w14:paraId="1D448FCE" w14:textId="77777777" w:rsidR="007D5B02" w:rsidRDefault="0063792A" w:rsidP="007D5B02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  <w:r w:rsidR="00490594">
        <w:rPr>
          <w:sz w:val="28"/>
          <w:szCs w:val="28"/>
          <w:lang w:val="uk-UA"/>
        </w:rPr>
        <w:br/>
      </w:r>
      <w:r w:rsidR="007D5B02">
        <w:rPr>
          <w:sz w:val="28"/>
          <w:szCs w:val="28"/>
          <w:lang w:val="uk-UA"/>
        </w:rPr>
        <w:t>від 17.08.2023  № 570</w:t>
      </w:r>
    </w:p>
    <w:p w14:paraId="245091E6" w14:textId="77777777" w:rsidR="001826F9" w:rsidRDefault="001826F9" w:rsidP="001826F9">
      <w:pPr>
        <w:pStyle w:val="a5"/>
        <w:spacing w:before="0" w:beforeAutospacing="0" w:after="0" w:afterAutospacing="0" w:line="0" w:lineRule="atLeast"/>
        <w:ind w:left="5664"/>
        <w:rPr>
          <w:i/>
          <w:iCs/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 xml:space="preserve">(У </w:t>
      </w:r>
      <w:proofErr w:type="spellStart"/>
      <w:r>
        <w:rPr>
          <w:i/>
          <w:iCs/>
          <w:sz w:val="28"/>
          <w:szCs w:val="28"/>
        </w:rPr>
        <w:t>редакції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відповідно</w:t>
      </w:r>
      <w:proofErr w:type="spellEnd"/>
      <w:r>
        <w:rPr>
          <w:i/>
          <w:iCs/>
          <w:sz w:val="28"/>
          <w:szCs w:val="28"/>
        </w:rPr>
        <w:t xml:space="preserve"> до</w:t>
      </w:r>
      <w:proofErr w:type="gramEnd"/>
    </w:p>
    <w:p w14:paraId="41F9ECDC" w14:textId="77777777" w:rsidR="001826F9" w:rsidRDefault="001826F9" w:rsidP="001826F9">
      <w:pPr>
        <w:pStyle w:val="a5"/>
        <w:spacing w:before="0" w:beforeAutospacing="0" w:after="0" w:afterAutospacing="0" w:line="0" w:lineRule="atLeast"/>
        <w:ind w:left="5664"/>
        <w:rPr>
          <w:i/>
          <w:iCs/>
          <w:sz w:val="28"/>
          <w:szCs w:val="28"/>
          <w:lang w:val="uk-UA"/>
        </w:rPr>
      </w:pPr>
      <w:proofErr w:type="spellStart"/>
      <w:proofErr w:type="gramStart"/>
      <w:r>
        <w:rPr>
          <w:i/>
          <w:iCs/>
          <w:sz w:val="28"/>
          <w:szCs w:val="28"/>
        </w:rPr>
        <w:t>р</w:t>
      </w:r>
      <w:proofErr w:type="gramEnd"/>
      <w:r>
        <w:rPr>
          <w:i/>
          <w:iCs/>
          <w:sz w:val="28"/>
          <w:szCs w:val="28"/>
        </w:rPr>
        <w:t>ішен</w:t>
      </w:r>
      <w:proofErr w:type="spellEnd"/>
      <w:r>
        <w:rPr>
          <w:i/>
          <w:iCs/>
          <w:sz w:val="28"/>
          <w:szCs w:val="28"/>
          <w:lang w:val="uk-UA"/>
        </w:rPr>
        <w:t>ь</w:t>
      </w:r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обласної</w:t>
      </w:r>
      <w:proofErr w:type="spellEnd"/>
      <w:r>
        <w:rPr>
          <w:i/>
          <w:iCs/>
          <w:sz w:val="28"/>
          <w:szCs w:val="28"/>
        </w:rPr>
        <w:t xml:space="preserve"> ради</w:t>
      </w:r>
      <w:r>
        <w:rPr>
          <w:i/>
          <w:iCs/>
          <w:sz w:val="28"/>
          <w:szCs w:val="28"/>
        </w:rPr>
        <w:br/>
      </w:r>
      <w:proofErr w:type="spellStart"/>
      <w:r>
        <w:rPr>
          <w:i/>
          <w:iCs/>
          <w:sz w:val="28"/>
          <w:szCs w:val="28"/>
        </w:rPr>
        <w:t>від</w:t>
      </w:r>
      <w:proofErr w:type="spellEnd"/>
      <w:r>
        <w:rPr>
          <w:i/>
          <w:iCs/>
          <w:sz w:val="28"/>
          <w:szCs w:val="28"/>
        </w:rPr>
        <w:t xml:space="preserve"> 17.08.2023 № 5</w:t>
      </w:r>
      <w:r>
        <w:rPr>
          <w:i/>
          <w:iCs/>
          <w:sz w:val="28"/>
          <w:szCs w:val="28"/>
          <w:lang w:val="uk-UA"/>
        </w:rPr>
        <w:t>70;</w:t>
      </w:r>
    </w:p>
    <w:p w14:paraId="2C0098A1" w14:textId="77777777" w:rsidR="001826F9" w:rsidRDefault="001826F9" w:rsidP="001826F9">
      <w:pPr>
        <w:pStyle w:val="a5"/>
        <w:spacing w:before="0" w:beforeAutospacing="0" w:after="0" w:afterAutospacing="0" w:line="0" w:lineRule="atLeast"/>
        <w:ind w:left="566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uk-UA"/>
        </w:rPr>
        <w:t>від 21.12.2023 №638</w:t>
      </w:r>
      <w:r>
        <w:rPr>
          <w:i/>
          <w:iCs/>
          <w:sz w:val="28"/>
          <w:szCs w:val="28"/>
        </w:rPr>
        <w:t xml:space="preserve">)      </w:t>
      </w:r>
    </w:p>
    <w:p w14:paraId="426303AC" w14:textId="77777777" w:rsidR="001826F9" w:rsidRDefault="001826F9" w:rsidP="007D5B02">
      <w:pPr>
        <w:ind w:left="5664"/>
        <w:rPr>
          <w:sz w:val="28"/>
          <w:szCs w:val="28"/>
          <w:lang w:val="uk-UA"/>
        </w:rPr>
      </w:pPr>
    </w:p>
    <w:p w14:paraId="78E3F7D5" w14:textId="52A19E59" w:rsidR="0063792A" w:rsidRDefault="0063792A" w:rsidP="007D5B02">
      <w:pPr>
        <w:ind w:left="5664"/>
        <w:rPr>
          <w:sz w:val="28"/>
          <w:szCs w:val="28"/>
          <w:lang w:val="uk-UA"/>
        </w:rPr>
      </w:pPr>
    </w:p>
    <w:p w14:paraId="0363CA59" w14:textId="77777777" w:rsidR="007E5E68" w:rsidRDefault="007E5E68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4612E77" w14:textId="3370A481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3F404D05" w14:textId="18080945" w:rsidR="0063792A" w:rsidRDefault="00490594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цілісного майнового комплексу </w:t>
      </w:r>
      <w:r w:rsidR="0063792A">
        <w:rPr>
          <w:sz w:val="28"/>
          <w:szCs w:val="28"/>
          <w:lang w:val="uk-UA"/>
        </w:rPr>
        <w:t xml:space="preserve">Бердичівського професійного будівельного ліцею </w:t>
      </w:r>
      <w:r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</w:p>
    <w:p w14:paraId="20D77EBA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382302F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6B1C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B3D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4938" w14:paraId="35C1319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D9B4" w14:textId="2FB55105" w:rsidR="00C14938" w:rsidRPr="00E56CEA" w:rsidRDefault="00C14938" w:rsidP="001801F1">
            <w:pPr>
              <w:rPr>
                <w:sz w:val="28"/>
                <w:szCs w:val="28"/>
                <w:lang w:val="uk-UA"/>
              </w:rPr>
            </w:pPr>
            <w:proofErr w:type="spellStart"/>
            <w:r w:rsidRPr="00E56CEA">
              <w:rPr>
                <w:sz w:val="28"/>
                <w:szCs w:val="28"/>
                <w:lang w:val="uk-UA"/>
              </w:rPr>
              <w:t>Мохорт</w:t>
            </w:r>
            <w:proofErr w:type="spellEnd"/>
            <w:r w:rsidRPr="00E56CEA">
              <w:rPr>
                <w:sz w:val="28"/>
                <w:szCs w:val="28"/>
                <w:lang w:val="uk-UA"/>
              </w:rPr>
              <w:t xml:space="preserve"> Світлана Станіславівна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956D" w14:textId="786E7B9D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директор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14:paraId="2DF77E5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9DE1" w14:textId="5756AFE5" w:rsidR="00C14938" w:rsidRPr="00C14938" w:rsidRDefault="00C14938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8093" w14:textId="77777777" w:rsidR="00C14938" w:rsidRDefault="00C14938" w:rsidP="00AE2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4938" w14:paraId="2E8FA26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A5F" w14:textId="55C62A67" w:rsidR="00C14938" w:rsidRPr="00C14938" w:rsidRDefault="00C14938" w:rsidP="00180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5FC3" w14:textId="488AECFA" w:rsidR="00C14938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Pr="0072549F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72549F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14:paraId="274A3A4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FA4" w14:textId="77777777" w:rsidR="00C14938" w:rsidRPr="00E56CEA" w:rsidRDefault="00C14938" w:rsidP="001801F1">
            <w:pPr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F9DB" w14:textId="77777777" w:rsidR="00C14938" w:rsidRPr="00E56CEA" w:rsidRDefault="00C14938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4938" w14:paraId="09B02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859" w14:textId="1142ADAC" w:rsidR="00C14938" w:rsidRPr="005A7111" w:rsidRDefault="00C14938" w:rsidP="009E64C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Заржицька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Вікторівна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A6C8" w14:textId="0F4E8D8B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головний бухгалтер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14:paraId="0DBD887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EBFB" w14:textId="5C6FA791" w:rsidR="00C14938" w:rsidRPr="00E56CEA" w:rsidRDefault="00C14938" w:rsidP="009E6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Поміркований Олександр Іванович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CB3B" w14:textId="24D9D185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завідуючий господарством</w:t>
            </w:r>
            <w:r w:rsidRPr="00E56CEA">
              <w:rPr>
                <w:sz w:val="28"/>
                <w:szCs w:val="28"/>
                <w:lang w:val="uk-UA"/>
              </w:rPr>
              <w:t xml:space="preserve">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E56CEA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14938" w:rsidRPr="001826F9" w14:paraId="7A47D64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6126" w14:textId="15445858" w:rsidR="00C14938" w:rsidRPr="00E56CEA" w:rsidRDefault="00C14938" w:rsidP="007E5E68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  <w:bookmarkStart w:id="0" w:name="_GoBack"/>
            <w:bookmarkEnd w:id="0"/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B490" w14:textId="7FAD4055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1826F9" w14:paraId="71D9A3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E1B" w14:textId="2F9752BE" w:rsidR="00C14938" w:rsidRPr="00E56CEA" w:rsidRDefault="00C14938" w:rsidP="005A71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</w:t>
            </w:r>
            <w:r>
              <w:rPr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F3D" w14:textId="523B76FB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1826F9" w14:paraId="3858077F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0A46" w14:textId="19872E48" w:rsidR="00C14938" w:rsidRPr="00E56CEA" w:rsidRDefault="00C1493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0628" w14:textId="7D8F59AE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взаємодії з соціальними партнерами та регіональними органами виконавчої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1E021A">
              <w:rPr>
                <w:sz w:val="28"/>
                <w:szCs w:val="28"/>
                <w:lang w:val="uk-UA"/>
              </w:rPr>
              <w:t>р</w:t>
            </w:r>
            <w:r w:rsidRPr="001E021A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A26F75" w14:paraId="0BBB33C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58B0" w14:textId="7AAA68FA" w:rsidR="00C14938" w:rsidRPr="00E56CEA" w:rsidRDefault="00C1493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DA0" w14:textId="16F515BD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26F75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6166BFD0" w14:textId="77777777" w:rsidR="0063792A" w:rsidRDefault="0063792A" w:rsidP="0063792A">
      <w:pPr>
        <w:ind w:firstLine="567"/>
        <w:jc w:val="both"/>
        <w:rPr>
          <w:sz w:val="28"/>
          <w:szCs w:val="28"/>
          <w:lang w:val="uk-UA"/>
        </w:rPr>
      </w:pPr>
    </w:p>
    <w:p w14:paraId="33C33FCD" w14:textId="77777777" w:rsidR="00A26F75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647367D3" w14:textId="77777777" w:rsidR="00A26F75" w:rsidRPr="00A93391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5D794A1A" w14:textId="77777777" w:rsidR="000818E9" w:rsidRDefault="000818E9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5EE25AFD" w14:textId="315300A6" w:rsidR="0063792A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>В.В. Ширма</w:t>
      </w:r>
    </w:p>
    <w:sectPr w:rsidR="0063792A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DE88A" w14:textId="77777777" w:rsidR="006F2C1E" w:rsidRDefault="006F2C1E" w:rsidP="00CE4BAE">
      <w:r>
        <w:separator/>
      </w:r>
    </w:p>
  </w:endnote>
  <w:endnote w:type="continuationSeparator" w:id="0">
    <w:p w14:paraId="5292C400" w14:textId="77777777" w:rsidR="006F2C1E" w:rsidRDefault="006F2C1E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BED41" w14:textId="77777777" w:rsidR="006F2C1E" w:rsidRDefault="006F2C1E" w:rsidP="00CE4BAE">
      <w:r>
        <w:separator/>
      </w:r>
    </w:p>
  </w:footnote>
  <w:footnote w:type="continuationSeparator" w:id="0">
    <w:p w14:paraId="22AF25D4" w14:textId="77777777" w:rsidR="006F2C1E" w:rsidRDefault="006F2C1E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6F9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03DE6"/>
    <w:rsid w:val="000818E9"/>
    <w:rsid w:val="0008746B"/>
    <w:rsid w:val="000A077D"/>
    <w:rsid w:val="00177880"/>
    <w:rsid w:val="001801F1"/>
    <w:rsid w:val="001826F9"/>
    <w:rsid w:val="00195549"/>
    <w:rsid w:val="001D4122"/>
    <w:rsid w:val="001E021A"/>
    <w:rsid w:val="001F2E30"/>
    <w:rsid w:val="00247F1C"/>
    <w:rsid w:val="00257505"/>
    <w:rsid w:val="002C5905"/>
    <w:rsid w:val="002F0D72"/>
    <w:rsid w:val="003422B6"/>
    <w:rsid w:val="003D4617"/>
    <w:rsid w:val="0044600F"/>
    <w:rsid w:val="00490594"/>
    <w:rsid w:val="005A7111"/>
    <w:rsid w:val="0063792A"/>
    <w:rsid w:val="00643223"/>
    <w:rsid w:val="006F2C1E"/>
    <w:rsid w:val="0072549F"/>
    <w:rsid w:val="00770317"/>
    <w:rsid w:val="007D5B02"/>
    <w:rsid w:val="007E5E68"/>
    <w:rsid w:val="007F221E"/>
    <w:rsid w:val="009334E2"/>
    <w:rsid w:val="009E64C7"/>
    <w:rsid w:val="00A26F75"/>
    <w:rsid w:val="00A5310D"/>
    <w:rsid w:val="00A93391"/>
    <w:rsid w:val="00AE233B"/>
    <w:rsid w:val="00B10CAD"/>
    <w:rsid w:val="00B50DFD"/>
    <w:rsid w:val="00BC6F72"/>
    <w:rsid w:val="00C14938"/>
    <w:rsid w:val="00C82885"/>
    <w:rsid w:val="00CB029B"/>
    <w:rsid w:val="00CB16D5"/>
    <w:rsid w:val="00CB6C80"/>
    <w:rsid w:val="00CE4BAE"/>
    <w:rsid w:val="00E0739A"/>
    <w:rsid w:val="00E22370"/>
    <w:rsid w:val="00E56CEA"/>
    <w:rsid w:val="00E62D75"/>
    <w:rsid w:val="00E7121A"/>
    <w:rsid w:val="00F2391A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36</cp:revision>
  <cp:lastPrinted>2023-08-17T11:58:00Z</cp:lastPrinted>
  <dcterms:created xsi:type="dcterms:W3CDTF">2022-06-24T05:17:00Z</dcterms:created>
  <dcterms:modified xsi:type="dcterms:W3CDTF">2023-12-26T07:41:00Z</dcterms:modified>
</cp:coreProperties>
</file>