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43" w:rsidRDefault="00045943" w:rsidP="00045943">
      <w:pPr>
        <w:ind w:left="5670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Додаток</w:t>
      </w:r>
    </w:p>
    <w:p w:rsidR="00045943" w:rsidRDefault="00045943" w:rsidP="00045943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обласної ради</w:t>
      </w:r>
    </w:p>
    <w:p w:rsidR="00045943" w:rsidRDefault="002E406F" w:rsidP="00045943">
      <w:pPr>
        <w:ind w:left="5670"/>
        <w:jc w:val="both"/>
        <w:rPr>
          <w:sz w:val="28"/>
          <w:szCs w:val="28"/>
          <w:lang w:val="uk-UA"/>
        </w:rPr>
      </w:pPr>
      <w:r w:rsidRPr="002E406F">
        <w:rPr>
          <w:sz w:val="28"/>
          <w:szCs w:val="28"/>
          <w:lang w:val="uk-UA"/>
        </w:rPr>
        <w:t>від 27.04.2023 № 552</w:t>
      </w:r>
    </w:p>
    <w:p w:rsidR="00045943" w:rsidRDefault="00045943" w:rsidP="00045943">
      <w:pPr>
        <w:ind w:left="5670"/>
        <w:jc w:val="both"/>
        <w:rPr>
          <w:sz w:val="28"/>
          <w:szCs w:val="28"/>
          <w:lang w:val="uk-UA"/>
        </w:rPr>
      </w:pPr>
    </w:p>
    <w:p w:rsidR="00045943" w:rsidRDefault="00045943" w:rsidP="000459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045943" w:rsidRDefault="00045943" w:rsidP="00045943">
      <w:pPr>
        <w:jc w:val="center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судових справ з питань, </w:t>
      </w:r>
      <w:r w:rsidRPr="006F2545">
        <w:rPr>
          <w:sz w:val="28"/>
          <w:szCs w:val="28"/>
          <w:lang w:val="uk-UA"/>
        </w:rPr>
        <w:t>що стосуються управління об’єктами спільної власності</w:t>
      </w:r>
      <w:r>
        <w:rPr>
          <w:sz w:val="28"/>
          <w:szCs w:val="28"/>
          <w:lang w:val="uk-UA"/>
        </w:rPr>
        <w:t xml:space="preserve">, які передаються </w:t>
      </w:r>
      <w:r w:rsidRPr="006F2545">
        <w:rPr>
          <w:color w:val="000000"/>
          <w:sz w:val="28"/>
          <w:szCs w:val="28"/>
          <w:lang w:val="uk-UA" w:eastAsia="uk-UA"/>
        </w:rPr>
        <w:t>У</w:t>
      </w:r>
      <w:r>
        <w:rPr>
          <w:color w:val="000000"/>
          <w:sz w:val="28"/>
          <w:szCs w:val="28"/>
          <w:lang w:val="uk-UA" w:eastAsia="uk-UA"/>
        </w:rPr>
        <w:t>правлінню</w:t>
      </w:r>
      <w:r w:rsidRPr="006F2545">
        <w:rPr>
          <w:color w:val="000000"/>
          <w:sz w:val="28"/>
          <w:szCs w:val="28"/>
          <w:lang w:val="uk-UA" w:eastAsia="uk-UA"/>
        </w:rPr>
        <w:t xml:space="preserve"> майном Житомирської обласної ради</w:t>
      </w:r>
    </w:p>
    <w:p w:rsidR="00045943" w:rsidRDefault="00045943" w:rsidP="00045943">
      <w:pPr>
        <w:ind w:firstLine="567"/>
        <w:jc w:val="center"/>
        <w:rPr>
          <w:color w:val="000000"/>
          <w:sz w:val="28"/>
          <w:szCs w:val="28"/>
          <w:lang w:val="uk-UA" w:eastAsia="uk-UA"/>
        </w:rPr>
      </w:pPr>
    </w:p>
    <w:tbl>
      <w:tblPr>
        <w:tblStyle w:val="af2"/>
        <w:tblW w:w="7229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701"/>
        <w:gridCol w:w="5528"/>
      </w:tblGrid>
      <w:tr w:rsidR="00045943" w:rsidTr="00FF4440">
        <w:tc>
          <w:tcPr>
            <w:tcW w:w="1701" w:type="dxa"/>
            <w:vAlign w:val="center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Порядковий </w:t>
            </w:r>
          </w:p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номер</w:t>
            </w:r>
          </w:p>
        </w:tc>
        <w:tc>
          <w:tcPr>
            <w:tcW w:w="5528" w:type="dxa"/>
            <w:vAlign w:val="center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Номер справи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906/351/23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240/8064/23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910/4895/23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907/71/23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910/878/23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906/401/23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906/112/23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906/223/23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296/8790/22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910/697/23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285/802/22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278/94/22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906/170/22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910/6409/22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12B0A">
              <w:rPr>
                <w:color w:val="000000"/>
                <w:sz w:val="28"/>
                <w:szCs w:val="28"/>
                <w:lang w:val="uk-UA" w:eastAsia="uk-UA"/>
              </w:rPr>
              <w:t>910/5782/23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906/267/22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906/262/22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906/233/22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906/273/22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906/266/22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906/261/22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296/4222/21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240/3180/21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240/41369/21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906/1276/21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288/1735/15-ц</w:t>
            </w:r>
          </w:p>
        </w:tc>
      </w:tr>
      <w:tr w:rsidR="00045943" w:rsidTr="00FF4440">
        <w:trPr>
          <w:trHeight w:val="257"/>
        </w:trPr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296/9567/21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806/1515/18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911/1981/19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911/1964/19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906/1139/21</w:t>
            </w:r>
          </w:p>
        </w:tc>
      </w:tr>
      <w:tr w:rsidR="00045943" w:rsidTr="00FF4440">
        <w:tc>
          <w:tcPr>
            <w:tcW w:w="1701" w:type="dxa"/>
          </w:tcPr>
          <w:p w:rsidR="00045943" w:rsidRPr="003E0A8D" w:rsidRDefault="00045943" w:rsidP="00045943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45943" w:rsidRDefault="00045943" w:rsidP="00FF444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9027A">
              <w:rPr>
                <w:color w:val="000000"/>
                <w:sz w:val="28"/>
                <w:szCs w:val="28"/>
                <w:lang w:val="uk-UA" w:eastAsia="uk-UA"/>
              </w:rPr>
              <w:t>296/4129/22</w:t>
            </w:r>
          </w:p>
        </w:tc>
      </w:tr>
    </w:tbl>
    <w:p w:rsidR="00045943" w:rsidRDefault="00045943" w:rsidP="00045943">
      <w:pPr>
        <w:tabs>
          <w:tab w:val="left" w:pos="6946"/>
          <w:tab w:val="left" w:pos="7088"/>
        </w:tabs>
        <w:ind w:right="-2"/>
        <w:rPr>
          <w:sz w:val="28"/>
          <w:lang w:val="uk-UA"/>
        </w:rPr>
      </w:pPr>
    </w:p>
    <w:p w:rsidR="00045943" w:rsidRDefault="00045943" w:rsidP="00045943">
      <w:pPr>
        <w:tabs>
          <w:tab w:val="left" w:pos="6946"/>
          <w:tab w:val="left" w:pos="7088"/>
        </w:tabs>
        <w:ind w:right="-2"/>
        <w:rPr>
          <w:sz w:val="28"/>
          <w:lang w:val="uk-UA"/>
        </w:rPr>
      </w:pPr>
      <w:r>
        <w:rPr>
          <w:sz w:val="28"/>
          <w:lang w:val="uk-UA"/>
        </w:rPr>
        <w:t>З</w:t>
      </w:r>
      <w:r w:rsidRPr="004A1E67">
        <w:rPr>
          <w:sz w:val="28"/>
          <w:lang w:val="uk-UA"/>
        </w:rPr>
        <w:t>аступник</w:t>
      </w:r>
      <w:r w:rsidRPr="00F9742C">
        <w:t xml:space="preserve"> </w:t>
      </w:r>
      <w:r>
        <w:rPr>
          <w:sz w:val="28"/>
          <w:szCs w:val="28"/>
          <w:lang w:val="uk-UA"/>
        </w:rPr>
        <w:t>го</w:t>
      </w:r>
      <w:r w:rsidRPr="00F9742C">
        <w:rPr>
          <w:sz w:val="28"/>
          <w:lang w:val="uk-UA"/>
        </w:rPr>
        <w:t xml:space="preserve">лови </w:t>
      </w:r>
    </w:p>
    <w:p w:rsidR="00135074" w:rsidRPr="00045943" w:rsidRDefault="00045943" w:rsidP="00045943">
      <w:pPr>
        <w:tabs>
          <w:tab w:val="left" w:pos="6946"/>
          <w:tab w:val="left" w:pos="7088"/>
        </w:tabs>
        <w:ind w:right="-2"/>
        <w:rPr>
          <w:sz w:val="28"/>
          <w:lang w:val="uk-UA"/>
        </w:rPr>
      </w:pPr>
      <w:r w:rsidRPr="00F9742C">
        <w:rPr>
          <w:sz w:val="28"/>
          <w:lang w:val="uk-UA"/>
        </w:rPr>
        <w:t>обласної  ради</w:t>
      </w:r>
      <w:r>
        <w:rPr>
          <w:sz w:val="28"/>
          <w:lang w:val="uk-UA"/>
        </w:rPr>
        <w:t xml:space="preserve">                                                                                         В.В. Ширма</w:t>
      </w:r>
    </w:p>
    <w:sectPr w:rsidR="00135074" w:rsidRPr="00045943" w:rsidSect="001E0F41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FA" w:rsidRDefault="004443FA" w:rsidP="002369D4">
      <w:r>
        <w:separator/>
      </w:r>
    </w:p>
  </w:endnote>
  <w:endnote w:type="continuationSeparator" w:id="0">
    <w:p w:rsidR="004443FA" w:rsidRDefault="004443FA" w:rsidP="0023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FA" w:rsidRDefault="004443FA" w:rsidP="002369D4">
      <w:r>
        <w:separator/>
      </w:r>
    </w:p>
  </w:footnote>
  <w:footnote w:type="continuationSeparator" w:id="0">
    <w:p w:rsidR="004443FA" w:rsidRDefault="004443FA" w:rsidP="00236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AF6A92"/>
    <w:multiLevelType w:val="hybridMultilevel"/>
    <w:tmpl w:val="84D440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46"/>
    <w:rsid w:val="0001022C"/>
    <w:rsid w:val="00037EE9"/>
    <w:rsid w:val="00045829"/>
    <w:rsid w:val="00045943"/>
    <w:rsid w:val="00055119"/>
    <w:rsid w:val="000605A3"/>
    <w:rsid w:val="00063605"/>
    <w:rsid w:val="00096EEC"/>
    <w:rsid w:val="000B41B9"/>
    <w:rsid w:val="000E4720"/>
    <w:rsid w:val="00123227"/>
    <w:rsid w:val="0012667E"/>
    <w:rsid w:val="00130489"/>
    <w:rsid w:val="001304D8"/>
    <w:rsid w:val="00134D8C"/>
    <w:rsid w:val="00135074"/>
    <w:rsid w:val="00172DDA"/>
    <w:rsid w:val="00181CD4"/>
    <w:rsid w:val="00184399"/>
    <w:rsid w:val="00184696"/>
    <w:rsid w:val="001A4616"/>
    <w:rsid w:val="001C40AC"/>
    <w:rsid w:val="001E0F41"/>
    <w:rsid w:val="001E4A45"/>
    <w:rsid w:val="001F3D2E"/>
    <w:rsid w:val="00234B19"/>
    <w:rsid w:val="002369D4"/>
    <w:rsid w:val="00270D9F"/>
    <w:rsid w:val="002767A8"/>
    <w:rsid w:val="00277A15"/>
    <w:rsid w:val="002811D9"/>
    <w:rsid w:val="002C024B"/>
    <w:rsid w:val="002D3A56"/>
    <w:rsid w:val="002E406F"/>
    <w:rsid w:val="00316AE8"/>
    <w:rsid w:val="00323955"/>
    <w:rsid w:val="00324A8F"/>
    <w:rsid w:val="00332D3B"/>
    <w:rsid w:val="0035137A"/>
    <w:rsid w:val="00382FE7"/>
    <w:rsid w:val="003A0B89"/>
    <w:rsid w:val="00402467"/>
    <w:rsid w:val="00410E2B"/>
    <w:rsid w:val="00421725"/>
    <w:rsid w:val="0043229A"/>
    <w:rsid w:val="00434D28"/>
    <w:rsid w:val="00437D31"/>
    <w:rsid w:val="004443FA"/>
    <w:rsid w:val="004475F0"/>
    <w:rsid w:val="00466A0D"/>
    <w:rsid w:val="004968DC"/>
    <w:rsid w:val="004C40E2"/>
    <w:rsid w:val="005169C5"/>
    <w:rsid w:val="005424F7"/>
    <w:rsid w:val="0056524A"/>
    <w:rsid w:val="0057043B"/>
    <w:rsid w:val="005B31AF"/>
    <w:rsid w:val="005D79D0"/>
    <w:rsid w:val="005E45E8"/>
    <w:rsid w:val="005E7932"/>
    <w:rsid w:val="005F74DB"/>
    <w:rsid w:val="00602D7C"/>
    <w:rsid w:val="006338D4"/>
    <w:rsid w:val="0068095B"/>
    <w:rsid w:val="006901AB"/>
    <w:rsid w:val="006A6134"/>
    <w:rsid w:val="006D507A"/>
    <w:rsid w:val="006E0CC5"/>
    <w:rsid w:val="006F2545"/>
    <w:rsid w:val="006F36C1"/>
    <w:rsid w:val="00700198"/>
    <w:rsid w:val="007153B0"/>
    <w:rsid w:val="007205ED"/>
    <w:rsid w:val="00735CE8"/>
    <w:rsid w:val="007422C9"/>
    <w:rsid w:val="00746716"/>
    <w:rsid w:val="0076780E"/>
    <w:rsid w:val="00770035"/>
    <w:rsid w:val="00775299"/>
    <w:rsid w:val="0077793A"/>
    <w:rsid w:val="00791512"/>
    <w:rsid w:val="007A2CF7"/>
    <w:rsid w:val="007A5D4F"/>
    <w:rsid w:val="007D1A47"/>
    <w:rsid w:val="007E0604"/>
    <w:rsid w:val="007E1FBB"/>
    <w:rsid w:val="00813ADB"/>
    <w:rsid w:val="0081709D"/>
    <w:rsid w:val="00822754"/>
    <w:rsid w:val="00822BF4"/>
    <w:rsid w:val="00824AAB"/>
    <w:rsid w:val="00864FAE"/>
    <w:rsid w:val="00870AFE"/>
    <w:rsid w:val="008870A1"/>
    <w:rsid w:val="00897ED3"/>
    <w:rsid w:val="008A573F"/>
    <w:rsid w:val="008B3DC9"/>
    <w:rsid w:val="008D2253"/>
    <w:rsid w:val="008F1CEB"/>
    <w:rsid w:val="008F3908"/>
    <w:rsid w:val="00921346"/>
    <w:rsid w:val="00921D10"/>
    <w:rsid w:val="00952E74"/>
    <w:rsid w:val="00967448"/>
    <w:rsid w:val="00971C1B"/>
    <w:rsid w:val="0099091C"/>
    <w:rsid w:val="009E0D3F"/>
    <w:rsid w:val="00A12968"/>
    <w:rsid w:val="00A43450"/>
    <w:rsid w:val="00A63B0F"/>
    <w:rsid w:val="00A6476E"/>
    <w:rsid w:val="00A7785C"/>
    <w:rsid w:val="00A841F8"/>
    <w:rsid w:val="00A85F21"/>
    <w:rsid w:val="00AB2FF7"/>
    <w:rsid w:val="00AE7A72"/>
    <w:rsid w:val="00B05076"/>
    <w:rsid w:val="00B05EEC"/>
    <w:rsid w:val="00B1272B"/>
    <w:rsid w:val="00B16292"/>
    <w:rsid w:val="00B24AE8"/>
    <w:rsid w:val="00B41B9E"/>
    <w:rsid w:val="00B60BC3"/>
    <w:rsid w:val="00B724F6"/>
    <w:rsid w:val="00B83B6B"/>
    <w:rsid w:val="00B83FD5"/>
    <w:rsid w:val="00B908BE"/>
    <w:rsid w:val="00B91B49"/>
    <w:rsid w:val="00B962D2"/>
    <w:rsid w:val="00BB7DDE"/>
    <w:rsid w:val="00BE00A6"/>
    <w:rsid w:val="00BE490A"/>
    <w:rsid w:val="00C00D9E"/>
    <w:rsid w:val="00C02090"/>
    <w:rsid w:val="00C04DDA"/>
    <w:rsid w:val="00C05B66"/>
    <w:rsid w:val="00C15542"/>
    <w:rsid w:val="00C327DF"/>
    <w:rsid w:val="00C410AE"/>
    <w:rsid w:val="00C640DE"/>
    <w:rsid w:val="00CB735B"/>
    <w:rsid w:val="00CB7A70"/>
    <w:rsid w:val="00CC0DA7"/>
    <w:rsid w:val="00CC5646"/>
    <w:rsid w:val="00CF6089"/>
    <w:rsid w:val="00CF7125"/>
    <w:rsid w:val="00D01D4B"/>
    <w:rsid w:val="00D3231C"/>
    <w:rsid w:val="00D40B4A"/>
    <w:rsid w:val="00D444BF"/>
    <w:rsid w:val="00D72460"/>
    <w:rsid w:val="00DA2AFC"/>
    <w:rsid w:val="00DD5AE7"/>
    <w:rsid w:val="00E220CE"/>
    <w:rsid w:val="00E82FBD"/>
    <w:rsid w:val="00E8336A"/>
    <w:rsid w:val="00EC5811"/>
    <w:rsid w:val="00EF1754"/>
    <w:rsid w:val="00F031C9"/>
    <w:rsid w:val="00F13C03"/>
    <w:rsid w:val="00F13CBA"/>
    <w:rsid w:val="00F15ABB"/>
    <w:rsid w:val="00F440E8"/>
    <w:rsid w:val="00F52B82"/>
    <w:rsid w:val="00F73604"/>
    <w:rsid w:val="00F84E35"/>
    <w:rsid w:val="00FB6CDB"/>
    <w:rsid w:val="00FB7CCF"/>
    <w:rsid w:val="00FC6674"/>
    <w:rsid w:val="00FD21E5"/>
    <w:rsid w:val="00FE3A94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5137A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513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369D4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369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rsid w:val="00C05B6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5B66"/>
    <w:pPr>
      <w:widowControl w:val="0"/>
      <w:shd w:val="clear" w:color="auto" w:fill="FFFFFF"/>
      <w:spacing w:after="420" w:line="240" w:lineRule="atLeast"/>
      <w:jc w:val="both"/>
    </w:pPr>
    <w:rPr>
      <w:rFonts w:eastAsiaTheme="minorHAnsi"/>
      <w:sz w:val="28"/>
      <w:szCs w:val="28"/>
      <w:lang w:val="uk-UA" w:eastAsia="en-US"/>
    </w:rPr>
  </w:style>
  <w:style w:type="character" w:styleId="af1">
    <w:name w:val="Hyperlink"/>
    <w:basedOn w:val="a0"/>
    <w:uiPriority w:val="99"/>
    <w:semiHidden/>
    <w:unhideWhenUsed/>
    <w:rsid w:val="00FD21E5"/>
    <w:rPr>
      <w:color w:val="0000FF"/>
      <w:u w:val="single"/>
    </w:rPr>
  </w:style>
  <w:style w:type="character" w:customStyle="1" w:styleId="rvts23">
    <w:name w:val="rvts23"/>
    <w:basedOn w:val="a0"/>
    <w:rsid w:val="006A6134"/>
  </w:style>
  <w:style w:type="table" w:styleId="af2">
    <w:name w:val="Table Grid"/>
    <w:basedOn w:val="a1"/>
    <w:uiPriority w:val="59"/>
    <w:rsid w:val="0004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5137A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513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369D4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369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rsid w:val="00C05B6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5B66"/>
    <w:pPr>
      <w:widowControl w:val="0"/>
      <w:shd w:val="clear" w:color="auto" w:fill="FFFFFF"/>
      <w:spacing w:after="420" w:line="240" w:lineRule="atLeast"/>
      <w:jc w:val="both"/>
    </w:pPr>
    <w:rPr>
      <w:rFonts w:eastAsiaTheme="minorHAnsi"/>
      <w:sz w:val="28"/>
      <w:szCs w:val="28"/>
      <w:lang w:val="uk-UA" w:eastAsia="en-US"/>
    </w:rPr>
  </w:style>
  <w:style w:type="character" w:styleId="af1">
    <w:name w:val="Hyperlink"/>
    <w:basedOn w:val="a0"/>
    <w:uiPriority w:val="99"/>
    <w:semiHidden/>
    <w:unhideWhenUsed/>
    <w:rsid w:val="00FD21E5"/>
    <w:rPr>
      <w:color w:val="0000FF"/>
      <w:u w:val="single"/>
    </w:rPr>
  </w:style>
  <w:style w:type="character" w:customStyle="1" w:styleId="rvts23">
    <w:name w:val="rvts23"/>
    <w:basedOn w:val="a0"/>
    <w:rsid w:val="006A6134"/>
  </w:style>
  <w:style w:type="table" w:styleId="af2">
    <w:name w:val="Table Grid"/>
    <w:basedOn w:val="a1"/>
    <w:uiPriority w:val="59"/>
    <w:rsid w:val="0004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3C7E-01C8-4E4C-9D80-B19E4169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Кемка Дарина</dc:creator>
  <cp:lastModifiedBy>Олександр Дорожинський</cp:lastModifiedBy>
  <cp:revision>3</cp:revision>
  <cp:lastPrinted>2023-04-14T08:07:00Z</cp:lastPrinted>
  <dcterms:created xsi:type="dcterms:W3CDTF">2023-04-28T08:09:00Z</dcterms:created>
  <dcterms:modified xsi:type="dcterms:W3CDTF">2023-04-28T08:10:00Z</dcterms:modified>
</cp:coreProperties>
</file>