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651AE7" w14:textId="2B28554D" w:rsidR="00E22370" w:rsidRPr="00714B88" w:rsidRDefault="00E22370" w:rsidP="00E22370">
      <w:pPr>
        <w:ind w:left="2124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714B88">
        <w:rPr>
          <w:sz w:val="28"/>
          <w:szCs w:val="28"/>
        </w:rPr>
        <w:t xml:space="preserve">                                  </w:t>
      </w:r>
    </w:p>
    <w:p w14:paraId="1AA9B9FA" w14:textId="59BC4AF6" w:rsidR="0063792A" w:rsidRPr="003B29F8" w:rsidRDefault="0063792A" w:rsidP="0063792A">
      <w:pPr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3B29F8">
        <w:rPr>
          <w:sz w:val="28"/>
          <w:szCs w:val="28"/>
          <w:lang w:val="uk-UA"/>
        </w:rPr>
        <w:t xml:space="preserve">Додаток </w:t>
      </w:r>
      <w:r w:rsidR="00B56DEC">
        <w:rPr>
          <w:sz w:val="28"/>
          <w:szCs w:val="28"/>
          <w:lang w:val="uk-UA"/>
        </w:rPr>
        <w:t>4</w:t>
      </w:r>
    </w:p>
    <w:p w14:paraId="5AADB3D8" w14:textId="77777777" w:rsidR="00B56DEC" w:rsidRDefault="0063792A" w:rsidP="0063792A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3B29F8">
        <w:rPr>
          <w:sz w:val="28"/>
          <w:szCs w:val="28"/>
          <w:lang w:val="uk-UA"/>
        </w:rPr>
        <w:t>о рішення обласної ради</w:t>
      </w:r>
    </w:p>
    <w:p w14:paraId="1370AD0A" w14:textId="00037C05" w:rsidR="00C15FE4" w:rsidRDefault="00C15FE4" w:rsidP="00C15FE4">
      <w:pPr>
        <w:ind w:left="5664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від 17.08.2023  № 570</w:t>
      </w:r>
    </w:p>
    <w:p w14:paraId="60AA3B96" w14:textId="7065FB90" w:rsidR="0063792A" w:rsidRPr="00C15FE4" w:rsidRDefault="0063792A" w:rsidP="00C15FE4">
      <w:pPr>
        <w:rPr>
          <w:sz w:val="28"/>
          <w:szCs w:val="28"/>
          <w:lang w:val="uk-UA"/>
        </w:rPr>
      </w:pPr>
    </w:p>
    <w:p w14:paraId="7DBCC820" w14:textId="77777777" w:rsidR="0063792A" w:rsidRDefault="0063792A" w:rsidP="0063792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Склад </w:t>
      </w:r>
      <w:proofErr w:type="spellStart"/>
      <w:r>
        <w:rPr>
          <w:sz w:val="28"/>
          <w:szCs w:val="28"/>
        </w:rPr>
        <w:t>комі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ії</w:t>
      </w:r>
      <w:proofErr w:type="spellEnd"/>
    </w:p>
    <w:p w14:paraId="4E565D46" w14:textId="2FEEA8A9" w:rsidR="0063792A" w:rsidRDefault="00B56DEC" w:rsidP="0063792A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з </w:t>
      </w:r>
      <w:r>
        <w:rPr>
          <w:sz w:val="28"/>
          <w:szCs w:val="28"/>
          <w:lang w:val="uk-UA"/>
        </w:rPr>
        <w:t>питань передачі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цілісного майнового комплексу </w:t>
      </w:r>
      <w:proofErr w:type="spellStart"/>
      <w:r w:rsidR="00AE233B">
        <w:rPr>
          <w:sz w:val="28"/>
          <w:szCs w:val="28"/>
          <w:lang w:val="uk-UA"/>
        </w:rPr>
        <w:t>Любарського</w:t>
      </w:r>
      <w:proofErr w:type="spellEnd"/>
      <w:r w:rsidR="00AE233B">
        <w:rPr>
          <w:sz w:val="28"/>
          <w:szCs w:val="28"/>
          <w:lang w:val="uk-UA"/>
        </w:rPr>
        <w:t xml:space="preserve"> професійного ліцею</w:t>
      </w:r>
      <w:r w:rsidR="006379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 xml:space="preserve">у спільну власність територіальних громад </w:t>
      </w:r>
      <w:r>
        <w:rPr>
          <w:sz w:val="28"/>
          <w:szCs w:val="28"/>
          <w:bdr w:val="none" w:sz="0" w:space="0" w:color="auto" w:frame="1"/>
          <w:lang w:val="uk-UA"/>
        </w:rPr>
        <w:br/>
        <w:t>сіл, селищ, мі</w:t>
      </w:r>
      <w:proofErr w:type="gramStart"/>
      <w:r>
        <w:rPr>
          <w:sz w:val="28"/>
          <w:szCs w:val="28"/>
          <w:bdr w:val="none" w:sz="0" w:space="0" w:color="auto" w:frame="1"/>
          <w:lang w:val="uk-UA"/>
        </w:rPr>
        <w:t>ст</w:t>
      </w:r>
      <w:proofErr w:type="gramEnd"/>
      <w:r>
        <w:rPr>
          <w:sz w:val="28"/>
          <w:szCs w:val="28"/>
          <w:bdr w:val="none" w:sz="0" w:space="0" w:color="auto" w:frame="1"/>
          <w:lang w:val="uk-UA"/>
        </w:rPr>
        <w:t xml:space="preserve"> Житомирської області</w:t>
      </w:r>
    </w:p>
    <w:p w14:paraId="624524C3" w14:textId="77777777" w:rsidR="0063792A" w:rsidRDefault="0063792A" w:rsidP="0063792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939"/>
      </w:tblGrid>
      <w:tr w:rsidR="0063792A" w14:paraId="5D7E911D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040FB" w14:textId="77777777" w:rsidR="0063792A" w:rsidRPr="00205C35" w:rsidRDefault="0063792A" w:rsidP="001801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9A57D" w14:textId="77777777" w:rsidR="0063792A" w:rsidRPr="00205C35" w:rsidRDefault="0063792A" w:rsidP="001801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81763" w14:paraId="07814841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E42B" w14:textId="181C07CF" w:rsidR="00D81763" w:rsidRPr="00D1214F" w:rsidRDefault="00D81763" w:rsidP="001801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Данилко Олександр Миколайович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2F46" w14:textId="5E030E06" w:rsidR="00D81763" w:rsidRPr="00D1214F" w:rsidRDefault="00D81763" w:rsidP="001B37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т.в.о</w:t>
            </w:r>
            <w:proofErr w:type="spellEnd"/>
            <w:r>
              <w:rPr>
                <w:sz w:val="28"/>
                <w:szCs w:val="28"/>
                <w:lang w:val="uk-UA"/>
              </w:rPr>
              <w:t>. д</w:t>
            </w:r>
            <w:r w:rsidRPr="00D1214F">
              <w:rPr>
                <w:sz w:val="28"/>
                <w:szCs w:val="28"/>
                <w:lang w:val="uk-UA"/>
              </w:rPr>
              <w:t>иректор</w:t>
            </w:r>
            <w:r>
              <w:rPr>
                <w:sz w:val="28"/>
                <w:szCs w:val="28"/>
                <w:lang w:val="uk-UA"/>
              </w:rPr>
              <w:t>а</w:t>
            </w:r>
            <w:r w:rsidRPr="00D1214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1214F">
              <w:rPr>
                <w:sz w:val="28"/>
                <w:szCs w:val="28"/>
                <w:lang w:val="uk-UA"/>
              </w:rPr>
              <w:t>Любарського</w:t>
            </w:r>
            <w:proofErr w:type="spellEnd"/>
            <w:r w:rsidRPr="00D1214F">
              <w:rPr>
                <w:sz w:val="28"/>
                <w:szCs w:val="28"/>
                <w:lang w:val="uk-UA"/>
              </w:rPr>
              <w:t xml:space="preserve"> професійного ліцею (р</w:t>
            </w:r>
            <w:r w:rsidRPr="00B75D61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 податків</w:t>
            </w:r>
            <w:r w:rsidRPr="00D1214F">
              <w:rPr>
                <w:rStyle w:val="hgkelc"/>
                <w:sz w:val="28"/>
                <w:szCs w:val="28"/>
                <w:lang w:val="uk-UA"/>
              </w:rPr>
              <w:t>)</w:t>
            </w:r>
          </w:p>
        </w:tc>
      </w:tr>
      <w:tr w:rsidR="00D81763" w14:paraId="35723FEB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8FC3" w14:textId="6A8612EE" w:rsidR="00D81763" w:rsidRPr="00D81763" w:rsidRDefault="00D81763" w:rsidP="001801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голови комісії: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0127E" w14:textId="77777777" w:rsidR="00D81763" w:rsidRDefault="00D81763" w:rsidP="001801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81763" w14:paraId="60E92039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7054" w14:textId="5C184688" w:rsidR="00D81763" w:rsidRPr="00D81763" w:rsidRDefault="00D81763" w:rsidP="001801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Ширма Володимир Васильович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3EC6" w14:textId="363DF677" w:rsidR="00D81763" w:rsidRDefault="00D81763" w:rsidP="001B37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голови Житомирської обласної ради</w:t>
            </w:r>
            <w:r w:rsidRPr="00822D3C">
              <w:rPr>
                <w:sz w:val="28"/>
                <w:szCs w:val="28"/>
                <w:lang w:val="uk-UA"/>
              </w:rPr>
              <w:t xml:space="preserve"> (</w:t>
            </w:r>
            <w:r w:rsidRPr="00F86DF1">
              <w:rPr>
                <w:sz w:val="28"/>
                <w:szCs w:val="28"/>
                <w:lang w:val="uk-UA"/>
              </w:rPr>
              <w:t>р</w:t>
            </w:r>
            <w:proofErr w:type="spellStart"/>
            <w:r w:rsidRPr="00F86DF1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F86DF1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F86DF1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F86DF1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F86DF1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F86DF1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F86DF1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F86DF1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F86DF1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Pr="00F86DF1">
              <w:rPr>
                <w:sz w:val="28"/>
                <w:szCs w:val="28"/>
                <w:lang w:val="uk-UA"/>
              </w:rPr>
              <w:t>)</w:t>
            </w:r>
          </w:p>
        </w:tc>
      </w:tr>
      <w:tr w:rsidR="00D81763" w14:paraId="1042FAE5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A575" w14:textId="77777777" w:rsidR="00D81763" w:rsidRPr="00D1214F" w:rsidRDefault="00D81763" w:rsidP="001801F1">
            <w:pPr>
              <w:rPr>
                <w:sz w:val="28"/>
                <w:szCs w:val="28"/>
                <w:lang w:val="uk-UA"/>
              </w:rPr>
            </w:pPr>
            <w:r w:rsidRPr="00D1214F">
              <w:rPr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23B0" w14:textId="77777777" w:rsidR="00D81763" w:rsidRPr="00D1214F" w:rsidRDefault="00D81763" w:rsidP="001801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81763" w14:paraId="68340E71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9C77" w14:textId="41FE24B7" w:rsidR="00D81763" w:rsidRPr="00D1214F" w:rsidRDefault="00D81763" w:rsidP="00470E1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Штепа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Людмила Миколаївна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E38C2" w14:textId="0224F77F" w:rsidR="00D81763" w:rsidRPr="00D1214F" w:rsidRDefault="00D81763" w:rsidP="001B37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бухгалтер </w:t>
            </w:r>
            <w:proofErr w:type="spellStart"/>
            <w:r w:rsidRPr="00D1214F">
              <w:rPr>
                <w:sz w:val="28"/>
                <w:szCs w:val="28"/>
                <w:lang w:val="uk-UA"/>
              </w:rPr>
              <w:t>Любарського</w:t>
            </w:r>
            <w:proofErr w:type="spellEnd"/>
            <w:r w:rsidRPr="00D1214F">
              <w:rPr>
                <w:sz w:val="28"/>
                <w:szCs w:val="28"/>
                <w:lang w:val="uk-UA"/>
              </w:rPr>
              <w:t xml:space="preserve"> професійного ліцею (р</w:t>
            </w:r>
            <w:r w:rsidRPr="00B75D61">
              <w:rPr>
                <w:rStyle w:val="hgkelc"/>
                <w:sz w:val="28"/>
                <w:szCs w:val="28"/>
                <w:lang w:val="uk-UA"/>
              </w:rPr>
              <w:t xml:space="preserve">еєстраційний номер облікової картки платника </w:t>
            </w:r>
            <w:proofErr w:type="spellStart"/>
            <w:r w:rsidRPr="00B75D61">
              <w:rPr>
                <w:rStyle w:val="hgkelc"/>
                <w:sz w:val="28"/>
                <w:szCs w:val="28"/>
                <w:lang w:val="uk-UA"/>
              </w:rPr>
              <w:t>пода</w:t>
            </w:r>
            <w:r w:rsidRPr="00D1214F">
              <w:rPr>
                <w:rStyle w:val="hgkelc"/>
                <w:sz w:val="28"/>
                <w:szCs w:val="28"/>
              </w:rPr>
              <w:t>тків</w:t>
            </w:r>
            <w:proofErr w:type="spellEnd"/>
            <w:r w:rsidRPr="00D1214F">
              <w:rPr>
                <w:rStyle w:val="hgkelc"/>
                <w:sz w:val="28"/>
                <w:szCs w:val="28"/>
                <w:lang w:val="uk-UA"/>
              </w:rPr>
              <w:t>)</w:t>
            </w:r>
          </w:p>
        </w:tc>
      </w:tr>
      <w:tr w:rsidR="00D81763" w14:paraId="45DB9F93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389C" w14:textId="2C3E78C9" w:rsidR="00D81763" w:rsidRPr="009153B6" w:rsidRDefault="00D81763" w:rsidP="00470E1D">
            <w:pPr>
              <w:rPr>
                <w:sz w:val="28"/>
                <w:szCs w:val="28"/>
                <w:lang w:val="uk-UA"/>
              </w:rPr>
            </w:pPr>
            <w:proofErr w:type="spellStart"/>
            <w:r w:rsidRPr="009153B6">
              <w:rPr>
                <w:sz w:val="28"/>
                <w:szCs w:val="28"/>
                <w:lang w:val="uk-UA"/>
              </w:rPr>
              <w:t>Назарівська</w:t>
            </w:r>
            <w:proofErr w:type="spellEnd"/>
            <w:r w:rsidRPr="009153B6">
              <w:rPr>
                <w:sz w:val="28"/>
                <w:szCs w:val="28"/>
                <w:lang w:val="uk-UA"/>
              </w:rPr>
              <w:t xml:space="preserve"> Ольга Сергіївна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BB640" w14:textId="5F376275" w:rsidR="00D81763" w:rsidRPr="009153B6" w:rsidRDefault="00D81763" w:rsidP="001B37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9153B6">
              <w:rPr>
                <w:sz w:val="28"/>
                <w:szCs w:val="28"/>
                <w:lang w:val="uk-UA"/>
              </w:rPr>
              <w:t xml:space="preserve">юрисконсульт </w:t>
            </w:r>
            <w:proofErr w:type="spellStart"/>
            <w:r w:rsidRPr="009153B6">
              <w:rPr>
                <w:sz w:val="28"/>
                <w:szCs w:val="28"/>
                <w:lang w:val="uk-UA"/>
              </w:rPr>
              <w:t>Любарського</w:t>
            </w:r>
            <w:proofErr w:type="spellEnd"/>
            <w:r w:rsidRPr="009153B6">
              <w:rPr>
                <w:sz w:val="28"/>
                <w:szCs w:val="28"/>
                <w:lang w:val="uk-UA"/>
              </w:rPr>
              <w:t xml:space="preserve"> професійного ліцею (р</w:t>
            </w:r>
            <w:proofErr w:type="spellStart"/>
            <w:r w:rsidRPr="009153B6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9153B6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9153B6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9153B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9153B6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9153B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9153B6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9153B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9153B6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Pr="009153B6">
              <w:rPr>
                <w:rStyle w:val="hgkelc"/>
                <w:sz w:val="28"/>
                <w:szCs w:val="28"/>
                <w:lang w:val="uk-UA"/>
              </w:rPr>
              <w:t>)</w:t>
            </w:r>
          </w:p>
        </w:tc>
      </w:tr>
      <w:tr w:rsidR="00D81763" w:rsidRPr="00C15FE4" w14:paraId="24528EB7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825C" w14:textId="1856E194" w:rsidR="00D81763" w:rsidRPr="00D1214F" w:rsidRDefault="00D81763" w:rsidP="009153B6">
            <w:pPr>
              <w:rPr>
                <w:sz w:val="28"/>
                <w:szCs w:val="28"/>
                <w:lang w:val="uk-UA"/>
              </w:rPr>
            </w:pPr>
            <w:proofErr w:type="spellStart"/>
            <w:r w:rsidRPr="003D58A6">
              <w:rPr>
                <w:sz w:val="28"/>
                <w:szCs w:val="28"/>
                <w:lang w:val="uk-UA"/>
              </w:rPr>
              <w:t>Салімонович</w:t>
            </w:r>
            <w:proofErr w:type="spellEnd"/>
            <w:r w:rsidRPr="003D58A6">
              <w:rPr>
                <w:sz w:val="28"/>
                <w:szCs w:val="28"/>
                <w:lang w:val="uk-UA"/>
              </w:rPr>
              <w:t xml:space="preserve"> Юрій Вікторович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D7A3" w14:textId="6AC8F97F" w:rsidR="00D81763" w:rsidRPr="00D1214F" w:rsidRDefault="00D81763" w:rsidP="001B37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заступник начальника управління</w:t>
            </w:r>
            <w:r>
              <w:rPr>
                <w:sz w:val="28"/>
                <w:szCs w:val="28"/>
                <w:lang w:val="uk-UA"/>
              </w:rPr>
              <w:t xml:space="preserve"> – начальник відділу </w:t>
            </w:r>
            <w:r w:rsidRPr="003D58A6">
              <w:rPr>
                <w:sz w:val="28"/>
                <w:szCs w:val="28"/>
                <w:lang w:val="uk-UA"/>
              </w:rPr>
              <w:t xml:space="preserve"> професійної (професійно-технічної) освіти</w:t>
            </w:r>
            <w:r>
              <w:rPr>
                <w:sz w:val="28"/>
                <w:szCs w:val="28"/>
                <w:lang w:val="uk-UA"/>
              </w:rPr>
              <w:t xml:space="preserve"> управління професійної (професійно-технічної), фахової перед вищої, </w:t>
            </w:r>
            <w:proofErr w:type="spellStart"/>
            <w:r>
              <w:rPr>
                <w:sz w:val="28"/>
                <w:szCs w:val="28"/>
                <w:lang w:val="uk-UA"/>
              </w:rPr>
              <w:t>вищої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освіти та інноваційної діяльності</w:t>
            </w:r>
            <w:r w:rsidRPr="003D58A6">
              <w:rPr>
                <w:sz w:val="28"/>
                <w:szCs w:val="28"/>
                <w:lang w:val="uk-UA"/>
              </w:rPr>
              <w:t xml:space="preserve"> Департаменту освіти і науки Житомирської обласної військової адміністрації (р</w:t>
            </w:r>
            <w:r w:rsidRPr="003D58A6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 податків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</w:tc>
      </w:tr>
      <w:tr w:rsidR="00D81763" w:rsidRPr="00C15FE4" w14:paraId="595EB549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639C" w14:textId="455FA41A" w:rsidR="00D81763" w:rsidRPr="00D1214F" w:rsidRDefault="00D81763" w:rsidP="009153B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Гуменюк Анна Василівна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512CA" w14:textId="3B18698F" w:rsidR="00D81763" w:rsidRPr="00D1214F" w:rsidRDefault="00D81763" w:rsidP="001B37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відділу професійної (професійно-технічної) освіти управління професійної (професійно-технічної), фахової перед вищої, </w:t>
            </w:r>
            <w:proofErr w:type="spellStart"/>
            <w:r>
              <w:rPr>
                <w:sz w:val="28"/>
                <w:szCs w:val="28"/>
                <w:lang w:val="uk-UA"/>
              </w:rPr>
              <w:t>вищої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освіти та інноваційної діяльності</w:t>
            </w:r>
            <w:r w:rsidRPr="003D58A6">
              <w:rPr>
                <w:sz w:val="28"/>
                <w:szCs w:val="28"/>
                <w:lang w:val="uk-UA"/>
              </w:rPr>
              <w:t xml:space="preserve"> Департаменту освіти і науки Житомирської обласної військової адміністрації </w:t>
            </w:r>
            <w:r w:rsidRPr="00741582">
              <w:rPr>
                <w:sz w:val="28"/>
                <w:szCs w:val="28"/>
                <w:lang w:val="uk-UA"/>
              </w:rPr>
              <w:t>(р</w:t>
            </w:r>
            <w:r w:rsidRPr="00741582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 податків</w:t>
            </w:r>
            <w:r>
              <w:rPr>
                <w:rStyle w:val="hgkelc"/>
                <w:szCs w:val="28"/>
                <w:lang w:val="uk-UA"/>
              </w:rPr>
              <w:t xml:space="preserve">   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</w:tc>
      </w:tr>
      <w:tr w:rsidR="00D81763" w:rsidRPr="00C15FE4" w14:paraId="78DAB2DB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E281" w14:textId="4D27BB45" w:rsidR="00D81763" w:rsidRPr="00D1214F" w:rsidRDefault="00D81763" w:rsidP="00B75D6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Вознюк Віктор Ми</w:t>
            </w:r>
            <w:r>
              <w:rPr>
                <w:sz w:val="28"/>
                <w:szCs w:val="28"/>
                <w:lang w:val="uk-UA"/>
              </w:rPr>
              <w:t>колайович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5B5C" w14:textId="3296667F" w:rsidR="00D81763" w:rsidRPr="00D1214F" w:rsidRDefault="00D81763" w:rsidP="001B37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головний спеціаліст відділу з питань державного майна та підприємств управління з питань державного майна та підприємств Міністерства освіти і науки України (р</w:t>
            </w:r>
            <w:r w:rsidRPr="003D58A6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 податків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</w:tc>
      </w:tr>
      <w:tr w:rsidR="00D81763" w:rsidRPr="00C15FE4" w14:paraId="39585059" w14:textId="77777777" w:rsidTr="00AA7772">
        <w:trPr>
          <w:trHeight w:val="7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84F9" w14:textId="04D1EBEF" w:rsidR="00D81763" w:rsidRPr="00D1214F" w:rsidRDefault="00D81763" w:rsidP="009153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Джус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Вікторія Миколаївна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49C0" w14:textId="4EE6DDEB" w:rsidR="00D81763" w:rsidRPr="00D1214F" w:rsidRDefault="00D81763" w:rsidP="001B37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</w:t>
            </w:r>
            <w:proofErr w:type="spellStart"/>
            <w:r>
              <w:rPr>
                <w:sz w:val="28"/>
                <w:szCs w:val="28"/>
                <w:lang w:val="uk-UA"/>
              </w:rPr>
              <w:t>відділу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взаємодії з соціальними партнерами та регіональними органами виконавчої </w:t>
            </w:r>
            <w:r>
              <w:rPr>
                <w:sz w:val="28"/>
                <w:szCs w:val="28"/>
                <w:lang w:val="uk-UA"/>
              </w:rPr>
              <w:lastRenderedPageBreak/>
              <w:t xml:space="preserve">влади головного управління професійної освіти директорату професійної освіти міністерства освіти і науки України </w:t>
            </w:r>
            <w:r w:rsidRPr="007B2F80">
              <w:rPr>
                <w:sz w:val="28"/>
                <w:szCs w:val="28"/>
                <w:lang w:val="uk-UA"/>
              </w:rPr>
              <w:t>(</w:t>
            </w:r>
            <w:r w:rsidRPr="00B07C90">
              <w:rPr>
                <w:sz w:val="28"/>
                <w:szCs w:val="28"/>
                <w:lang w:val="uk-UA"/>
              </w:rPr>
              <w:t>р</w:t>
            </w:r>
            <w:r w:rsidRPr="00B07C90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 податків</w:t>
            </w:r>
            <w:r w:rsidRPr="007B2F80">
              <w:rPr>
                <w:sz w:val="28"/>
                <w:szCs w:val="28"/>
                <w:lang w:val="uk-UA"/>
              </w:rPr>
              <w:t>)</w:t>
            </w:r>
          </w:p>
        </w:tc>
      </w:tr>
      <w:tr w:rsidR="00D81763" w:rsidRPr="00CA08FB" w14:paraId="4958FF1B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8EAD" w14:textId="39BCDFA6" w:rsidR="00D81763" w:rsidRDefault="00D81763" w:rsidP="009153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lastRenderedPageBreak/>
              <w:t>Сечін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Роман Сергійович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03189" w14:textId="09DC5AAA" w:rsidR="00D81763" w:rsidRDefault="00D81763" w:rsidP="001B37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. начальника Управління майном Житомирської обласної ради </w:t>
            </w:r>
            <w:r w:rsidRPr="00822D3C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р</w:t>
            </w:r>
            <w:r w:rsidRPr="00CA08FB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 податків</w:t>
            </w:r>
            <w:r w:rsidRPr="00822D3C">
              <w:rPr>
                <w:sz w:val="28"/>
                <w:szCs w:val="28"/>
                <w:lang w:val="uk-UA"/>
              </w:rPr>
              <w:t>)</w:t>
            </w:r>
          </w:p>
        </w:tc>
      </w:tr>
    </w:tbl>
    <w:p w14:paraId="2E364282" w14:textId="77777777" w:rsidR="0063792A" w:rsidRDefault="0063792A" w:rsidP="0063792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2B3C5360" w14:textId="77777777" w:rsidR="00CA08FB" w:rsidRDefault="00CA08FB" w:rsidP="0063792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44574D63" w14:textId="77777777" w:rsidR="00CA08FB" w:rsidRPr="00563C5C" w:rsidRDefault="00CA08FB" w:rsidP="0063792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7AD1F6D8" w14:textId="77777777" w:rsidR="00A722C8" w:rsidRDefault="00A722C8" w:rsidP="006379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63792A">
        <w:rPr>
          <w:sz w:val="28"/>
          <w:szCs w:val="28"/>
          <w:lang w:val="uk-UA"/>
        </w:rPr>
        <w:t>аступник</w:t>
      </w:r>
      <w:r>
        <w:rPr>
          <w:sz w:val="28"/>
          <w:szCs w:val="28"/>
          <w:lang w:val="uk-UA"/>
        </w:rPr>
        <w:t xml:space="preserve"> </w:t>
      </w:r>
      <w:r w:rsidR="0063792A">
        <w:rPr>
          <w:sz w:val="28"/>
          <w:szCs w:val="28"/>
          <w:lang w:val="uk-UA"/>
        </w:rPr>
        <w:t xml:space="preserve">голови </w:t>
      </w:r>
    </w:p>
    <w:p w14:paraId="47BBFC55" w14:textId="61224B07" w:rsidR="0063792A" w:rsidRPr="003B29F8" w:rsidRDefault="0063792A" w:rsidP="006379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722C8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722C8">
        <w:rPr>
          <w:sz w:val="28"/>
          <w:szCs w:val="28"/>
          <w:lang w:val="uk-UA"/>
        </w:rPr>
        <w:t>В.В. Ширма</w:t>
      </w:r>
    </w:p>
    <w:p w14:paraId="11CC2365" w14:textId="77777777" w:rsidR="0063792A" w:rsidRDefault="0063792A" w:rsidP="0063792A">
      <w:pPr>
        <w:jc w:val="both"/>
        <w:rPr>
          <w:sz w:val="28"/>
          <w:szCs w:val="28"/>
          <w:lang w:val="uk-UA"/>
        </w:rPr>
      </w:pPr>
    </w:p>
    <w:sectPr w:rsidR="0063792A" w:rsidSect="00D81763">
      <w:headerReference w:type="default" r:id="rId7"/>
      <w:pgSz w:w="11906" w:h="16838"/>
      <w:pgMar w:top="850" w:right="566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404E0A" w14:textId="77777777" w:rsidR="00B51FD3" w:rsidRDefault="00B51FD3" w:rsidP="00CE4BAE">
      <w:r>
        <w:separator/>
      </w:r>
    </w:p>
  </w:endnote>
  <w:endnote w:type="continuationSeparator" w:id="0">
    <w:p w14:paraId="086486B0" w14:textId="77777777" w:rsidR="00B51FD3" w:rsidRDefault="00B51FD3" w:rsidP="00CE4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D63329" w14:textId="77777777" w:rsidR="00B51FD3" w:rsidRDefault="00B51FD3" w:rsidP="00CE4BAE">
      <w:r>
        <w:separator/>
      </w:r>
    </w:p>
  </w:footnote>
  <w:footnote w:type="continuationSeparator" w:id="0">
    <w:p w14:paraId="5A992884" w14:textId="77777777" w:rsidR="00B51FD3" w:rsidRDefault="00B51FD3" w:rsidP="00CE4B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5882130"/>
      <w:docPartObj>
        <w:docPartGallery w:val="Page Numbers (Top of Page)"/>
        <w:docPartUnique/>
      </w:docPartObj>
    </w:sdtPr>
    <w:sdtEndPr/>
    <w:sdtContent>
      <w:p w14:paraId="5AA393F4" w14:textId="77777777" w:rsidR="00CE4BAE" w:rsidRDefault="00CE4BA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5FE4">
          <w:rPr>
            <w:noProof/>
          </w:rPr>
          <w:t>2</w:t>
        </w:r>
        <w:r>
          <w:fldChar w:fldCharType="end"/>
        </w:r>
      </w:p>
    </w:sdtContent>
  </w:sdt>
  <w:p w14:paraId="506FDC91" w14:textId="77777777" w:rsidR="00CE4BAE" w:rsidRDefault="00CE4BA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370"/>
    <w:rsid w:val="000037B1"/>
    <w:rsid w:val="00024EBF"/>
    <w:rsid w:val="000B5452"/>
    <w:rsid w:val="000B68EA"/>
    <w:rsid w:val="001801F1"/>
    <w:rsid w:val="00195549"/>
    <w:rsid w:val="001B374C"/>
    <w:rsid w:val="001F2E30"/>
    <w:rsid w:val="003422B6"/>
    <w:rsid w:val="00470E1D"/>
    <w:rsid w:val="00481C8D"/>
    <w:rsid w:val="00563C5C"/>
    <w:rsid w:val="005745E6"/>
    <w:rsid w:val="005B5B6C"/>
    <w:rsid w:val="005D732E"/>
    <w:rsid w:val="0063792A"/>
    <w:rsid w:val="00643223"/>
    <w:rsid w:val="006A5D88"/>
    <w:rsid w:val="00741582"/>
    <w:rsid w:val="007F6EFF"/>
    <w:rsid w:val="00890E20"/>
    <w:rsid w:val="009071C5"/>
    <w:rsid w:val="009153B6"/>
    <w:rsid w:val="00920B52"/>
    <w:rsid w:val="009C6038"/>
    <w:rsid w:val="00A722C8"/>
    <w:rsid w:val="00AA7772"/>
    <w:rsid w:val="00AE233B"/>
    <w:rsid w:val="00B07C90"/>
    <w:rsid w:val="00B10CAD"/>
    <w:rsid w:val="00B4742D"/>
    <w:rsid w:val="00B51FD3"/>
    <w:rsid w:val="00B54866"/>
    <w:rsid w:val="00B56DEC"/>
    <w:rsid w:val="00B75D61"/>
    <w:rsid w:val="00BC6F72"/>
    <w:rsid w:val="00C15FE4"/>
    <w:rsid w:val="00CA08FB"/>
    <w:rsid w:val="00CB029B"/>
    <w:rsid w:val="00CB16D5"/>
    <w:rsid w:val="00CE4BAE"/>
    <w:rsid w:val="00D1214F"/>
    <w:rsid w:val="00D81763"/>
    <w:rsid w:val="00E22370"/>
    <w:rsid w:val="00E2262A"/>
    <w:rsid w:val="00E7121A"/>
    <w:rsid w:val="00F86DF1"/>
    <w:rsid w:val="00F9568F"/>
    <w:rsid w:val="00FB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63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2370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237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Body Text"/>
    <w:basedOn w:val="a"/>
    <w:link w:val="a4"/>
    <w:unhideWhenUsed/>
    <w:rsid w:val="00E22370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2237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E22370"/>
    <w:pPr>
      <w:spacing w:before="100" w:beforeAutospacing="1" w:after="100" w:afterAutospacing="1"/>
    </w:pPr>
  </w:style>
  <w:style w:type="character" w:customStyle="1" w:styleId="3TimesNewRoman">
    <w:name w:val="Основной текст (3) + Times New Roman"/>
    <w:aliases w:val="14 pt"/>
    <w:rsid w:val="00E22370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customStyle="1" w:styleId="apple-converted-space">
    <w:name w:val="apple-converted-space"/>
    <w:rsid w:val="00E22370"/>
  </w:style>
  <w:style w:type="character" w:styleId="a6">
    <w:name w:val="Strong"/>
    <w:basedOn w:val="a0"/>
    <w:uiPriority w:val="22"/>
    <w:qFormat/>
    <w:rsid w:val="00E22370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223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237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a0"/>
    <w:rsid w:val="00563C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2370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237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Body Text"/>
    <w:basedOn w:val="a"/>
    <w:link w:val="a4"/>
    <w:unhideWhenUsed/>
    <w:rsid w:val="00E22370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2237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E22370"/>
    <w:pPr>
      <w:spacing w:before="100" w:beforeAutospacing="1" w:after="100" w:afterAutospacing="1"/>
    </w:pPr>
  </w:style>
  <w:style w:type="character" w:customStyle="1" w:styleId="3TimesNewRoman">
    <w:name w:val="Основной текст (3) + Times New Roman"/>
    <w:aliases w:val="14 pt"/>
    <w:rsid w:val="00E22370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customStyle="1" w:styleId="apple-converted-space">
    <w:name w:val="apple-converted-space"/>
    <w:rsid w:val="00E22370"/>
  </w:style>
  <w:style w:type="character" w:styleId="a6">
    <w:name w:val="Strong"/>
    <w:basedOn w:val="a0"/>
    <w:uiPriority w:val="22"/>
    <w:qFormat/>
    <w:rsid w:val="00E22370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223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237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a0"/>
    <w:rsid w:val="00563C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0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1491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Трегуб</dc:creator>
  <cp:lastModifiedBy>тест</cp:lastModifiedBy>
  <cp:revision>30</cp:revision>
  <cp:lastPrinted>2023-08-17T11:59:00Z</cp:lastPrinted>
  <dcterms:created xsi:type="dcterms:W3CDTF">2022-06-24T05:18:00Z</dcterms:created>
  <dcterms:modified xsi:type="dcterms:W3CDTF">2023-08-18T05:55:00Z</dcterms:modified>
</cp:coreProperties>
</file>