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95B4DA" w14:textId="39505C41" w:rsidR="005A44D1" w:rsidRDefault="00361BB4" w:rsidP="00361BB4">
      <w:pPr>
        <w:jc w:val="center"/>
        <w:rPr>
          <w:rFonts w:eastAsia="Calibri"/>
          <w:kern w:val="2"/>
          <w:sz w:val="22"/>
          <w:szCs w:val="22"/>
          <w:lang w:val="uk-UA" w:eastAsia="en-US"/>
        </w:rPr>
      </w:pPr>
      <w:bookmarkStart w:id="0" w:name="_GoBack"/>
      <w:bookmarkEnd w:id="0"/>
      <w:r w:rsidRPr="004333B1">
        <w:rPr>
          <w:rFonts w:eastAsia="Calibri"/>
          <w:kern w:val="2"/>
          <w:sz w:val="22"/>
          <w:szCs w:val="22"/>
          <w:lang w:val="uk-UA" w:eastAsia="en-US"/>
        </w:rPr>
        <w:t xml:space="preserve">                                                                       </w:t>
      </w:r>
      <w:r w:rsidR="00E66C43">
        <w:rPr>
          <w:rFonts w:eastAsia="Calibri"/>
          <w:kern w:val="2"/>
          <w:sz w:val="22"/>
          <w:szCs w:val="22"/>
          <w:lang w:val="uk-UA" w:eastAsia="en-US"/>
        </w:rPr>
        <w:t xml:space="preserve">          </w:t>
      </w:r>
    </w:p>
    <w:p w14:paraId="3430B6C7" w14:textId="42ED259A" w:rsidR="00B71E2E" w:rsidRPr="00E66C43" w:rsidRDefault="005A44D1" w:rsidP="00361BB4">
      <w:pPr>
        <w:jc w:val="center"/>
        <w:rPr>
          <w:rFonts w:eastAsia="Calibri"/>
          <w:kern w:val="2"/>
          <w:sz w:val="28"/>
          <w:szCs w:val="28"/>
          <w:lang w:val="uk-UA" w:eastAsia="en-US"/>
        </w:rPr>
      </w:pPr>
      <w:r>
        <w:rPr>
          <w:rFonts w:eastAsia="Calibri"/>
          <w:kern w:val="2"/>
          <w:sz w:val="22"/>
          <w:szCs w:val="22"/>
          <w:lang w:val="uk-UA" w:eastAsia="en-US"/>
        </w:rPr>
        <w:t xml:space="preserve">                                              </w:t>
      </w:r>
      <w:r w:rsidR="00465590">
        <w:rPr>
          <w:rFonts w:eastAsia="Calibri"/>
          <w:kern w:val="2"/>
          <w:sz w:val="22"/>
          <w:szCs w:val="22"/>
          <w:lang w:val="uk-UA" w:eastAsia="en-US"/>
        </w:rPr>
        <w:t xml:space="preserve">                      </w:t>
      </w:r>
      <w:r w:rsidR="00AC7E8B">
        <w:rPr>
          <w:rFonts w:eastAsia="Calibri"/>
          <w:kern w:val="2"/>
          <w:sz w:val="22"/>
          <w:szCs w:val="22"/>
          <w:lang w:val="uk-UA" w:eastAsia="en-US"/>
        </w:rPr>
        <w:t xml:space="preserve"> </w:t>
      </w:r>
      <w:r w:rsidR="00361BB4" w:rsidRPr="00E66C43">
        <w:rPr>
          <w:rFonts w:eastAsia="Calibri"/>
          <w:kern w:val="2"/>
          <w:sz w:val="28"/>
          <w:szCs w:val="28"/>
          <w:lang w:val="uk-UA" w:eastAsia="en-US"/>
        </w:rPr>
        <w:t>Додаток</w:t>
      </w:r>
      <w:r w:rsidR="00DA03E8" w:rsidRPr="00E66C43">
        <w:rPr>
          <w:rFonts w:eastAsia="Calibri"/>
          <w:kern w:val="2"/>
          <w:sz w:val="28"/>
          <w:szCs w:val="28"/>
          <w:lang w:eastAsia="en-US"/>
        </w:rPr>
        <w:t xml:space="preserve"> 1</w:t>
      </w:r>
    </w:p>
    <w:p w14:paraId="33E9283C" w14:textId="41897C4F" w:rsidR="00B71E2E" w:rsidRPr="00E66C43" w:rsidRDefault="00361BB4" w:rsidP="00B71E2E">
      <w:pPr>
        <w:jc w:val="center"/>
        <w:rPr>
          <w:rFonts w:eastAsia="Calibri"/>
          <w:kern w:val="2"/>
          <w:sz w:val="28"/>
          <w:szCs w:val="28"/>
          <w:lang w:val="uk-UA" w:eastAsia="en-US"/>
        </w:rPr>
      </w:pPr>
      <w:r w:rsidRPr="00E66C43">
        <w:rPr>
          <w:rFonts w:eastAsia="Calibri"/>
          <w:kern w:val="2"/>
          <w:sz w:val="28"/>
          <w:szCs w:val="28"/>
          <w:lang w:val="uk-UA" w:eastAsia="en-US"/>
        </w:rPr>
        <w:t xml:space="preserve">                                                        </w:t>
      </w:r>
      <w:r w:rsidR="00465590">
        <w:rPr>
          <w:rFonts w:eastAsia="Calibri"/>
          <w:kern w:val="2"/>
          <w:sz w:val="28"/>
          <w:szCs w:val="28"/>
          <w:lang w:val="uk-UA" w:eastAsia="en-US"/>
        </w:rPr>
        <w:t xml:space="preserve">                </w:t>
      </w:r>
      <w:r w:rsidRPr="00E66C43">
        <w:rPr>
          <w:rFonts w:eastAsia="Calibri"/>
          <w:kern w:val="2"/>
          <w:sz w:val="28"/>
          <w:szCs w:val="28"/>
          <w:lang w:val="uk-UA" w:eastAsia="en-US"/>
        </w:rPr>
        <w:t xml:space="preserve">до рішення обласної </w:t>
      </w:r>
    </w:p>
    <w:p w14:paraId="19F1D218" w14:textId="132815B1" w:rsidR="00361BB4" w:rsidRPr="00E66C43" w:rsidRDefault="00B71E2E" w:rsidP="00B71E2E">
      <w:pPr>
        <w:jc w:val="center"/>
        <w:rPr>
          <w:rFonts w:eastAsia="Calibri"/>
          <w:kern w:val="2"/>
          <w:sz w:val="28"/>
          <w:szCs w:val="28"/>
          <w:lang w:val="uk-UA" w:eastAsia="en-US"/>
        </w:rPr>
      </w:pPr>
      <w:r w:rsidRPr="00E66C43">
        <w:rPr>
          <w:rFonts w:eastAsia="Calibri"/>
          <w:kern w:val="2"/>
          <w:sz w:val="28"/>
          <w:szCs w:val="28"/>
          <w:lang w:val="uk-UA" w:eastAsia="en-US"/>
        </w:rPr>
        <w:t xml:space="preserve">                                                                         </w:t>
      </w:r>
      <w:r w:rsidR="00465590">
        <w:rPr>
          <w:rFonts w:eastAsia="Calibri"/>
          <w:kern w:val="2"/>
          <w:sz w:val="28"/>
          <w:szCs w:val="28"/>
          <w:lang w:val="uk-UA" w:eastAsia="en-US"/>
        </w:rPr>
        <w:t xml:space="preserve">          </w:t>
      </w:r>
      <w:r w:rsidR="00361BB4" w:rsidRPr="00E66C43">
        <w:rPr>
          <w:rFonts w:eastAsia="Calibri"/>
          <w:kern w:val="2"/>
          <w:sz w:val="28"/>
          <w:szCs w:val="28"/>
          <w:lang w:val="uk-UA" w:eastAsia="en-US"/>
        </w:rPr>
        <w:t xml:space="preserve">ради від </w:t>
      </w:r>
      <w:r w:rsidR="00465590">
        <w:rPr>
          <w:rFonts w:eastAsia="Calibri"/>
          <w:kern w:val="2"/>
          <w:sz w:val="28"/>
          <w:szCs w:val="28"/>
          <w:lang w:val="uk-UA" w:eastAsia="en-US"/>
        </w:rPr>
        <w:t>17.08.2023</w:t>
      </w:r>
      <w:r w:rsidR="00E66C43">
        <w:rPr>
          <w:rFonts w:eastAsia="Calibri"/>
          <w:kern w:val="2"/>
          <w:sz w:val="28"/>
          <w:szCs w:val="28"/>
          <w:lang w:val="uk-UA" w:eastAsia="en-US"/>
        </w:rPr>
        <w:t xml:space="preserve">  </w:t>
      </w:r>
      <w:r w:rsidR="00361BB4" w:rsidRPr="00E66C43">
        <w:rPr>
          <w:rFonts w:eastAsia="Calibri"/>
          <w:kern w:val="2"/>
          <w:sz w:val="28"/>
          <w:szCs w:val="28"/>
          <w:lang w:val="uk-UA" w:eastAsia="en-US"/>
        </w:rPr>
        <w:t>№</w:t>
      </w:r>
      <w:r w:rsidR="00465590">
        <w:rPr>
          <w:rFonts w:eastAsia="Calibri"/>
          <w:kern w:val="2"/>
          <w:sz w:val="28"/>
          <w:szCs w:val="28"/>
          <w:lang w:val="uk-UA" w:eastAsia="en-US"/>
        </w:rPr>
        <w:t xml:space="preserve"> 605</w:t>
      </w:r>
    </w:p>
    <w:p w14:paraId="6D15A4BA" w14:textId="77777777" w:rsidR="00361BB4" w:rsidRPr="004333B1" w:rsidRDefault="00361BB4" w:rsidP="00361BB4">
      <w:pPr>
        <w:rPr>
          <w:rFonts w:eastAsia="Calibri"/>
          <w:kern w:val="2"/>
          <w:sz w:val="22"/>
          <w:szCs w:val="22"/>
          <w:lang w:val="uk-UA" w:eastAsia="en-US"/>
        </w:rPr>
      </w:pPr>
    </w:p>
    <w:p w14:paraId="725D74BE" w14:textId="77777777" w:rsidR="00361BB4" w:rsidRPr="004333B1" w:rsidRDefault="00361BB4" w:rsidP="00361BB4">
      <w:pPr>
        <w:rPr>
          <w:rFonts w:eastAsia="Calibri"/>
          <w:kern w:val="2"/>
          <w:sz w:val="22"/>
          <w:szCs w:val="22"/>
          <w:lang w:val="uk-UA" w:eastAsia="en-US"/>
        </w:rPr>
      </w:pPr>
    </w:p>
    <w:p w14:paraId="0654A2ED" w14:textId="77777777" w:rsidR="00361BB4" w:rsidRPr="00B71E2E" w:rsidRDefault="00361BB4" w:rsidP="00361BB4">
      <w:pPr>
        <w:rPr>
          <w:rFonts w:eastAsia="Calibri"/>
          <w:kern w:val="2"/>
          <w:sz w:val="28"/>
          <w:szCs w:val="28"/>
          <w:lang w:val="uk-UA" w:eastAsia="en-US"/>
        </w:rPr>
      </w:pPr>
      <w:r w:rsidRPr="00B71E2E">
        <w:rPr>
          <w:rFonts w:eastAsia="Calibri"/>
          <w:kern w:val="2"/>
          <w:sz w:val="28"/>
          <w:szCs w:val="28"/>
          <w:lang w:val="uk-UA" w:eastAsia="en-US"/>
        </w:rPr>
        <w:t>Площі мисливських угідь, які надаються у користування</w:t>
      </w:r>
    </w:p>
    <w:p w14:paraId="77FB01FC" w14:textId="77777777" w:rsidR="00361BB4" w:rsidRPr="00B71E2E" w:rsidRDefault="00361BB4" w:rsidP="00361BB4">
      <w:pPr>
        <w:rPr>
          <w:rFonts w:eastAsia="Calibri"/>
          <w:kern w:val="2"/>
          <w:sz w:val="28"/>
          <w:szCs w:val="28"/>
          <w:lang w:val="uk-UA" w:eastAsia="en-US"/>
        </w:rPr>
      </w:pPr>
      <w:r w:rsidRPr="00B71E2E">
        <w:rPr>
          <w:rFonts w:eastAsia="Calibri"/>
          <w:kern w:val="2"/>
          <w:sz w:val="28"/>
          <w:szCs w:val="28"/>
          <w:lang w:val="uk-UA" w:eastAsia="en-US"/>
        </w:rPr>
        <w:t xml:space="preserve">Державному спеціалізованому господарському підприємству «Ліси України» </w:t>
      </w:r>
    </w:p>
    <w:p w14:paraId="738820F9" w14:textId="4A8039A8" w:rsidR="00361BB4" w:rsidRPr="00B71E2E" w:rsidRDefault="00B71E2E" w:rsidP="00361BB4">
      <w:pPr>
        <w:rPr>
          <w:rFonts w:eastAsia="Calibri"/>
          <w:kern w:val="2"/>
          <w:sz w:val="28"/>
          <w:szCs w:val="28"/>
          <w:lang w:val="uk-UA" w:eastAsia="en-US"/>
        </w:rPr>
      </w:pPr>
      <w:r>
        <w:rPr>
          <w:rFonts w:eastAsia="Calibri"/>
          <w:kern w:val="2"/>
          <w:sz w:val="28"/>
          <w:szCs w:val="28"/>
          <w:lang w:val="uk-UA" w:eastAsia="en-US"/>
        </w:rPr>
        <w:t>ф</w:t>
      </w:r>
      <w:r w:rsidR="00361BB4" w:rsidRPr="00B71E2E">
        <w:rPr>
          <w:rFonts w:eastAsia="Calibri"/>
          <w:kern w:val="2"/>
          <w:sz w:val="28"/>
          <w:szCs w:val="28"/>
          <w:lang w:val="uk-UA" w:eastAsia="en-US"/>
        </w:rPr>
        <w:t xml:space="preserve">ілії «Баранівське лісомисливське господарство» </w:t>
      </w:r>
    </w:p>
    <w:tbl>
      <w:tblPr>
        <w:tblStyle w:val="ad"/>
        <w:tblpPr w:leftFromText="180" w:rightFromText="180" w:vertAnchor="text" w:horzAnchor="margin" w:tblpY="92"/>
        <w:tblW w:w="0" w:type="auto"/>
        <w:tblLook w:val="04A0" w:firstRow="1" w:lastRow="0" w:firstColumn="1" w:lastColumn="0" w:noHBand="0" w:noVBand="1"/>
      </w:tblPr>
      <w:tblGrid>
        <w:gridCol w:w="4236"/>
        <w:gridCol w:w="3038"/>
        <w:gridCol w:w="2355"/>
      </w:tblGrid>
      <w:tr w:rsidR="00361BB4" w:rsidRPr="00B71E2E" w14:paraId="36B00E6A" w14:textId="77777777" w:rsidTr="00B71E2E">
        <w:trPr>
          <w:trHeight w:val="458"/>
        </w:trPr>
        <w:tc>
          <w:tcPr>
            <w:tcW w:w="4361" w:type="dxa"/>
            <w:vMerge w:val="restart"/>
          </w:tcPr>
          <w:p w14:paraId="4865D72F" w14:textId="77777777" w:rsidR="00361BB4" w:rsidRPr="00B71E2E" w:rsidRDefault="00361BB4" w:rsidP="00B71E2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71E2E">
              <w:rPr>
                <w:rFonts w:eastAsia="Calibri"/>
                <w:sz w:val="28"/>
                <w:szCs w:val="28"/>
                <w:lang w:eastAsia="en-US"/>
              </w:rPr>
              <w:t>Найменування власника землі,</w:t>
            </w:r>
          </w:p>
          <w:p w14:paraId="05FD011E" w14:textId="77777777" w:rsidR="00361BB4" w:rsidRPr="00B71E2E" w:rsidRDefault="00361BB4" w:rsidP="00B71E2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71E2E">
              <w:rPr>
                <w:rFonts w:eastAsia="Calibri"/>
                <w:sz w:val="28"/>
                <w:szCs w:val="28"/>
                <w:lang w:eastAsia="en-US"/>
              </w:rPr>
              <w:t>землекористувача</w:t>
            </w:r>
          </w:p>
        </w:tc>
        <w:tc>
          <w:tcPr>
            <w:tcW w:w="5494" w:type="dxa"/>
            <w:gridSpan w:val="2"/>
          </w:tcPr>
          <w:p w14:paraId="5620839C" w14:textId="77777777" w:rsidR="00361BB4" w:rsidRPr="00B71E2E" w:rsidRDefault="00361BB4" w:rsidP="00B71E2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71E2E">
              <w:rPr>
                <w:rFonts w:eastAsia="Calibri"/>
                <w:sz w:val="28"/>
                <w:szCs w:val="28"/>
                <w:lang w:eastAsia="en-US"/>
              </w:rPr>
              <w:t>Площі мисливських угідь</w:t>
            </w:r>
          </w:p>
          <w:p w14:paraId="3865DBDA" w14:textId="77777777" w:rsidR="00361BB4" w:rsidRPr="00B71E2E" w:rsidRDefault="00361BB4" w:rsidP="00B71E2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71E2E">
              <w:rPr>
                <w:rFonts w:eastAsia="Calibri"/>
                <w:sz w:val="28"/>
                <w:szCs w:val="28"/>
                <w:lang w:eastAsia="en-US"/>
              </w:rPr>
              <w:t>(га)</w:t>
            </w:r>
          </w:p>
        </w:tc>
      </w:tr>
      <w:tr w:rsidR="00361BB4" w:rsidRPr="00B71E2E" w14:paraId="0AA53060" w14:textId="77777777" w:rsidTr="0070013A">
        <w:trPr>
          <w:trHeight w:val="320"/>
        </w:trPr>
        <w:tc>
          <w:tcPr>
            <w:tcW w:w="4361" w:type="dxa"/>
            <w:vMerge/>
          </w:tcPr>
          <w:p w14:paraId="1B25D8A5" w14:textId="77777777" w:rsidR="00361BB4" w:rsidRPr="00B71E2E" w:rsidRDefault="00361BB4" w:rsidP="00B71E2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</w:tcPr>
          <w:p w14:paraId="234173FE" w14:textId="77777777" w:rsidR="00B71E2E" w:rsidRDefault="00361BB4" w:rsidP="00B71E2E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B71E2E">
              <w:rPr>
                <w:rFonts w:eastAsia="Calibri"/>
                <w:sz w:val="28"/>
                <w:szCs w:val="28"/>
                <w:lang w:eastAsia="en-US"/>
              </w:rPr>
              <w:t>Звягельський</w:t>
            </w:r>
          </w:p>
          <w:p w14:paraId="15F4E725" w14:textId="210BA401" w:rsidR="00361BB4" w:rsidRPr="00B71E2E" w:rsidRDefault="00361BB4" w:rsidP="00B71E2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71E2E">
              <w:rPr>
                <w:rFonts w:eastAsia="Calibri"/>
                <w:sz w:val="28"/>
                <w:szCs w:val="28"/>
                <w:lang w:eastAsia="en-US"/>
              </w:rPr>
              <w:t xml:space="preserve"> район</w:t>
            </w:r>
          </w:p>
        </w:tc>
        <w:tc>
          <w:tcPr>
            <w:tcW w:w="2376" w:type="dxa"/>
          </w:tcPr>
          <w:p w14:paraId="6F542891" w14:textId="77777777" w:rsidR="00361BB4" w:rsidRPr="00B71E2E" w:rsidRDefault="00361BB4" w:rsidP="00B71E2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71E2E">
              <w:rPr>
                <w:rFonts w:eastAsia="Calibri"/>
                <w:sz w:val="28"/>
                <w:szCs w:val="28"/>
                <w:lang w:eastAsia="en-US"/>
              </w:rPr>
              <w:t>Житомирський  район</w:t>
            </w:r>
          </w:p>
        </w:tc>
      </w:tr>
      <w:tr w:rsidR="00361BB4" w:rsidRPr="00B71E2E" w14:paraId="4E9E62FD" w14:textId="77777777" w:rsidTr="0070013A">
        <w:trPr>
          <w:trHeight w:val="274"/>
        </w:trPr>
        <w:tc>
          <w:tcPr>
            <w:tcW w:w="4361" w:type="dxa"/>
          </w:tcPr>
          <w:p w14:paraId="7E3D835A" w14:textId="77777777" w:rsidR="00361BB4" w:rsidRPr="00B71E2E" w:rsidRDefault="00361BB4" w:rsidP="00B71E2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71E2E">
              <w:rPr>
                <w:rFonts w:eastAsia="Calibri"/>
                <w:sz w:val="28"/>
                <w:szCs w:val="28"/>
                <w:lang w:eastAsia="en-US"/>
              </w:rPr>
              <w:t xml:space="preserve">                            1</w:t>
            </w:r>
          </w:p>
        </w:tc>
        <w:tc>
          <w:tcPr>
            <w:tcW w:w="3118" w:type="dxa"/>
          </w:tcPr>
          <w:p w14:paraId="18E5018B" w14:textId="77777777" w:rsidR="00361BB4" w:rsidRPr="00B71E2E" w:rsidRDefault="00361BB4" w:rsidP="00B71E2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71E2E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376" w:type="dxa"/>
          </w:tcPr>
          <w:p w14:paraId="2478F010" w14:textId="14C2EE5D" w:rsidR="00361BB4" w:rsidRPr="00B71E2E" w:rsidRDefault="00B71E2E" w:rsidP="00B71E2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  </w:t>
            </w:r>
            <w:r w:rsidR="00361BB4" w:rsidRPr="00B71E2E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r w:rsidR="00361BB4" w:rsidRPr="00B71E2E">
              <w:rPr>
                <w:rFonts w:eastAsia="Calibri"/>
                <w:sz w:val="28"/>
                <w:szCs w:val="28"/>
                <w:lang w:eastAsia="en-US"/>
              </w:rPr>
              <w:t xml:space="preserve">   </w:t>
            </w:r>
            <w:r w:rsidR="00361BB4" w:rsidRPr="00B71E2E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r w:rsidR="00361BB4" w:rsidRPr="00B71E2E">
              <w:rPr>
                <w:rFonts w:eastAsia="Calibri"/>
                <w:sz w:val="28"/>
                <w:szCs w:val="28"/>
                <w:lang w:eastAsia="en-US"/>
              </w:rPr>
              <w:t xml:space="preserve"> 3</w:t>
            </w:r>
          </w:p>
        </w:tc>
      </w:tr>
    </w:tbl>
    <w:p w14:paraId="2D486133" w14:textId="77777777" w:rsidR="00361BB4" w:rsidRPr="00B71E2E" w:rsidRDefault="00361BB4" w:rsidP="00361BB4">
      <w:pPr>
        <w:spacing w:after="160"/>
        <w:rPr>
          <w:rFonts w:eastAsia="Calibri"/>
          <w:kern w:val="2"/>
          <w:sz w:val="28"/>
          <w:szCs w:val="28"/>
          <w:lang w:val="uk-UA" w:eastAsia="en-US"/>
        </w:rPr>
      </w:pPr>
    </w:p>
    <w:p w14:paraId="4CC59A79" w14:textId="3B9A381C" w:rsidR="00361BB4" w:rsidRPr="00B71E2E" w:rsidRDefault="00361BB4" w:rsidP="00361BB4">
      <w:pPr>
        <w:rPr>
          <w:rFonts w:eastAsia="Calibri"/>
          <w:kern w:val="2"/>
          <w:sz w:val="28"/>
          <w:szCs w:val="28"/>
          <w:lang w:val="uk-UA" w:eastAsia="en-US"/>
        </w:rPr>
      </w:pPr>
      <w:r w:rsidRPr="00B71E2E">
        <w:rPr>
          <w:rFonts w:eastAsia="Calibri"/>
          <w:kern w:val="2"/>
          <w:sz w:val="28"/>
          <w:szCs w:val="28"/>
          <w:lang w:val="uk-UA" w:eastAsia="en-US"/>
        </w:rPr>
        <w:t xml:space="preserve">Філія «Баранівське лісомисливське </w:t>
      </w:r>
      <w:r w:rsidR="00B71E2E">
        <w:rPr>
          <w:rFonts w:eastAsia="Calibri"/>
          <w:kern w:val="2"/>
          <w:sz w:val="28"/>
          <w:szCs w:val="28"/>
          <w:lang w:val="uk-UA" w:eastAsia="en-US"/>
        </w:rPr>
        <w:t xml:space="preserve">                 14171,</w:t>
      </w:r>
      <w:r w:rsidRPr="00B71E2E">
        <w:rPr>
          <w:rFonts w:eastAsia="Calibri"/>
          <w:kern w:val="2"/>
          <w:sz w:val="28"/>
          <w:szCs w:val="28"/>
          <w:lang w:val="uk-UA" w:eastAsia="en-US"/>
        </w:rPr>
        <w:t xml:space="preserve">5                         </w:t>
      </w:r>
      <w:r w:rsidR="00AC7E8B">
        <w:rPr>
          <w:rFonts w:eastAsia="Calibri"/>
          <w:kern w:val="2"/>
          <w:sz w:val="28"/>
          <w:szCs w:val="28"/>
          <w:lang w:val="uk-UA" w:eastAsia="en-US"/>
        </w:rPr>
        <w:t>1373,</w:t>
      </w:r>
      <w:r w:rsidR="005E78E2" w:rsidRPr="00B71E2E">
        <w:rPr>
          <w:rFonts w:eastAsia="Calibri"/>
          <w:kern w:val="2"/>
          <w:sz w:val="28"/>
          <w:szCs w:val="28"/>
          <w:lang w:val="uk-UA" w:eastAsia="en-US"/>
        </w:rPr>
        <w:t xml:space="preserve">0                                                                                                                                                                                                       </w:t>
      </w:r>
      <w:r w:rsidRPr="00B71E2E">
        <w:rPr>
          <w:rFonts w:eastAsia="Calibri"/>
          <w:kern w:val="2"/>
          <w:sz w:val="28"/>
          <w:szCs w:val="28"/>
          <w:lang w:val="uk-UA" w:eastAsia="en-US"/>
        </w:rPr>
        <w:t xml:space="preserve">           </w:t>
      </w:r>
      <w:r w:rsidRPr="00B71E2E">
        <w:rPr>
          <w:rFonts w:eastAsia="Calibri"/>
          <w:kern w:val="2"/>
          <w:sz w:val="28"/>
          <w:szCs w:val="28"/>
          <w:lang w:val="en-US" w:eastAsia="en-US"/>
        </w:rPr>
        <w:t xml:space="preserve">               </w:t>
      </w:r>
    </w:p>
    <w:p w14:paraId="53C3EF98" w14:textId="77777777" w:rsidR="00361BB4" w:rsidRPr="00B71E2E" w:rsidRDefault="00361BB4" w:rsidP="00361BB4">
      <w:pPr>
        <w:spacing w:after="160"/>
        <w:rPr>
          <w:rFonts w:eastAsia="Calibri"/>
          <w:kern w:val="2"/>
          <w:sz w:val="28"/>
          <w:szCs w:val="28"/>
          <w:lang w:val="uk-UA" w:eastAsia="en-US"/>
        </w:rPr>
      </w:pPr>
      <w:r w:rsidRPr="00B71E2E">
        <w:rPr>
          <w:rFonts w:eastAsia="Calibri"/>
          <w:kern w:val="2"/>
          <w:sz w:val="28"/>
          <w:szCs w:val="28"/>
          <w:lang w:val="uk-UA" w:eastAsia="en-US"/>
        </w:rPr>
        <w:t>господарство» ДП «Ліси України»</w:t>
      </w:r>
    </w:p>
    <w:p w14:paraId="1ECB79AE" w14:textId="77777777" w:rsidR="00361BB4" w:rsidRPr="00B71E2E" w:rsidRDefault="00361BB4" w:rsidP="00361BB4">
      <w:pPr>
        <w:spacing w:after="160"/>
        <w:rPr>
          <w:rFonts w:eastAsia="Calibri"/>
          <w:kern w:val="2"/>
          <w:sz w:val="28"/>
          <w:szCs w:val="28"/>
          <w:lang w:val="uk-UA" w:eastAsia="en-US"/>
        </w:rPr>
      </w:pPr>
      <w:r w:rsidRPr="00B71E2E">
        <w:rPr>
          <w:rFonts w:eastAsia="Calibri"/>
          <w:kern w:val="2"/>
          <w:sz w:val="28"/>
          <w:szCs w:val="28"/>
          <w:lang w:val="uk-UA" w:eastAsia="en-US"/>
        </w:rPr>
        <w:t xml:space="preserve">                                 у тому числі:                  </w:t>
      </w:r>
    </w:p>
    <w:p w14:paraId="7F07CB6B" w14:textId="1F92D045" w:rsidR="00361BB4" w:rsidRPr="00B71E2E" w:rsidRDefault="00361BB4" w:rsidP="00361BB4">
      <w:pPr>
        <w:rPr>
          <w:rFonts w:eastAsia="Calibri"/>
          <w:kern w:val="2"/>
          <w:sz w:val="28"/>
          <w:szCs w:val="28"/>
          <w:lang w:val="uk-UA" w:eastAsia="en-US"/>
        </w:rPr>
      </w:pPr>
      <w:r w:rsidRPr="00B71E2E">
        <w:rPr>
          <w:rFonts w:eastAsia="Calibri"/>
          <w:kern w:val="2"/>
          <w:sz w:val="28"/>
          <w:szCs w:val="28"/>
          <w:lang w:val="uk-UA" w:eastAsia="en-US"/>
        </w:rPr>
        <w:t xml:space="preserve">Баранівське лісництво                </w:t>
      </w:r>
      <w:r w:rsidR="00B71E2E">
        <w:rPr>
          <w:rFonts w:eastAsia="Calibri"/>
          <w:kern w:val="2"/>
          <w:sz w:val="28"/>
          <w:szCs w:val="28"/>
          <w:lang w:val="uk-UA" w:eastAsia="en-US"/>
        </w:rPr>
        <w:t xml:space="preserve">                     </w:t>
      </w:r>
      <w:r w:rsidRPr="00B71E2E">
        <w:rPr>
          <w:rFonts w:eastAsia="Calibri"/>
          <w:kern w:val="2"/>
          <w:sz w:val="28"/>
          <w:szCs w:val="28"/>
          <w:lang w:val="uk-UA" w:eastAsia="en-US"/>
        </w:rPr>
        <w:t xml:space="preserve">  1167</w:t>
      </w:r>
      <w:r w:rsidR="00B71E2E">
        <w:rPr>
          <w:rFonts w:eastAsia="Calibri"/>
          <w:kern w:val="2"/>
          <w:sz w:val="28"/>
          <w:szCs w:val="28"/>
          <w:lang w:val="uk-UA" w:eastAsia="en-US"/>
        </w:rPr>
        <w:t>,</w:t>
      </w:r>
      <w:r w:rsidRPr="00B71E2E">
        <w:rPr>
          <w:rFonts w:eastAsia="Calibri"/>
          <w:kern w:val="2"/>
          <w:sz w:val="28"/>
          <w:szCs w:val="28"/>
          <w:lang w:val="uk-UA" w:eastAsia="en-US"/>
        </w:rPr>
        <w:t xml:space="preserve">6 </w:t>
      </w:r>
    </w:p>
    <w:p w14:paraId="728C62B4" w14:textId="2C42F654" w:rsidR="00B71E2E" w:rsidRDefault="00361BB4" w:rsidP="00361BB4">
      <w:pPr>
        <w:rPr>
          <w:rFonts w:eastAsia="Calibri"/>
          <w:kern w:val="2"/>
          <w:sz w:val="28"/>
          <w:szCs w:val="28"/>
          <w:lang w:val="uk-UA" w:eastAsia="en-US"/>
        </w:rPr>
      </w:pPr>
      <w:r w:rsidRPr="00B71E2E">
        <w:rPr>
          <w:rFonts w:eastAsia="Calibri"/>
          <w:kern w:val="2"/>
          <w:sz w:val="28"/>
          <w:szCs w:val="28"/>
          <w:lang w:val="uk-UA" w:eastAsia="en-US"/>
        </w:rPr>
        <w:t xml:space="preserve">                                                </w:t>
      </w:r>
      <w:r w:rsidR="00B71E2E">
        <w:rPr>
          <w:rFonts w:eastAsia="Calibri"/>
          <w:kern w:val="2"/>
          <w:sz w:val="28"/>
          <w:szCs w:val="28"/>
          <w:lang w:val="uk-UA" w:eastAsia="en-US"/>
        </w:rPr>
        <w:t xml:space="preserve">                    (кв. 34-37, </w:t>
      </w:r>
      <w:r w:rsidRPr="00B71E2E">
        <w:rPr>
          <w:rFonts w:eastAsia="Calibri"/>
          <w:kern w:val="2"/>
          <w:sz w:val="28"/>
          <w:szCs w:val="28"/>
          <w:lang w:val="uk-UA" w:eastAsia="en-US"/>
        </w:rPr>
        <w:t xml:space="preserve">48-51, </w:t>
      </w:r>
    </w:p>
    <w:p w14:paraId="6913C573" w14:textId="45DF9A14" w:rsidR="00361BB4" w:rsidRPr="00B71E2E" w:rsidRDefault="00B71E2E" w:rsidP="00361BB4">
      <w:pPr>
        <w:rPr>
          <w:rFonts w:eastAsia="Calibri"/>
          <w:kern w:val="2"/>
          <w:sz w:val="28"/>
          <w:szCs w:val="28"/>
          <w:lang w:val="uk-UA" w:eastAsia="en-US"/>
        </w:rPr>
      </w:pPr>
      <w:r>
        <w:rPr>
          <w:rFonts w:eastAsia="Calibri"/>
          <w:kern w:val="2"/>
          <w:sz w:val="28"/>
          <w:szCs w:val="28"/>
          <w:lang w:val="uk-UA" w:eastAsia="en-US"/>
        </w:rPr>
        <w:t xml:space="preserve">                                                                        105-114, 139</w:t>
      </w:r>
      <w:r w:rsidR="00361BB4" w:rsidRPr="00B71E2E">
        <w:rPr>
          <w:rFonts w:eastAsia="Calibri"/>
          <w:kern w:val="2"/>
          <w:sz w:val="28"/>
          <w:szCs w:val="28"/>
          <w:lang w:val="uk-UA" w:eastAsia="en-US"/>
        </w:rPr>
        <w:t>)</w:t>
      </w:r>
    </w:p>
    <w:p w14:paraId="368AB71A" w14:textId="77777777" w:rsidR="00361BB4" w:rsidRPr="00B71E2E" w:rsidRDefault="00361BB4" w:rsidP="00361BB4">
      <w:pPr>
        <w:ind w:left="7513"/>
        <w:rPr>
          <w:rFonts w:eastAsia="Calibri"/>
          <w:kern w:val="2"/>
          <w:sz w:val="28"/>
          <w:szCs w:val="28"/>
          <w:lang w:val="uk-UA" w:eastAsia="en-US"/>
        </w:rPr>
      </w:pPr>
      <w:r w:rsidRPr="00B71E2E">
        <w:rPr>
          <w:rFonts w:eastAsia="Calibri"/>
          <w:kern w:val="2"/>
          <w:sz w:val="28"/>
          <w:szCs w:val="28"/>
          <w:lang w:val="uk-UA" w:eastAsia="en-US"/>
        </w:rPr>
        <w:t xml:space="preserve">                                                                         </w:t>
      </w:r>
    </w:p>
    <w:p w14:paraId="301904E0" w14:textId="0E463F7D" w:rsidR="00361BB4" w:rsidRPr="00B71E2E" w:rsidRDefault="00361BB4" w:rsidP="00B71E2E">
      <w:pPr>
        <w:rPr>
          <w:rFonts w:eastAsia="Calibri"/>
          <w:kern w:val="2"/>
          <w:sz w:val="28"/>
          <w:szCs w:val="28"/>
          <w:lang w:val="uk-UA" w:eastAsia="en-US"/>
        </w:rPr>
      </w:pPr>
      <w:r w:rsidRPr="00B71E2E">
        <w:rPr>
          <w:rFonts w:eastAsia="Calibri"/>
          <w:kern w:val="2"/>
          <w:sz w:val="28"/>
          <w:szCs w:val="28"/>
          <w:lang w:val="uk-UA" w:eastAsia="en-US"/>
        </w:rPr>
        <w:t xml:space="preserve">Биківське лісницво                                                       </w:t>
      </w:r>
      <w:r w:rsidR="00B71E2E">
        <w:rPr>
          <w:rFonts w:eastAsia="Calibri"/>
          <w:kern w:val="2"/>
          <w:sz w:val="28"/>
          <w:szCs w:val="28"/>
          <w:lang w:val="uk-UA" w:eastAsia="en-US"/>
        </w:rPr>
        <w:t xml:space="preserve">                          </w:t>
      </w:r>
      <w:r w:rsidR="0070013A">
        <w:rPr>
          <w:rFonts w:eastAsia="Calibri"/>
          <w:kern w:val="2"/>
          <w:sz w:val="28"/>
          <w:szCs w:val="28"/>
          <w:lang w:val="uk-UA" w:eastAsia="en-US"/>
        </w:rPr>
        <w:t>1373,</w:t>
      </w:r>
      <w:r w:rsidR="00B71E2E" w:rsidRPr="00B71E2E">
        <w:rPr>
          <w:rFonts w:eastAsia="Calibri"/>
          <w:kern w:val="2"/>
          <w:sz w:val="28"/>
          <w:szCs w:val="28"/>
          <w:lang w:val="uk-UA" w:eastAsia="en-US"/>
        </w:rPr>
        <w:t>0</w:t>
      </w:r>
      <w:r w:rsidRPr="00B71E2E">
        <w:rPr>
          <w:rFonts w:eastAsia="Calibri"/>
          <w:kern w:val="2"/>
          <w:sz w:val="28"/>
          <w:szCs w:val="28"/>
          <w:lang w:val="uk-UA" w:eastAsia="en-US"/>
        </w:rPr>
        <w:t xml:space="preserve">                              </w:t>
      </w:r>
      <w:r w:rsidR="00B71E2E">
        <w:rPr>
          <w:rFonts w:eastAsia="Calibri"/>
          <w:kern w:val="2"/>
          <w:sz w:val="28"/>
          <w:szCs w:val="28"/>
          <w:lang w:val="uk-UA" w:eastAsia="en-US"/>
        </w:rPr>
        <w:t xml:space="preserve">                 </w:t>
      </w:r>
      <w:r w:rsidR="00B71E2E">
        <w:rPr>
          <w:rFonts w:eastAsia="Calibri"/>
          <w:kern w:val="2"/>
          <w:sz w:val="28"/>
          <w:szCs w:val="28"/>
          <w:lang w:val="uk-UA" w:eastAsia="en-US"/>
        </w:rPr>
        <w:tab/>
        <w:t xml:space="preserve">                                                                                             </w:t>
      </w:r>
      <w:r w:rsidRPr="00B71E2E">
        <w:rPr>
          <w:rFonts w:eastAsia="Calibri"/>
          <w:kern w:val="2"/>
          <w:sz w:val="28"/>
          <w:szCs w:val="28"/>
          <w:lang w:val="uk-UA" w:eastAsia="en-US"/>
        </w:rPr>
        <w:t xml:space="preserve">(кв. 10,11, 14-16. 19, </w:t>
      </w:r>
      <w:r w:rsidR="00B71E2E">
        <w:rPr>
          <w:rFonts w:eastAsia="Calibri"/>
          <w:kern w:val="2"/>
          <w:sz w:val="28"/>
          <w:szCs w:val="28"/>
          <w:lang w:val="uk-UA" w:eastAsia="en-US"/>
        </w:rPr>
        <w:tab/>
      </w:r>
      <w:r w:rsidR="00B71E2E">
        <w:rPr>
          <w:rFonts w:eastAsia="Calibri"/>
          <w:kern w:val="2"/>
          <w:sz w:val="28"/>
          <w:szCs w:val="28"/>
          <w:lang w:val="uk-UA" w:eastAsia="en-US"/>
        </w:rPr>
        <w:tab/>
      </w:r>
      <w:r w:rsidR="00B71E2E">
        <w:rPr>
          <w:rFonts w:eastAsia="Calibri"/>
          <w:kern w:val="2"/>
          <w:sz w:val="28"/>
          <w:szCs w:val="28"/>
          <w:lang w:val="uk-UA" w:eastAsia="en-US"/>
        </w:rPr>
        <w:tab/>
      </w:r>
      <w:r w:rsidR="00B71E2E">
        <w:rPr>
          <w:rFonts w:eastAsia="Calibri"/>
          <w:kern w:val="2"/>
          <w:sz w:val="28"/>
          <w:szCs w:val="28"/>
          <w:lang w:val="uk-UA" w:eastAsia="en-US"/>
        </w:rPr>
        <w:tab/>
      </w:r>
      <w:r w:rsidR="00B71E2E">
        <w:rPr>
          <w:rFonts w:eastAsia="Calibri"/>
          <w:kern w:val="2"/>
          <w:sz w:val="28"/>
          <w:szCs w:val="28"/>
          <w:lang w:val="uk-UA" w:eastAsia="en-US"/>
        </w:rPr>
        <w:tab/>
      </w:r>
      <w:r w:rsidR="00B71E2E">
        <w:rPr>
          <w:rFonts w:eastAsia="Calibri"/>
          <w:kern w:val="2"/>
          <w:sz w:val="28"/>
          <w:szCs w:val="28"/>
          <w:lang w:val="uk-UA" w:eastAsia="en-US"/>
        </w:rPr>
        <w:tab/>
      </w:r>
      <w:r w:rsidR="00B71E2E">
        <w:rPr>
          <w:rFonts w:eastAsia="Calibri"/>
          <w:kern w:val="2"/>
          <w:sz w:val="28"/>
          <w:szCs w:val="28"/>
          <w:lang w:val="uk-UA" w:eastAsia="en-US"/>
        </w:rPr>
        <w:tab/>
      </w:r>
      <w:r w:rsidR="00B71E2E">
        <w:rPr>
          <w:rFonts w:eastAsia="Calibri"/>
          <w:kern w:val="2"/>
          <w:sz w:val="28"/>
          <w:szCs w:val="28"/>
          <w:lang w:val="uk-UA" w:eastAsia="en-US"/>
        </w:rPr>
        <w:tab/>
      </w:r>
      <w:r w:rsidR="00B71E2E">
        <w:rPr>
          <w:rFonts w:eastAsia="Calibri"/>
          <w:kern w:val="2"/>
          <w:sz w:val="28"/>
          <w:szCs w:val="28"/>
          <w:lang w:val="uk-UA" w:eastAsia="en-US"/>
        </w:rPr>
        <w:tab/>
      </w:r>
      <w:r w:rsidR="00B71E2E">
        <w:rPr>
          <w:rFonts w:eastAsia="Calibri"/>
          <w:kern w:val="2"/>
          <w:sz w:val="28"/>
          <w:szCs w:val="28"/>
          <w:lang w:val="uk-UA" w:eastAsia="en-US"/>
        </w:rPr>
        <w:tab/>
        <w:t xml:space="preserve">       </w:t>
      </w:r>
      <w:r w:rsidRPr="00B71E2E">
        <w:rPr>
          <w:rFonts w:eastAsia="Calibri"/>
          <w:kern w:val="2"/>
          <w:sz w:val="28"/>
          <w:szCs w:val="28"/>
          <w:lang w:val="uk-UA" w:eastAsia="en-US"/>
        </w:rPr>
        <w:t xml:space="preserve">26-28, </w:t>
      </w:r>
      <w:r w:rsidR="005941AE" w:rsidRPr="00B71E2E">
        <w:rPr>
          <w:rFonts w:eastAsia="Calibri"/>
          <w:kern w:val="2"/>
          <w:sz w:val="28"/>
          <w:szCs w:val="28"/>
          <w:lang w:val="uk-UA" w:eastAsia="en-US"/>
        </w:rPr>
        <w:t xml:space="preserve">  </w:t>
      </w:r>
      <w:r w:rsidRPr="00B71E2E">
        <w:rPr>
          <w:rFonts w:eastAsia="Calibri"/>
          <w:kern w:val="2"/>
          <w:sz w:val="28"/>
          <w:szCs w:val="28"/>
          <w:lang w:val="uk-UA" w:eastAsia="en-US"/>
        </w:rPr>
        <w:t xml:space="preserve">35-42)                                                        </w:t>
      </w:r>
    </w:p>
    <w:p w14:paraId="4ADCD94C" w14:textId="273F2C58" w:rsidR="00361BB4" w:rsidRPr="00B71E2E" w:rsidRDefault="00361BB4" w:rsidP="00361BB4">
      <w:pPr>
        <w:rPr>
          <w:rFonts w:eastAsia="Calibri"/>
          <w:kern w:val="2"/>
          <w:sz w:val="28"/>
          <w:szCs w:val="28"/>
          <w:lang w:val="uk-UA" w:eastAsia="en-US"/>
        </w:rPr>
      </w:pPr>
      <w:r w:rsidRPr="00B71E2E">
        <w:rPr>
          <w:rFonts w:eastAsia="Calibri"/>
          <w:kern w:val="2"/>
          <w:sz w:val="28"/>
          <w:szCs w:val="28"/>
          <w:lang w:val="uk-UA" w:eastAsia="en-US"/>
        </w:rPr>
        <w:t xml:space="preserve">Довбиське лісництво                     </w:t>
      </w:r>
      <w:r w:rsidR="0070013A">
        <w:rPr>
          <w:rFonts w:eastAsia="Calibri"/>
          <w:kern w:val="2"/>
          <w:sz w:val="28"/>
          <w:szCs w:val="28"/>
          <w:lang w:val="uk-UA" w:eastAsia="en-US"/>
        </w:rPr>
        <w:t xml:space="preserve">                      4457,</w:t>
      </w:r>
      <w:r w:rsidRPr="00B71E2E">
        <w:rPr>
          <w:rFonts w:eastAsia="Calibri"/>
          <w:kern w:val="2"/>
          <w:sz w:val="28"/>
          <w:szCs w:val="28"/>
          <w:lang w:val="uk-UA" w:eastAsia="en-US"/>
        </w:rPr>
        <w:t>0</w:t>
      </w:r>
    </w:p>
    <w:p w14:paraId="158913E0" w14:textId="1E352F8C" w:rsidR="00361BB4" w:rsidRPr="00B71E2E" w:rsidRDefault="00361BB4" w:rsidP="00361BB4">
      <w:pPr>
        <w:rPr>
          <w:rFonts w:eastAsia="Calibri"/>
          <w:kern w:val="2"/>
          <w:sz w:val="28"/>
          <w:szCs w:val="28"/>
          <w:lang w:val="uk-UA" w:eastAsia="en-US"/>
        </w:rPr>
      </w:pPr>
      <w:r w:rsidRPr="00B71E2E">
        <w:rPr>
          <w:rFonts w:eastAsia="Calibri"/>
          <w:kern w:val="2"/>
          <w:sz w:val="28"/>
          <w:szCs w:val="28"/>
          <w:lang w:val="uk-UA" w:eastAsia="en-US"/>
        </w:rPr>
        <w:t xml:space="preserve">                                          </w:t>
      </w:r>
      <w:r w:rsidR="0070013A">
        <w:rPr>
          <w:rFonts w:eastAsia="Calibri"/>
          <w:kern w:val="2"/>
          <w:sz w:val="28"/>
          <w:szCs w:val="28"/>
          <w:lang w:val="uk-UA" w:eastAsia="en-US"/>
        </w:rPr>
        <w:t xml:space="preserve">                      (кв.1-23,25-40, 42-93</w:t>
      </w:r>
      <w:r w:rsidRPr="00B71E2E">
        <w:rPr>
          <w:rFonts w:eastAsia="Calibri"/>
          <w:kern w:val="2"/>
          <w:sz w:val="28"/>
          <w:szCs w:val="28"/>
          <w:lang w:val="uk-UA" w:eastAsia="en-US"/>
        </w:rPr>
        <w:t>)</w:t>
      </w:r>
    </w:p>
    <w:p w14:paraId="46CC34FE" w14:textId="77777777" w:rsidR="00361BB4" w:rsidRPr="00B71E2E" w:rsidRDefault="00361BB4" w:rsidP="00361BB4">
      <w:pPr>
        <w:ind w:left="7513"/>
        <w:rPr>
          <w:rFonts w:eastAsia="Calibri"/>
          <w:kern w:val="2"/>
          <w:sz w:val="28"/>
          <w:szCs w:val="28"/>
          <w:lang w:val="uk-UA" w:eastAsia="en-US"/>
        </w:rPr>
      </w:pPr>
      <w:r w:rsidRPr="00B71E2E">
        <w:rPr>
          <w:rFonts w:eastAsia="Calibri"/>
          <w:kern w:val="2"/>
          <w:sz w:val="28"/>
          <w:szCs w:val="28"/>
          <w:lang w:val="uk-UA" w:eastAsia="en-US"/>
        </w:rPr>
        <w:t xml:space="preserve">                                                                      </w:t>
      </w:r>
    </w:p>
    <w:p w14:paraId="2319CC17" w14:textId="77777777" w:rsidR="00361BB4" w:rsidRPr="00B71E2E" w:rsidRDefault="00361BB4" w:rsidP="00361BB4">
      <w:pPr>
        <w:ind w:left="7513"/>
        <w:rPr>
          <w:rFonts w:eastAsia="Calibri"/>
          <w:kern w:val="2"/>
          <w:sz w:val="28"/>
          <w:szCs w:val="28"/>
          <w:lang w:val="uk-UA" w:eastAsia="en-US"/>
        </w:rPr>
      </w:pPr>
    </w:p>
    <w:p w14:paraId="2FB763B3" w14:textId="3F8E8211" w:rsidR="00361BB4" w:rsidRPr="00B71E2E" w:rsidRDefault="00361BB4" w:rsidP="00361BB4">
      <w:pPr>
        <w:rPr>
          <w:rFonts w:eastAsia="Calibri"/>
          <w:kern w:val="2"/>
          <w:sz w:val="28"/>
          <w:szCs w:val="28"/>
          <w:lang w:val="uk-UA" w:eastAsia="en-US"/>
        </w:rPr>
      </w:pPr>
      <w:r w:rsidRPr="00B71E2E">
        <w:rPr>
          <w:rFonts w:eastAsia="Calibri"/>
          <w:kern w:val="2"/>
          <w:sz w:val="28"/>
          <w:szCs w:val="28"/>
          <w:lang w:val="uk-UA" w:eastAsia="en-US"/>
        </w:rPr>
        <w:t xml:space="preserve">Зеремлянське  лісництво            </w:t>
      </w:r>
      <w:r w:rsidR="0070013A">
        <w:rPr>
          <w:rFonts w:eastAsia="Calibri"/>
          <w:kern w:val="2"/>
          <w:sz w:val="28"/>
          <w:szCs w:val="28"/>
          <w:lang w:val="uk-UA" w:eastAsia="en-US"/>
        </w:rPr>
        <w:t xml:space="preserve">                        1404,</w:t>
      </w:r>
      <w:r w:rsidRPr="00B71E2E">
        <w:rPr>
          <w:rFonts w:eastAsia="Calibri"/>
          <w:kern w:val="2"/>
          <w:sz w:val="28"/>
          <w:szCs w:val="28"/>
          <w:lang w:val="uk-UA" w:eastAsia="en-US"/>
        </w:rPr>
        <w:t xml:space="preserve">0  </w:t>
      </w:r>
    </w:p>
    <w:p w14:paraId="29789F99" w14:textId="181E129C" w:rsidR="00361BB4" w:rsidRPr="00B71E2E" w:rsidRDefault="00361BB4" w:rsidP="00361BB4">
      <w:pPr>
        <w:rPr>
          <w:rFonts w:eastAsia="Calibri"/>
          <w:kern w:val="2"/>
          <w:sz w:val="28"/>
          <w:szCs w:val="28"/>
          <w:lang w:val="uk-UA" w:eastAsia="en-US"/>
        </w:rPr>
      </w:pPr>
      <w:r w:rsidRPr="00B71E2E">
        <w:rPr>
          <w:rFonts w:eastAsia="Calibri"/>
          <w:kern w:val="2"/>
          <w:sz w:val="28"/>
          <w:szCs w:val="28"/>
          <w:lang w:val="uk-UA" w:eastAsia="en-US"/>
        </w:rPr>
        <w:t xml:space="preserve">                                       </w:t>
      </w:r>
      <w:r w:rsidR="0070013A">
        <w:rPr>
          <w:rFonts w:eastAsia="Calibri"/>
          <w:kern w:val="2"/>
          <w:sz w:val="28"/>
          <w:szCs w:val="28"/>
          <w:lang w:val="uk-UA" w:eastAsia="en-US"/>
        </w:rPr>
        <w:t xml:space="preserve">                        (кв. 1-23, 27, 28, 45, 46</w:t>
      </w:r>
      <w:r w:rsidRPr="00B71E2E">
        <w:rPr>
          <w:rFonts w:eastAsia="Calibri"/>
          <w:kern w:val="2"/>
          <w:sz w:val="28"/>
          <w:szCs w:val="28"/>
          <w:lang w:val="uk-UA" w:eastAsia="en-US"/>
        </w:rPr>
        <w:t xml:space="preserve">)      </w:t>
      </w:r>
    </w:p>
    <w:p w14:paraId="138F74B2" w14:textId="77777777" w:rsidR="00361BB4" w:rsidRPr="00B71E2E" w:rsidRDefault="00361BB4" w:rsidP="00361BB4">
      <w:pPr>
        <w:ind w:left="7513"/>
        <w:rPr>
          <w:rFonts w:eastAsia="Calibri"/>
          <w:kern w:val="2"/>
          <w:sz w:val="28"/>
          <w:szCs w:val="28"/>
          <w:lang w:val="uk-UA" w:eastAsia="en-US"/>
        </w:rPr>
      </w:pPr>
    </w:p>
    <w:p w14:paraId="017C886A" w14:textId="58AFBD65" w:rsidR="00361BB4" w:rsidRPr="00B71E2E" w:rsidRDefault="00361BB4" w:rsidP="00361BB4">
      <w:pPr>
        <w:rPr>
          <w:rFonts w:eastAsia="Calibri"/>
          <w:kern w:val="2"/>
          <w:sz w:val="28"/>
          <w:szCs w:val="28"/>
          <w:lang w:val="uk-UA" w:eastAsia="en-US"/>
        </w:rPr>
      </w:pPr>
      <w:r w:rsidRPr="00B71E2E">
        <w:rPr>
          <w:rFonts w:eastAsia="Calibri"/>
          <w:kern w:val="2"/>
          <w:sz w:val="28"/>
          <w:szCs w:val="28"/>
          <w:lang w:val="uk-UA" w:eastAsia="en-US"/>
        </w:rPr>
        <w:t xml:space="preserve">Кам’янобрідське лісництво                 </w:t>
      </w:r>
      <w:r w:rsidR="0070013A">
        <w:rPr>
          <w:rFonts w:eastAsia="Calibri"/>
          <w:kern w:val="2"/>
          <w:sz w:val="28"/>
          <w:szCs w:val="28"/>
          <w:lang w:val="uk-UA" w:eastAsia="en-US"/>
        </w:rPr>
        <w:t xml:space="preserve">               2909,</w:t>
      </w:r>
      <w:r w:rsidRPr="00B71E2E">
        <w:rPr>
          <w:rFonts w:eastAsia="Calibri"/>
          <w:kern w:val="2"/>
          <w:sz w:val="28"/>
          <w:szCs w:val="28"/>
          <w:lang w:val="uk-UA" w:eastAsia="en-US"/>
        </w:rPr>
        <w:t xml:space="preserve">0  </w:t>
      </w:r>
    </w:p>
    <w:p w14:paraId="218A0361" w14:textId="63FA789B" w:rsidR="00361BB4" w:rsidRPr="00B71E2E" w:rsidRDefault="0070013A" w:rsidP="00361BB4">
      <w:pPr>
        <w:ind w:left="3855"/>
        <w:rPr>
          <w:rFonts w:eastAsia="Calibri"/>
          <w:kern w:val="2"/>
          <w:sz w:val="28"/>
          <w:szCs w:val="28"/>
          <w:lang w:val="uk-UA" w:eastAsia="en-US"/>
        </w:rPr>
      </w:pPr>
      <w:r>
        <w:rPr>
          <w:rFonts w:eastAsia="Calibri"/>
          <w:kern w:val="2"/>
          <w:sz w:val="28"/>
          <w:szCs w:val="28"/>
          <w:lang w:val="uk-UA" w:eastAsia="en-US"/>
        </w:rPr>
        <w:t xml:space="preserve">    </w:t>
      </w:r>
      <w:r w:rsidR="00361BB4" w:rsidRPr="00B71E2E">
        <w:rPr>
          <w:rFonts w:eastAsia="Calibri"/>
          <w:kern w:val="2"/>
          <w:sz w:val="28"/>
          <w:szCs w:val="28"/>
          <w:lang w:val="uk-UA" w:eastAsia="en-US"/>
        </w:rPr>
        <w:t xml:space="preserve">(кв. 12, 14-31, </w:t>
      </w:r>
    </w:p>
    <w:p w14:paraId="46B074E9" w14:textId="20B870DA" w:rsidR="00361BB4" w:rsidRPr="00B71E2E" w:rsidRDefault="0070013A" w:rsidP="00361BB4">
      <w:pPr>
        <w:ind w:left="3855"/>
        <w:rPr>
          <w:rFonts w:eastAsia="Calibri"/>
          <w:kern w:val="2"/>
          <w:sz w:val="28"/>
          <w:szCs w:val="28"/>
          <w:lang w:val="uk-UA" w:eastAsia="en-US"/>
        </w:rPr>
      </w:pPr>
      <w:r>
        <w:rPr>
          <w:rFonts w:eastAsia="Calibri"/>
          <w:kern w:val="2"/>
          <w:sz w:val="28"/>
          <w:szCs w:val="28"/>
          <w:lang w:val="uk-UA" w:eastAsia="en-US"/>
        </w:rPr>
        <w:t xml:space="preserve">   </w:t>
      </w:r>
      <w:r w:rsidR="00361BB4" w:rsidRPr="00B71E2E">
        <w:rPr>
          <w:rFonts w:eastAsia="Calibri"/>
          <w:kern w:val="2"/>
          <w:sz w:val="28"/>
          <w:szCs w:val="28"/>
          <w:lang w:val="uk-UA" w:eastAsia="en-US"/>
        </w:rPr>
        <w:t>кв.32 виділ</w:t>
      </w:r>
      <w:r>
        <w:rPr>
          <w:rFonts w:eastAsia="Calibri"/>
          <w:kern w:val="2"/>
          <w:sz w:val="28"/>
          <w:szCs w:val="28"/>
          <w:lang w:val="uk-UA" w:eastAsia="en-US"/>
        </w:rPr>
        <w:t>и</w:t>
      </w:r>
      <w:r w:rsidR="00361BB4" w:rsidRPr="00B71E2E">
        <w:rPr>
          <w:rFonts w:eastAsia="Calibri"/>
          <w:kern w:val="2"/>
          <w:sz w:val="28"/>
          <w:szCs w:val="28"/>
          <w:lang w:val="uk-UA" w:eastAsia="en-US"/>
        </w:rPr>
        <w:t xml:space="preserve"> 1-10, 12-21,                                                                                                                                                         </w:t>
      </w:r>
    </w:p>
    <w:p w14:paraId="7A81D75C" w14:textId="5ECE13B1" w:rsidR="00361BB4" w:rsidRPr="00B71E2E" w:rsidRDefault="0070013A" w:rsidP="00361BB4">
      <w:pPr>
        <w:ind w:left="3540" w:firstLine="315"/>
        <w:rPr>
          <w:rFonts w:eastAsia="Calibri"/>
          <w:kern w:val="2"/>
          <w:sz w:val="28"/>
          <w:szCs w:val="28"/>
          <w:lang w:val="uk-UA" w:eastAsia="en-US"/>
        </w:rPr>
      </w:pPr>
      <w:r>
        <w:rPr>
          <w:rFonts w:eastAsia="Calibri"/>
          <w:kern w:val="2"/>
          <w:sz w:val="28"/>
          <w:szCs w:val="28"/>
          <w:lang w:val="uk-UA" w:eastAsia="en-US"/>
        </w:rPr>
        <w:t xml:space="preserve">   </w:t>
      </w:r>
      <w:r w:rsidR="00361BB4" w:rsidRPr="00B71E2E">
        <w:rPr>
          <w:rFonts w:eastAsia="Calibri"/>
          <w:kern w:val="2"/>
          <w:sz w:val="28"/>
          <w:szCs w:val="28"/>
          <w:lang w:val="uk-UA" w:eastAsia="en-US"/>
        </w:rPr>
        <w:t>кв.33 виділ</w:t>
      </w:r>
      <w:r>
        <w:rPr>
          <w:rFonts w:eastAsia="Calibri"/>
          <w:kern w:val="2"/>
          <w:sz w:val="28"/>
          <w:szCs w:val="28"/>
          <w:lang w:val="uk-UA" w:eastAsia="en-US"/>
        </w:rPr>
        <w:t>и</w:t>
      </w:r>
      <w:r w:rsidR="00361BB4" w:rsidRPr="00B71E2E">
        <w:rPr>
          <w:rFonts w:eastAsia="Calibri"/>
          <w:kern w:val="2"/>
          <w:sz w:val="28"/>
          <w:szCs w:val="28"/>
          <w:lang w:val="uk-UA" w:eastAsia="en-US"/>
        </w:rPr>
        <w:t xml:space="preserve"> 1, 4, 5, 19-23 </w:t>
      </w:r>
    </w:p>
    <w:p w14:paraId="622FDC4E" w14:textId="22D6457E" w:rsidR="00361BB4" w:rsidRPr="00B71E2E" w:rsidRDefault="00361BB4" w:rsidP="00361BB4">
      <w:pPr>
        <w:rPr>
          <w:rFonts w:eastAsia="Calibri"/>
          <w:kern w:val="2"/>
          <w:sz w:val="28"/>
          <w:szCs w:val="28"/>
          <w:lang w:val="uk-UA" w:eastAsia="en-US"/>
        </w:rPr>
      </w:pPr>
      <w:r w:rsidRPr="00B71E2E">
        <w:rPr>
          <w:rFonts w:eastAsia="Calibri"/>
          <w:kern w:val="2"/>
          <w:sz w:val="28"/>
          <w:szCs w:val="28"/>
          <w:lang w:val="uk-UA" w:eastAsia="en-US"/>
        </w:rPr>
        <w:t xml:space="preserve">                                            </w:t>
      </w:r>
      <w:r w:rsidR="0070013A">
        <w:rPr>
          <w:rFonts w:eastAsia="Calibri"/>
          <w:kern w:val="2"/>
          <w:sz w:val="28"/>
          <w:szCs w:val="28"/>
          <w:lang w:val="uk-UA" w:eastAsia="en-US"/>
        </w:rPr>
        <w:t xml:space="preserve">       </w:t>
      </w:r>
      <w:r w:rsidRPr="00B71E2E">
        <w:rPr>
          <w:rFonts w:eastAsia="Calibri"/>
          <w:kern w:val="2"/>
          <w:sz w:val="28"/>
          <w:szCs w:val="28"/>
          <w:lang w:val="uk-UA" w:eastAsia="en-US"/>
        </w:rPr>
        <w:t>кв. 37, кв. 38 виділ</w:t>
      </w:r>
      <w:r w:rsidR="0070013A">
        <w:rPr>
          <w:rFonts w:eastAsia="Calibri"/>
          <w:kern w:val="2"/>
          <w:sz w:val="28"/>
          <w:szCs w:val="28"/>
          <w:lang w:val="uk-UA" w:eastAsia="en-US"/>
        </w:rPr>
        <w:t>и</w:t>
      </w:r>
      <w:r w:rsidRPr="00B71E2E">
        <w:rPr>
          <w:rFonts w:eastAsia="Calibri"/>
          <w:kern w:val="2"/>
          <w:sz w:val="28"/>
          <w:szCs w:val="28"/>
          <w:lang w:val="uk-UA" w:eastAsia="en-US"/>
        </w:rPr>
        <w:t xml:space="preserve"> 1-21, кв.39-44, </w:t>
      </w:r>
    </w:p>
    <w:p w14:paraId="61238E26" w14:textId="1134C499" w:rsidR="00361BB4" w:rsidRPr="00B71E2E" w:rsidRDefault="00361BB4" w:rsidP="00361BB4">
      <w:pPr>
        <w:rPr>
          <w:rFonts w:eastAsia="Calibri"/>
          <w:kern w:val="2"/>
          <w:sz w:val="28"/>
          <w:szCs w:val="28"/>
          <w:lang w:val="uk-UA" w:eastAsia="en-US"/>
        </w:rPr>
      </w:pPr>
      <w:r w:rsidRPr="00B71E2E">
        <w:rPr>
          <w:rFonts w:eastAsia="Calibri"/>
          <w:kern w:val="2"/>
          <w:sz w:val="28"/>
          <w:szCs w:val="28"/>
          <w:lang w:val="uk-UA" w:eastAsia="en-US"/>
        </w:rPr>
        <w:t xml:space="preserve">                                             </w:t>
      </w:r>
      <w:r w:rsidR="0070013A">
        <w:rPr>
          <w:rFonts w:eastAsia="Calibri"/>
          <w:kern w:val="2"/>
          <w:sz w:val="28"/>
          <w:szCs w:val="28"/>
          <w:lang w:val="uk-UA" w:eastAsia="en-US"/>
        </w:rPr>
        <w:t xml:space="preserve">     </w:t>
      </w:r>
      <w:r w:rsidRPr="00B71E2E">
        <w:rPr>
          <w:rFonts w:eastAsia="Calibri"/>
          <w:kern w:val="2"/>
          <w:sz w:val="28"/>
          <w:szCs w:val="28"/>
          <w:lang w:val="uk-UA" w:eastAsia="en-US"/>
        </w:rPr>
        <w:t>кв.45 виділ</w:t>
      </w:r>
      <w:r w:rsidR="0070013A">
        <w:rPr>
          <w:rFonts w:eastAsia="Calibri"/>
          <w:kern w:val="2"/>
          <w:sz w:val="28"/>
          <w:szCs w:val="28"/>
          <w:lang w:val="uk-UA" w:eastAsia="en-US"/>
        </w:rPr>
        <w:t>и</w:t>
      </w:r>
      <w:r w:rsidRPr="00B71E2E">
        <w:rPr>
          <w:rFonts w:eastAsia="Calibri"/>
          <w:kern w:val="2"/>
          <w:sz w:val="28"/>
          <w:szCs w:val="28"/>
          <w:lang w:val="uk-UA" w:eastAsia="en-US"/>
        </w:rPr>
        <w:t xml:space="preserve"> 1, 3, 6, 7, 10, 13, 14, 16-20                                                              </w:t>
      </w:r>
    </w:p>
    <w:p w14:paraId="2C1144A3" w14:textId="3066E28C" w:rsidR="00361BB4" w:rsidRPr="00B71E2E" w:rsidRDefault="00361BB4" w:rsidP="00361BB4">
      <w:pPr>
        <w:rPr>
          <w:rFonts w:eastAsia="Calibri"/>
          <w:kern w:val="2"/>
          <w:sz w:val="28"/>
          <w:szCs w:val="28"/>
          <w:lang w:val="uk-UA" w:eastAsia="en-US"/>
        </w:rPr>
      </w:pPr>
      <w:r w:rsidRPr="00B71E2E">
        <w:rPr>
          <w:rFonts w:eastAsia="Calibri"/>
          <w:kern w:val="2"/>
          <w:sz w:val="28"/>
          <w:szCs w:val="28"/>
          <w:lang w:val="uk-UA" w:eastAsia="en-US"/>
        </w:rPr>
        <w:t xml:space="preserve">                                             </w:t>
      </w:r>
      <w:r w:rsidR="0070013A">
        <w:rPr>
          <w:rFonts w:eastAsia="Calibri"/>
          <w:kern w:val="2"/>
          <w:sz w:val="28"/>
          <w:szCs w:val="28"/>
          <w:lang w:val="uk-UA" w:eastAsia="en-US"/>
        </w:rPr>
        <w:t xml:space="preserve">               </w:t>
      </w:r>
      <w:r w:rsidRPr="00B71E2E">
        <w:rPr>
          <w:rFonts w:eastAsia="Calibri"/>
          <w:kern w:val="2"/>
          <w:sz w:val="28"/>
          <w:szCs w:val="28"/>
          <w:lang w:val="uk-UA" w:eastAsia="en-US"/>
        </w:rPr>
        <w:t>кв. 51 виділ</w:t>
      </w:r>
      <w:r w:rsidR="0070013A">
        <w:rPr>
          <w:rFonts w:eastAsia="Calibri"/>
          <w:kern w:val="2"/>
          <w:sz w:val="28"/>
          <w:szCs w:val="28"/>
          <w:lang w:val="uk-UA" w:eastAsia="en-US"/>
        </w:rPr>
        <w:t>и</w:t>
      </w:r>
      <w:r w:rsidRPr="00B71E2E">
        <w:rPr>
          <w:rFonts w:eastAsia="Calibri"/>
          <w:kern w:val="2"/>
          <w:sz w:val="28"/>
          <w:szCs w:val="28"/>
          <w:lang w:val="uk-UA" w:eastAsia="en-US"/>
        </w:rPr>
        <w:t xml:space="preserve"> 1-14, 18-24,</w:t>
      </w:r>
    </w:p>
    <w:p w14:paraId="2D82EC38" w14:textId="760DDAD7" w:rsidR="00361BB4" w:rsidRPr="00B71E2E" w:rsidRDefault="00361BB4" w:rsidP="00361BB4">
      <w:pPr>
        <w:rPr>
          <w:rFonts w:eastAsia="Calibri"/>
          <w:kern w:val="2"/>
          <w:sz w:val="28"/>
          <w:szCs w:val="28"/>
          <w:lang w:val="uk-UA" w:eastAsia="en-US"/>
        </w:rPr>
      </w:pPr>
      <w:r w:rsidRPr="00B71E2E">
        <w:rPr>
          <w:rFonts w:eastAsia="Calibri"/>
          <w:kern w:val="2"/>
          <w:sz w:val="28"/>
          <w:szCs w:val="28"/>
          <w:lang w:val="uk-UA" w:eastAsia="en-US"/>
        </w:rPr>
        <w:t xml:space="preserve">                                                  </w:t>
      </w:r>
      <w:r w:rsidR="0070013A">
        <w:rPr>
          <w:rFonts w:eastAsia="Calibri"/>
          <w:kern w:val="2"/>
          <w:sz w:val="28"/>
          <w:szCs w:val="28"/>
          <w:lang w:val="uk-UA" w:eastAsia="en-US"/>
        </w:rPr>
        <w:t xml:space="preserve">          </w:t>
      </w:r>
      <w:r w:rsidRPr="00B71E2E">
        <w:rPr>
          <w:rFonts w:eastAsia="Calibri"/>
          <w:kern w:val="2"/>
          <w:sz w:val="28"/>
          <w:szCs w:val="28"/>
          <w:lang w:val="uk-UA" w:eastAsia="en-US"/>
        </w:rPr>
        <w:t>кв. 65 виділ</w:t>
      </w:r>
      <w:r w:rsidR="0070013A">
        <w:rPr>
          <w:rFonts w:eastAsia="Calibri"/>
          <w:kern w:val="2"/>
          <w:sz w:val="28"/>
          <w:szCs w:val="28"/>
          <w:lang w:val="uk-UA" w:eastAsia="en-US"/>
        </w:rPr>
        <w:t>и</w:t>
      </w:r>
      <w:r w:rsidRPr="00B71E2E">
        <w:rPr>
          <w:rFonts w:eastAsia="Calibri"/>
          <w:kern w:val="2"/>
          <w:sz w:val="28"/>
          <w:szCs w:val="28"/>
          <w:lang w:val="uk-UA" w:eastAsia="en-US"/>
        </w:rPr>
        <w:t xml:space="preserve"> 1-13,</w:t>
      </w:r>
    </w:p>
    <w:p w14:paraId="12ACF35E" w14:textId="0C915CF9" w:rsidR="00361BB4" w:rsidRPr="00B71E2E" w:rsidRDefault="00361BB4" w:rsidP="00361BB4">
      <w:pPr>
        <w:rPr>
          <w:rFonts w:eastAsia="Calibri"/>
          <w:kern w:val="2"/>
          <w:sz w:val="28"/>
          <w:szCs w:val="28"/>
          <w:lang w:val="uk-UA" w:eastAsia="en-US"/>
        </w:rPr>
      </w:pPr>
      <w:r w:rsidRPr="00B71E2E">
        <w:rPr>
          <w:rFonts w:eastAsia="Calibri"/>
          <w:kern w:val="2"/>
          <w:sz w:val="28"/>
          <w:szCs w:val="28"/>
          <w:lang w:val="uk-UA" w:eastAsia="en-US"/>
        </w:rPr>
        <w:t xml:space="preserve">                                            </w:t>
      </w:r>
      <w:r w:rsidR="0070013A">
        <w:rPr>
          <w:rFonts w:eastAsia="Calibri"/>
          <w:kern w:val="2"/>
          <w:sz w:val="28"/>
          <w:szCs w:val="28"/>
          <w:lang w:val="uk-UA" w:eastAsia="en-US"/>
        </w:rPr>
        <w:t xml:space="preserve">                </w:t>
      </w:r>
      <w:r w:rsidRPr="00B71E2E">
        <w:rPr>
          <w:rFonts w:eastAsia="Calibri"/>
          <w:kern w:val="2"/>
          <w:sz w:val="28"/>
          <w:szCs w:val="28"/>
          <w:lang w:val="uk-UA" w:eastAsia="en-US"/>
        </w:rPr>
        <w:t>кв. 66 виділ</w:t>
      </w:r>
      <w:r w:rsidR="0070013A">
        <w:rPr>
          <w:rFonts w:eastAsia="Calibri"/>
          <w:kern w:val="2"/>
          <w:sz w:val="28"/>
          <w:szCs w:val="28"/>
          <w:lang w:val="uk-UA" w:eastAsia="en-US"/>
        </w:rPr>
        <w:t>и</w:t>
      </w:r>
      <w:r w:rsidRPr="00B71E2E">
        <w:rPr>
          <w:rFonts w:eastAsia="Calibri"/>
          <w:kern w:val="2"/>
          <w:sz w:val="28"/>
          <w:szCs w:val="28"/>
          <w:lang w:val="uk-UA" w:eastAsia="en-US"/>
        </w:rPr>
        <w:t xml:space="preserve"> 1-10,</w:t>
      </w:r>
    </w:p>
    <w:p w14:paraId="10011A85" w14:textId="3FA88177" w:rsidR="00361BB4" w:rsidRPr="00B71E2E" w:rsidRDefault="00361BB4" w:rsidP="00361BB4">
      <w:pPr>
        <w:rPr>
          <w:rFonts w:eastAsia="Calibri"/>
          <w:kern w:val="2"/>
          <w:sz w:val="28"/>
          <w:szCs w:val="28"/>
          <w:lang w:val="uk-UA" w:eastAsia="en-US"/>
        </w:rPr>
      </w:pPr>
      <w:r w:rsidRPr="00B71E2E">
        <w:rPr>
          <w:rFonts w:eastAsia="Calibri"/>
          <w:kern w:val="2"/>
          <w:sz w:val="28"/>
          <w:szCs w:val="28"/>
          <w:lang w:val="uk-UA" w:eastAsia="en-US"/>
        </w:rPr>
        <w:t xml:space="preserve">                                             </w:t>
      </w:r>
      <w:r w:rsidR="0070013A">
        <w:rPr>
          <w:rFonts w:eastAsia="Calibri"/>
          <w:kern w:val="2"/>
          <w:sz w:val="28"/>
          <w:szCs w:val="28"/>
          <w:lang w:val="uk-UA" w:eastAsia="en-US"/>
        </w:rPr>
        <w:t xml:space="preserve">               </w:t>
      </w:r>
      <w:r w:rsidRPr="00B71E2E">
        <w:rPr>
          <w:rFonts w:eastAsia="Calibri"/>
          <w:kern w:val="2"/>
          <w:sz w:val="28"/>
          <w:szCs w:val="28"/>
          <w:lang w:val="uk-UA" w:eastAsia="en-US"/>
        </w:rPr>
        <w:t>кв. 67 виділ</w:t>
      </w:r>
      <w:r w:rsidR="0070013A">
        <w:rPr>
          <w:rFonts w:eastAsia="Calibri"/>
          <w:kern w:val="2"/>
          <w:sz w:val="28"/>
          <w:szCs w:val="28"/>
          <w:lang w:val="uk-UA" w:eastAsia="en-US"/>
        </w:rPr>
        <w:t>и</w:t>
      </w:r>
      <w:r w:rsidRPr="00B71E2E">
        <w:rPr>
          <w:rFonts w:eastAsia="Calibri"/>
          <w:kern w:val="2"/>
          <w:sz w:val="28"/>
          <w:szCs w:val="28"/>
          <w:lang w:val="uk-UA" w:eastAsia="en-US"/>
        </w:rPr>
        <w:t xml:space="preserve">  1-3, 6-10, 1</w:t>
      </w:r>
    </w:p>
    <w:p w14:paraId="15630ABB" w14:textId="77777777" w:rsidR="00361BB4" w:rsidRPr="00B71E2E" w:rsidRDefault="00361BB4" w:rsidP="00361BB4">
      <w:pPr>
        <w:ind w:left="2832" w:firstLine="708"/>
        <w:rPr>
          <w:rFonts w:eastAsia="Calibri"/>
          <w:kern w:val="2"/>
          <w:sz w:val="28"/>
          <w:szCs w:val="28"/>
          <w:lang w:val="uk-UA" w:eastAsia="en-US"/>
        </w:rPr>
      </w:pPr>
      <w:r w:rsidRPr="00B71E2E">
        <w:rPr>
          <w:rFonts w:eastAsia="Calibri"/>
          <w:kern w:val="2"/>
          <w:sz w:val="28"/>
          <w:szCs w:val="28"/>
          <w:lang w:val="uk-UA" w:eastAsia="en-US"/>
        </w:rPr>
        <w:t xml:space="preserve">             2, 16, 19, 23-26,</w:t>
      </w:r>
    </w:p>
    <w:p w14:paraId="139F5412" w14:textId="2D214951" w:rsidR="00361BB4" w:rsidRPr="00B71E2E" w:rsidRDefault="00361BB4" w:rsidP="00361BB4">
      <w:pPr>
        <w:rPr>
          <w:rFonts w:eastAsia="Calibri"/>
          <w:kern w:val="2"/>
          <w:sz w:val="28"/>
          <w:szCs w:val="28"/>
          <w:lang w:val="uk-UA" w:eastAsia="en-US"/>
        </w:rPr>
      </w:pPr>
      <w:r w:rsidRPr="00B71E2E">
        <w:rPr>
          <w:rFonts w:eastAsia="Calibri"/>
          <w:kern w:val="2"/>
          <w:sz w:val="28"/>
          <w:szCs w:val="28"/>
          <w:lang w:val="uk-UA" w:eastAsia="en-US"/>
        </w:rPr>
        <w:t xml:space="preserve">                                            </w:t>
      </w:r>
      <w:r w:rsidR="0070013A">
        <w:rPr>
          <w:rFonts w:eastAsia="Calibri"/>
          <w:kern w:val="2"/>
          <w:sz w:val="28"/>
          <w:szCs w:val="28"/>
          <w:lang w:val="uk-UA" w:eastAsia="en-US"/>
        </w:rPr>
        <w:t xml:space="preserve">                </w:t>
      </w:r>
      <w:r w:rsidRPr="00B71E2E">
        <w:rPr>
          <w:rFonts w:eastAsia="Calibri"/>
          <w:kern w:val="2"/>
          <w:sz w:val="28"/>
          <w:szCs w:val="28"/>
          <w:lang w:val="uk-UA" w:eastAsia="en-US"/>
        </w:rPr>
        <w:t>кв. 76-84,</w:t>
      </w:r>
    </w:p>
    <w:p w14:paraId="7C4E68C3" w14:textId="3E7B973C" w:rsidR="00361BB4" w:rsidRPr="00B71E2E" w:rsidRDefault="00361BB4" w:rsidP="0070013A">
      <w:pPr>
        <w:rPr>
          <w:rFonts w:eastAsia="Calibri"/>
          <w:kern w:val="2"/>
          <w:sz w:val="28"/>
          <w:szCs w:val="28"/>
          <w:lang w:val="uk-UA" w:eastAsia="en-US"/>
        </w:rPr>
      </w:pPr>
      <w:r w:rsidRPr="00B71E2E">
        <w:rPr>
          <w:rFonts w:eastAsia="Calibri"/>
          <w:kern w:val="2"/>
          <w:sz w:val="28"/>
          <w:szCs w:val="28"/>
          <w:lang w:val="uk-UA" w:eastAsia="en-US"/>
        </w:rPr>
        <w:t xml:space="preserve">                                             </w:t>
      </w:r>
      <w:r w:rsidR="0070013A">
        <w:rPr>
          <w:rFonts w:eastAsia="Calibri"/>
          <w:kern w:val="2"/>
          <w:sz w:val="28"/>
          <w:szCs w:val="28"/>
          <w:lang w:val="uk-UA" w:eastAsia="en-US"/>
        </w:rPr>
        <w:t xml:space="preserve">               кв. 90-92, кв.123</w:t>
      </w:r>
      <w:r w:rsidRPr="00B71E2E">
        <w:rPr>
          <w:rFonts w:eastAsia="Calibri"/>
          <w:kern w:val="2"/>
          <w:sz w:val="28"/>
          <w:szCs w:val="28"/>
          <w:lang w:val="uk-UA" w:eastAsia="en-US"/>
        </w:rPr>
        <w:t>)</w:t>
      </w:r>
    </w:p>
    <w:p w14:paraId="3ACFDEC5" w14:textId="77777777" w:rsidR="0070098A" w:rsidRDefault="0070098A" w:rsidP="00A44703">
      <w:pPr>
        <w:jc w:val="center"/>
        <w:rPr>
          <w:rFonts w:eastAsia="Calibri"/>
          <w:kern w:val="2"/>
          <w:sz w:val="28"/>
          <w:szCs w:val="28"/>
          <w:lang w:val="uk-UA" w:eastAsia="en-US"/>
        </w:rPr>
      </w:pPr>
    </w:p>
    <w:p w14:paraId="42BE018F" w14:textId="12E01D47" w:rsidR="00361BB4" w:rsidRDefault="00A44703" w:rsidP="00A44703">
      <w:pPr>
        <w:jc w:val="center"/>
        <w:rPr>
          <w:rFonts w:eastAsia="Calibri"/>
          <w:kern w:val="2"/>
          <w:sz w:val="28"/>
          <w:szCs w:val="28"/>
          <w:lang w:val="uk-UA" w:eastAsia="en-US"/>
        </w:rPr>
      </w:pPr>
      <w:r>
        <w:rPr>
          <w:rFonts w:eastAsia="Calibri"/>
          <w:kern w:val="2"/>
          <w:sz w:val="28"/>
          <w:szCs w:val="28"/>
          <w:lang w:val="uk-UA" w:eastAsia="en-US"/>
        </w:rPr>
        <w:lastRenderedPageBreak/>
        <w:t xml:space="preserve"> 2</w:t>
      </w:r>
    </w:p>
    <w:p w14:paraId="329569E9" w14:textId="77777777" w:rsidR="00A44703" w:rsidRPr="00B71E2E" w:rsidRDefault="00A44703" w:rsidP="00A44703">
      <w:pPr>
        <w:jc w:val="center"/>
        <w:rPr>
          <w:rFonts w:eastAsia="Calibri"/>
          <w:kern w:val="2"/>
          <w:sz w:val="28"/>
          <w:szCs w:val="28"/>
          <w:lang w:val="uk-UA" w:eastAsia="en-US"/>
        </w:rPr>
      </w:pPr>
    </w:p>
    <w:tbl>
      <w:tblPr>
        <w:tblStyle w:val="ad"/>
        <w:tblpPr w:leftFromText="180" w:rightFromText="180" w:vertAnchor="text" w:horzAnchor="margin" w:tblpY="66"/>
        <w:tblW w:w="10031" w:type="dxa"/>
        <w:tblLook w:val="04A0" w:firstRow="1" w:lastRow="0" w:firstColumn="1" w:lastColumn="0" w:noHBand="0" w:noVBand="1"/>
      </w:tblPr>
      <w:tblGrid>
        <w:gridCol w:w="4503"/>
        <w:gridCol w:w="3118"/>
        <w:gridCol w:w="2410"/>
      </w:tblGrid>
      <w:tr w:rsidR="00A44703" w:rsidRPr="00B71E2E" w14:paraId="203A08E6" w14:textId="77777777" w:rsidTr="00A44703">
        <w:trPr>
          <w:trHeight w:val="278"/>
        </w:trPr>
        <w:tc>
          <w:tcPr>
            <w:tcW w:w="4503" w:type="dxa"/>
          </w:tcPr>
          <w:p w14:paraId="6C0487D4" w14:textId="77777777" w:rsidR="00A44703" w:rsidRPr="00B71E2E" w:rsidRDefault="00A44703" w:rsidP="00A4470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71E2E">
              <w:rPr>
                <w:rFonts w:eastAsia="Calibri"/>
                <w:sz w:val="28"/>
                <w:szCs w:val="28"/>
                <w:lang w:val="uk-UA" w:eastAsia="en-US"/>
              </w:rPr>
              <w:t xml:space="preserve">                             </w:t>
            </w:r>
            <w:r w:rsidRPr="00B71E2E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18" w:type="dxa"/>
          </w:tcPr>
          <w:p w14:paraId="04DBC522" w14:textId="77777777" w:rsidR="00A44703" w:rsidRPr="00B71E2E" w:rsidRDefault="00A44703" w:rsidP="00A4470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71E2E">
              <w:rPr>
                <w:rFonts w:eastAsia="Calibri"/>
                <w:sz w:val="28"/>
                <w:szCs w:val="28"/>
                <w:lang w:eastAsia="en-US"/>
              </w:rPr>
              <w:t xml:space="preserve">               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     </w:t>
            </w:r>
            <w:r w:rsidRPr="00B71E2E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10" w:type="dxa"/>
          </w:tcPr>
          <w:p w14:paraId="7E26593A" w14:textId="77777777" w:rsidR="00A44703" w:rsidRPr="00B71E2E" w:rsidRDefault="00A44703" w:rsidP="00A44703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  </w:t>
            </w:r>
            <w:r w:rsidRPr="00B71E2E">
              <w:rPr>
                <w:rFonts w:eastAsia="Calibri"/>
                <w:sz w:val="28"/>
                <w:szCs w:val="28"/>
                <w:lang w:eastAsia="en-US"/>
              </w:rPr>
              <w:t xml:space="preserve">     3</w:t>
            </w:r>
          </w:p>
        </w:tc>
      </w:tr>
    </w:tbl>
    <w:p w14:paraId="0E4E9DE6" w14:textId="77777777" w:rsidR="00361BB4" w:rsidRPr="00B71E2E" w:rsidRDefault="00361BB4" w:rsidP="00361BB4">
      <w:pPr>
        <w:rPr>
          <w:rFonts w:eastAsia="Calibri"/>
          <w:kern w:val="2"/>
          <w:sz w:val="28"/>
          <w:szCs w:val="28"/>
          <w:lang w:val="uk-UA" w:eastAsia="en-US"/>
        </w:rPr>
      </w:pPr>
      <w:r w:rsidRPr="00B71E2E">
        <w:rPr>
          <w:rFonts w:eastAsia="Calibri"/>
          <w:kern w:val="2"/>
          <w:sz w:val="28"/>
          <w:szCs w:val="28"/>
          <w:lang w:val="uk-UA" w:eastAsia="en-US"/>
        </w:rPr>
        <w:t xml:space="preserve">                                                                                                                                            </w:t>
      </w:r>
    </w:p>
    <w:p w14:paraId="790C36F3" w14:textId="08B6DBA9" w:rsidR="00361BB4" w:rsidRPr="00B71E2E" w:rsidRDefault="00361BB4" w:rsidP="00361BB4">
      <w:pPr>
        <w:rPr>
          <w:rFonts w:eastAsia="Calibri"/>
          <w:kern w:val="2"/>
          <w:sz w:val="28"/>
          <w:szCs w:val="28"/>
          <w:lang w:val="uk-UA" w:eastAsia="en-US"/>
        </w:rPr>
      </w:pPr>
      <w:r w:rsidRPr="00B71E2E">
        <w:rPr>
          <w:rFonts w:eastAsia="Calibri"/>
          <w:kern w:val="2"/>
          <w:sz w:val="28"/>
          <w:szCs w:val="28"/>
          <w:lang w:val="uk-UA" w:eastAsia="en-US"/>
        </w:rPr>
        <w:t xml:space="preserve">Адамівське лісництво                 </w:t>
      </w:r>
      <w:r w:rsidR="0070013A">
        <w:rPr>
          <w:rFonts w:eastAsia="Calibri"/>
          <w:kern w:val="2"/>
          <w:sz w:val="28"/>
          <w:szCs w:val="28"/>
          <w:lang w:val="uk-UA" w:eastAsia="en-US"/>
        </w:rPr>
        <w:t xml:space="preserve">                       </w:t>
      </w:r>
      <w:r w:rsidRPr="00B71E2E">
        <w:rPr>
          <w:rFonts w:eastAsia="Calibri"/>
          <w:kern w:val="2"/>
          <w:sz w:val="28"/>
          <w:szCs w:val="28"/>
          <w:lang w:val="uk-UA" w:eastAsia="en-US"/>
        </w:rPr>
        <w:t xml:space="preserve">   </w:t>
      </w:r>
      <w:r w:rsidR="00AC7E8B">
        <w:rPr>
          <w:rFonts w:eastAsia="Calibri"/>
          <w:kern w:val="2"/>
          <w:sz w:val="28"/>
          <w:szCs w:val="28"/>
          <w:lang w:val="uk-UA" w:eastAsia="en-US"/>
        </w:rPr>
        <w:t xml:space="preserve">  3401,</w:t>
      </w:r>
      <w:r w:rsidRPr="00B71E2E">
        <w:rPr>
          <w:rFonts w:eastAsia="Calibri"/>
          <w:kern w:val="2"/>
          <w:sz w:val="28"/>
          <w:szCs w:val="28"/>
          <w:lang w:val="uk-UA" w:eastAsia="en-US"/>
        </w:rPr>
        <w:t xml:space="preserve">9   </w:t>
      </w:r>
    </w:p>
    <w:p w14:paraId="64A50388" w14:textId="2F0DAB33" w:rsidR="00361BB4" w:rsidRPr="00B71E2E" w:rsidRDefault="00361BB4" w:rsidP="00361BB4">
      <w:pPr>
        <w:rPr>
          <w:rFonts w:eastAsia="Calibri"/>
          <w:kern w:val="2"/>
          <w:sz w:val="28"/>
          <w:szCs w:val="28"/>
          <w:lang w:val="uk-UA" w:eastAsia="en-US"/>
        </w:rPr>
      </w:pPr>
      <w:r w:rsidRPr="00B71E2E">
        <w:rPr>
          <w:rFonts w:eastAsia="Calibri"/>
          <w:kern w:val="2"/>
          <w:sz w:val="28"/>
          <w:szCs w:val="28"/>
          <w:lang w:val="uk-UA" w:eastAsia="en-US"/>
        </w:rPr>
        <w:t xml:space="preserve">                                                 </w:t>
      </w:r>
      <w:r w:rsidR="0070013A">
        <w:rPr>
          <w:rFonts w:eastAsia="Calibri"/>
          <w:kern w:val="2"/>
          <w:sz w:val="28"/>
          <w:szCs w:val="28"/>
          <w:lang w:val="uk-UA" w:eastAsia="en-US"/>
        </w:rPr>
        <w:t xml:space="preserve">                     </w:t>
      </w:r>
      <w:r w:rsidRPr="00B71E2E">
        <w:rPr>
          <w:rFonts w:eastAsia="Calibri"/>
          <w:kern w:val="2"/>
          <w:sz w:val="28"/>
          <w:szCs w:val="28"/>
          <w:lang w:val="uk-UA" w:eastAsia="en-US"/>
        </w:rPr>
        <w:t>(кв. 22 виділ</w:t>
      </w:r>
      <w:r w:rsidR="0070013A">
        <w:rPr>
          <w:rFonts w:eastAsia="Calibri"/>
          <w:kern w:val="2"/>
          <w:sz w:val="28"/>
          <w:szCs w:val="28"/>
          <w:lang w:val="uk-UA" w:eastAsia="en-US"/>
        </w:rPr>
        <w:t>и</w:t>
      </w:r>
      <w:r w:rsidRPr="00B71E2E">
        <w:rPr>
          <w:rFonts w:eastAsia="Calibri"/>
          <w:kern w:val="2"/>
          <w:sz w:val="28"/>
          <w:szCs w:val="28"/>
          <w:lang w:val="uk-UA" w:eastAsia="en-US"/>
        </w:rPr>
        <w:t xml:space="preserve"> 6-40,</w:t>
      </w:r>
    </w:p>
    <w:p w14:paraId="298570F8" w14:textId="4F54F2C0" w:rsidR="00361BB4" w:rsidRPr="00B71E2E" w:rsidRDefault="00361BB4" w:rsidP="00361BB4">
      <w:pPr>
        <w:rPr>
          <w:rFonts w:eastAsia="Calibri"/>
          <w:kern w:val="2"/>
          <w:sz w:val="28"/>
          <w:szCs w:val="28"/>
          <w:lang w:val="uk-UA" w:eastAsia="en-US"/>
        </w:rPr>
      </w:pPr>
      <w:r w:rsidRPr="00B71E2E">
        <w:rPr>
          <w:rFonts w:eastAsia="Calibri"/>
          <w:kern w:val="2"/>
          <w:sz w:val="28"/>
          <w:szCs w:val="28"/>
          <w:lang w:val="uk-UA" w:eastAsia="en-US"/>
        </w:rPr>
        <w:t xml:space="preserve">                                                  </w:t>
      </w:r>
      <w:r w:rsidR="0070013A">
        <w:rPr>
          <w:rFonts w:eastAsia="Calibri"/>
          <w:kern w:val="2"/>
          <w:sz w:val="28"/>
          <w:szCs w:val="28"/>
          <w:lang w:val="uk-UA" w:eastAsia="en-US"/>
        </w:rPr>
        <w:t xml:space="preserve">                     </w:t>
      </w:r>
      <w:r w:rsidRPr="00B71E2E">
        <w:rPr>
          <w:rFonts w:eastAsia="Calibri"/>
          <w:kern w:val="2"/>
          <w:sz w:val="28"/>
          <w:szCs w:val="28"/>
          <w:lang w:val="uk-UA" w:eastAsia="en-US"/>
        </w:rPr>
        <w:t>кв.23 виділ</w:t>
      </w:r>
      <w:r w:rsidR="0070013A">
        <w:rPr>
          <w:rFonts w:eastAsia="Calibri"/>
          <w:kern w:val="2"/>
          <w:sz w:val="28"/>
          <w:szCs w:val="28"/>
          <w:lang w:val="uk-UA" w:eastAsia="en-US"/>
        </w:rPr>
        <w:t>и</w:t>
      </w:r>
      <w:r w:rsidRPr="00B71E2E">
        <w:rPr>
          <w:rFonts w:eastAsia="Calibri"/>
          <w:kern w:val="2"/>
          <w:sz w:val="28"/>
          <w:szCs w:val="28"/>
          <w:lang w:val="uk-UA" w:eastAsia="en-US"/>
        </w:rPr>
        <w:t xml:space="preserve"> 11-23,</w:t>
      </w:r>
    </w:p>
    <w:p w14:paraId="7F4B9788" w14:textId="085EEC80" w:rsidR="00361BB4" w:rsidRPr="00B71E2E" w:rsidRDefault="00361BB4" w:rsidP="00361BB4">
      <w:pPr>
        <w:rPr>
          <w:rFonts w:eastAsia="Calibri"/>
          <w:kern w:val="2"/>
          <w:sz w:val="28"/>
          <w:szCs w:val="28"/>
          <w:lang w:val="uk-UA" w:eastAsia="en-US"/>
        </w:rPr>
      </w:pPr>
      <w:r w:rsidRPr="00B71E2E">
        <w:rPr>
          <w:rFonts w:eastAsia="Calibri"/>
          <w:kern w:val="2"/>
          <w:sz w:val="28"/>
          <w:szCs w:val="28"/>
          <w:lang w:val="uk-UA" w:eastAsia="en-US"/>
        </w:rPr>
        <w:t xml:space="preserve">                                                   </w:t>
      </w:r>
      <w:r w:rsidR="0070013A">
        <w:rPr>
          <w:rFonts w:eastAsia="Calibri"/>
          <w:kern w:val="2"/>
          <w:sz w:val="28"/>
          <w:szCs w:val="28"/>
          <w:lang w:val="uk-UA" w:eastAsia="en-US"/>
        </w:rPr>
        <w:t xml:space="preserve">                      </w:t>
      </w:r>
      <w:r w:rsidRPr="00B71E2E">
        <w:rPr>
          <w:rFonts w:eastAsia="Calibri"/>
          <w:kern w:val="2"/>
          <w:sz w:val="28"/>
          <w:szCs w:val="28"/>
          <w:lang w:val="uk-UA" w:eastAsia="en-US"/>
        </w:rPr>
        <w:t>28-45, кв. 24-86)</w:t>
      </w:r>
    </w:p>
    <w:p w14:paraId="12013A84" w14:textId="77777777" w:rsidR="00361BB4" w:rsidRPr="00B71E2E" w:rsidRDefault="00361BB4" w:rsidP="00361BB4">
      <w:pPr>
        <w:rPr>
          <w:rFonts w:eastAsia="Calibri"/>
          <w:kern w:val="2"/>
          <w:sz w:val="28"/>
          <w:szCs w:val="28"/>
          <w:lang w:val="uk-UA" w:eastAsia="en-US"/>
        </w:rPr>
      </w:pPr>
      <w:r w:rsidRPr="00B71E2E">
        <w:rPr>
          <w:rFonts w:eastAsia="Calibri"/>
          <w:kern w:val="2"/>
          <w:sz w:val="28"/>
          <w:szCs w:val="28"/>
          <w:lang w:val="uk-UA" w:eastAsia="en-US"/>
        </w:rPr>
        <w:t xml:space="preserve"> </w:t>
      </w:r>
    </w:p>
    <w:p w14:paraId="542E820A" w14:textId="19EC06F2" w:rsidR="00361BB4" w:rsidRPr="00B71E2E" w:rsidRDefault="00361BB4" w:rsidP="00361BB4">
      <w:pPr>
        <w:rPr>
          <w:rFonts w:eastAsia="Calibri"/>
          <w:kern w:val="2"/>
          <w:sz w:val="28"/>
          <w:szCs w:val="28"/>
          <w:lang w:val="uk-UA" w:eastAsia="en-US"/>
        </w:rPr>
      </w:pPr>
      <w:r w:rsidRPr="00B71E2E">
        <w:rPr>
          <w:rFonts w:eastAsia="Calibri"/>
          <w:kern w:val="2"/>
          <w:sz w:val="28"/>
          <w:szCs w:val="28"/>
          <w:lang w:val="uk-UA" w:eastAsia="en-US"/>
        </w:rPr>
        <w:t xml:space="preserve">Явненське лісництво                         </w:t>
      </w:r>
      <w:r w:rsidR="0070013A">
        <w:rPr>
          <w:rFonts w:eastAsia="Calibri"/>
          <w:kern w:val="2"/>
          <w:sz w:val="28"/>
          <w:szCs w:val="28"/>
          <w:lang w:val="uk-UA" w:eastAsia="en-US"/>
        </w:rPr>
        <w:t xml:space="preserve">                       832,</w:t>
      </w:r>
      <w:r w:rsidRPr="00B71E2E">
        <w:rPr>
          <w:rFonts w:eastAsia="Calibri"/>
          <w:kern w:val="2"/>
          <w:sz w:val="28"/>
          <w:szCs w:val="28"/>
          <w:lang w:val="uk-UA" w:eastAsia="en-US"/>
        </w:rPr>
        <w:t>0</w:t>
      </w:r>
    </w:p>
    <w:p w14:paraId="173F9A4B" w14:textId="571C51BE" w:rsidR="00361BB4" w:rsidRPr="00B71E2E" w:rsidRDefault="00361BB4" w:rsidP="00361BB4">
      <w:pPr>
        <w:rPr>
          <w:rFonts w:eastAsia="Calibri"/>
          <w:kern w:val="2"/>
          <w:sz w:val="28"/>
          <w:szCs w:val="28"/>
          <w:lang w:val="uk-UA" w:eastAsia="en-US"/>
        </w:rPr>
      </w:pPr>
      <w:r w:rsidRPr="00B71E2E">
        <w:rPr>
          <w:rFonts w:eastAsia="Calibri"/>
          <w:kern w:val="2"/>
          <w:sz w:val="28"/>
          <w:szCs w:val="28"/>
          <w:lang w:val="uk-UA" w:eastAsia="en-US"/>
        </w:rPr>
        <w:t xml:space="preserve">                                                  </w:t>
      </w:r>
      <w:r w:rsidR="0070013A">
        <w:rPr>
          <w:rFonts w:eastAsia="Calibri"/>
          <w:kern w:val="2"/>
          <w:sz w:val="28"/>
          <w:szCs w:val="28"/>
          <w:lang w:val="uk-UA" w:eastAsia="en-US"/>
        </w:rPr>
        <w:t xml:space="preserve">                    </w:t>
      </w:r>
      <w:r w:rsidRPr="00B71E2E">
        <w:rPr>
          <w:rFonts w:eastAsia="Calibri"/>
          <w:kern w:val="2"/>
          <w:sz w:val="28"/>
          <w:szCs w:val="28"/>
          <w:lang w:val="uk-UA" w:eastAsia="en-US"/>
        </w:rPr>
        <w:t xml:space="preserve">   (кв. 18, 19, 23-28.)</w:t>
      </w:r>
    </w:p>
    <w:p w14:paraId="7E0EEEDB" w14:textId="77777777" w:rsidR="00361BB4" w:rsidRPr="00B71E2E" w:rsidRDefault="00361BB4" w:rsidP="00361BB4">
      <w:pPr>
        <w:rPr>
          <w:rFonts w:eastAsia="Calibri"/>
          <w:kern w:val="2"/>
          <w:sz w:val="28"/>
          <w:szCs w:val="28"/>
          <w:lang w:val="uk-UA" w:eastAsia="en-US"/>
        </w:rPr>
      </w:pPr>
    </w:p>
    <w:p w14:paraId="1DEE4FEE" w14:textId="77777777" w:rsidR="00361BB4" w:rsidRPr="00B71E2E" w:rsidRDefault="00361BB4" w:rsidP="00361BB4">
      <w:pPr>
        <w:rPr>
          <w:rFonts w:eastAsia="Calibri"/>
          <w:kern w:val="2"/>
          <w:sz w:val="28"/>
          <w:szCs w:val="28"/>
          <w:lang w:val="uk-UA" w:eastAsia="en-US"/>
        </w:rPr>
      </w:pPr>
      <w:r w:rsidRPr="00B71E2E">
        <w:rPr>
          <w:rFonts w:eastAsia="Calibri"/>
          <w:kern w:val="2"/>
          <w:sz w:val="28"/>
          <w:szCs w:val="28"/>
          <w:lang w:val="uk-UA" w:eastAsia="en-US"/>
        </w:rPr>
        <w:t>ДП «Романівський лісгосп АПК»</w:t>
      </w:r>
    </w:p>
    <w:p w14:paraId="5A7D276A" w14:textId="77777777" w:rsidR="00361BB4" w:rsidRPr="00B71E2E" w:rsidRDefault="00361BB4" w:rsidP="00361BB4">
      <w:pPr>
        <w:rPr>
          <w:rFonts w:eastAsia="Calibri"/>
          <w:kern w:val="2"/>
          <w:sz w:val="28"/>
          <w:szCs w:val="28"/>
          <w:lang w:val="uk-UA" w:eastAsia="en-US"/>
        </w:rPr>
      </w:pPr>
      <w:r w:rsidRPr="00B71E2E">
        <w:rPr>
          <w:rFonts w:eastAsia="Calibri"/>
          <w:kern w:val="2"/>
          <w:sz w:val="28"/>
          <w:szCs w:val="28"/>
          <w:lang w:val="uk-UA" w:eastAsia="en-US"/>
        </w:rPr>
        <w:t xml:space="preserve">Житомирського обласного </w:t>
      </w:r>
    </w:p>
    <w:p w14:paraId="0E5DF211" w14:textId="7B461900" w:rsidR="00361BB4" w:rsidRPr="00B71E2E" w:rsidRDefault="00361BB4" w:rsidP="00361BB4">
      <w:pPr>
        <w:rPr>
          <w:rFonts w:eastAsia="Calibri"/>
          <w:kern w:val="2"/>
          <w:sz w:val="28"/>
          <w:szCs w:val="28"/>
          <w:lang w:val="uk-UA" w:eastAsia="en-US"/>
        </w:rPr>
      </w:pPr>
      <w:r w:rsidRPr="00B71E2E">
        <w:rPr>
          <w:rFonts w:eastAsia="Calibri"/>
          <w:kern w:val="2"/>
          <w:sz w:val="28"/>
          <w:szCs w:val="28"/>
          <w:lang w:val="uk-UA" w:eastAsia="en-US"/>
        </w:rPr>
        <w:t>комунального агролісогоспода</w:t>
      </w:r>
      <w:r w:rsidR="0070013A">
        <w:rPr>
          <w:rFonts w:eastAsia="Calibri"/>
          <w:kern w:val="2"/>
          <w:sz w:val="28"/>
          <w:szCs w:val="28"/>
          <w:lang w:val="uk-UA" w:eastAsia="en-US"/>
        </w:rPr>
        <w:t xml:space="preserve">рського                 1162,0                          </w:t>
      </w:r>
      <w:r w:rsidRPr="00B71E2E">
        <w:rPr>
          <w:rFonts w:eastAsia="Calibri"/>
          <w:kern w:val="2"/>
          <w:sz w:val="28"/>
          <w:szCs w:val="28"/>
          <w:lang w:val="uk-UA" w:eastAsia="en-US"/>
        </w:rPr>
        <w:t xml:space="preserve"> </w:t>
      </w:r>
      <w:r w:rsidR="0070013A">
        <w:rPr>
          <w:rFonts w:eastAsia="Calibri"/>
          <w:kern w:val="2"/>
          <w:sz w:val="28"/>
          <w:szCs w:val="28"/>
          <w:lang w:val="uk-UA" w:eastAsia="en-US"/>
        </w:rPr>
        <w:t>483,</w:t>
      </w:r>
      <w:r w:rsidR="0070013A" w:rsidRPr="00B71E2E">
        <w:rPr>
          <w:rFonts w:eastAsia="Calibri"/>
          <w:kern w:val="2"/>
          <w:sz w:val="28"/>
          <w:szCs w:val="28"/>
          <w:lang w:val="uk-UA" w:eastAsia="en-US"/>
        </w:rPr>
        <w:t>0</w:t>
      </w:r>
      <w:r w:rsidRPr="00B71E2E">
        <w:rPr>
          <w:rFonts w:eastAsia="Calibri"/>
          <w:kern w:val="2"/>
          <w:sz w:val="28"/>
          <w:szCs w:val="28"/>
          <w:lang w:val="uk-UA" w:eastAsia="en-US"/>
        </w:rPr>
        <w:t xml:space="preserve">                          </w:t>
      </w:r>
    </w:p>
    <w:p w14:paraId="451C2083" w14:textId="77777777" w:rsidR="00361BB4" w:rsidRPr="00B71E2E" w:rsidRDefault="00361BB4" w:rsidP="00361BB4">
      <w:pPr>
        <w:rPr>
          <w:rFonts w:eastAsia="Calibri"/>
          <w:kern w:val="2"/>
          <w:sz w:val="28"/>
          <w:szCs w:val="28"/>
          <w:lang w:val="uk-UA" w:eastAsia="en-US"/>
        </w:rPr>
      </w:pPr>
      <w:r w:rsidRPr="00B71E2E">
        <w:rPr>
          <w:rFonts w:eastAsia="Calibri"/>
          <w:kern w:val="2"/>
          <w:sz w:val="28"/>
          <w:szCs w:val="28"/>
          <w:lang w:val="uk-UA" w:eastAsia="en-US"/>
        </w:rPr>
        <w:t>підприємства «Житомироблагроліс»</w:t>
      </w:r>
    </w:p>
    <w:p w14:paraId="63180D1E" w14:textId="77777777" w:rsidR="00361BB4" w:rsidRPr="00B71E2E" w:rsidRDefault="00361BB4" w:rsidP="00361BB4">
      <w:pPr>
        <w:rPr>
          <w:rFonts w:eastAsia="Calibri"/>
          <w:kern w:val="2"/>
          <w:sz w:val="28"/>
          <w:szCs w:val="28"/>
          <w:lang w:val="uk-UA" w:eastAsia="en-US"/>
        </w:rPr>
      </w:pPr>
      <w:r w:rsidRPr="00B71E2E">
        <w:rPr>
          <w:rFonts w:eastAsia="Calibri"/>
          <w:kern w:val="2"/>
          <w:sz w:val="28"/>
          <w:szCs w:val="28"/>
          <w:lang w:val="uk-UA" w:eastAsia="en-US"/>
        </w:rPr>
        <w:t>Житомирської обласної ради,</w:t>
      </w:r>
    </w:p>
    <w:p w14:paraId="2CBC1556" w14:textId="1B7FCE06" w:rsidR="00361BB4" w:rsidRPr="00B71E2E" w:rsidRDefault="00AC7E8B" w:rsidP="00361BB4">
      <w:pPr>
        <w:rPr>
          <w:rFonts w:eastAsia="Calibri"/>
          <w:kern w:val="2"/>
          <w:sz w:val="28"/>
          <w:szCs w:val="28"/>
          <w:lang w:val="uk-UA" w:eastAsia="en-US"/>
        </w:rPr>
      </w:pPr>
      <w:r>
        <w:rPr>
          <w:rFonts w:eastAsia="Calibri"/>
          <w:kern w:val="2"/>
          <w:sz w:val="28"/>
          <w:szCs w:val="28"/>
          <w:lang w:val="uk-UA" w:eastAsia="en-US"/>
        </w:rPr>
        <w:t xml:space="preserve">                           у</w:t>
      </w:r>
      <w:r w:rsidR="00361BB4" w:rsidRPr="00B71E2E">
        <w:rPr>
          <w:rFonts w:eastAsia="Calibri"/>
          <w:kern w:val="2"/>
          <w:sz w:val="28"/>
          <w:szCs w:val="28"/>
          <w:lang w:val="uk-UA" w:eastAsia="en-US"/>
        </w:rPr>
        <w:t xml:space="preserve"> тому числі:                 </w:t>
      </w:r>
    </w:p>
    <w:p w14:paraId="468B4B20" w14:textId="1A1401FD" w:rsidR="00361BB4" w:rsidRPr="00B71E2E" w:rsidRDefault="00361BB4" w:rsidP="00361BB4">
      <w:pPr>
        <w:rPr>
          <w:rFonts w:eastAsia="Calibri"/>
          <w:kern w:val="2"/>
          <w:sz w:val="28"/>
          <w:szCs w:val="28"/>
          <w:lang w:val="uk-UA" w:eastAsia="en-US"/>
        </w:rPr>
      </w:pPr>
      <w:r w:rsidRPr="00B71E2E">
        <w:rPr>
          <w:rFonts w:eastAsia="Calibri"/>
          <w:kern w:val="2"/>
          <w:sz w:val="28"/>
          <w:szCs w:val="28"/>
          <w:lang w:val="uk-UA" w:eastAsia="en-US"/>
        </w:rPr>
        <w:t xml:space="preserve">Баранівське лісництво                         </w:t>
      </w:r>
      <w:r w:rsidR="0070013A">
        <w:rPr>
          <w:rFonts w:eastAsia="Calibri"/>
          <w:kern w:val="2"/>
          <w:sz w:val="28"/>
          <w:szCs w:val="28"/>
          <w:lang w:val="uk-UA" w:eastAsia="en-US"/>
        </w:rPr>
        <w:t xml:space="preserve">                    1162,</w:t>
      </w:r>
      <w:r w:rsidRPr="00B71E2E">
        <w:rPr>
          <w:rFonts w:eastAsia="Calibri"/>
          <w:kern w:val="2"/>
          <w:sz w:val="28"/>
          <w:szCs w:val="28"/>
          <w:lang w:val="uk-UA" w:eastAsia="en-US"/>
        </w:rPr>
        <w:t>0</w:t>
      </w:r>
    </w:p>
    <w:p w14:paraId="68CDDE05" w14:textId="08D650C2" w:rsidR="00361BB4" w:rsidRPr="00B71E2E" w:rsidRDefault="00361BB4" w:rsidP="00361BB4">
      <w:pPr>
        <w:rPr>
          <w:rFonts w:eastAsia="Calibri"/>
          <w:kern w:val="2"/>
          <w:sz w:val="28"/>
          <w:szCs w:val="28"/>
          <w:lang w:val="uk-UA" w:eastAsia="en-US"/>
        </w:rPr>
      </w:pPr>
      <w:r w:rsidRPr="00B71E2E">
        <w:rPr>
          <w:rFonts w:eastAsia="Calibri"/>
          <w:kern w:val="2"/>
          <w:sz w:val="28"/>
          <w:szCs w:val="28"/>
          <w:lang w:val="uk-UA" w:eastAsia="en-US"/>
        </w:rPr>
        <w:t xml:space="preserve">                                                  </w:t>
      </w:r>
      <w:r w:rsidR="0070013A">
        <w:rPr>
          <w:rFonts w:eastAsia="Calibri"/>
          <w:kern w:val="2"/>
          <w:sz w:val="28"/>
          <w:szCs w:val="28"/>
          <w:lang w:val="uk-UA" w:eastAsia="en-US"/>
        </w:rPr>
        <w:t xml:space="preserve">                         </w:t>
      </w:r>
      <w:r w:rsidRPr="00B71E2E">
        <w:rPr>
          <w:rFonts w:eastAsia="Calibri"/>
          <w:kern w:val="2"/>
          <w:sz w:val="28"/>
          <w:szCs w:val="28"/>
          <w:lang w:val="uk-UA" w:eastAsia="en-US"/>
        </w:rPr>
        <w:t xml:space="preserve"> (кв. 18, 20, 21,</w:t>
      </w:r>
    </w:p>
    <w:p w14:paraId="3CCB4606" w14:textId="5C7EE1BC" w:rsidR="00361BB4" w:rsidRPr="00B71E2E" w:rsidRDefault="00361BB4" w:rsidP="00361BB4">
      <w:pPr>
        <w:rPr>
          <w:rFonts w:eastAsia="Calibri"/>
          <w:kern w:val="2"/>
          <w:sz w:val="28"/>
          <w:szCs w:val="28"/>
          <w:lang w:val="uk-UA" w:eastAsia="en-US"/>
        </w:rPr>
      </w:pPr>
      <w:r w:rsidRPr="00B71E2E">
        <w:rPr>
          <w:rFonts w:eastAsia="Calibri"/>
          <w:kern w:val="2"/>
          <w:sz w:val="28"/>
          <w:szCs w:val="28"/>
          <w:lang w:val="uk-UA" w:eastAsia="en-US"/>
        </w:rPr>
        <w:t xml:space="preserve">                                                   </w:t>
      </w:r>
      <w:r w:rsidR="0070013A">
        <w:rPr>
          <w:rFonts w:eastAsia="Calibri"/>
          <w:kern w:val="2"/>
          <w:sz w:val="28"/>
          <w:szCs w:val="28"/>
          <w:lang w:val="uk-UA" w:eastAsia="en-US"/>
        </w:rPr>
        <w:t xml:space="preserve">                          </w:t>
      </w:r>
      <w:r w:rsidRPr="00B71E2E">
        <w:rPr>
          <w:rFonts w:eastAsia="Calibri"/>
          <w:kern w:val="2"/>
          <w:sz w:val="28"/>
          <w:szCs w:val="28"/>
          <w:lang w:val="uk-UA" w:eastAsia="en-US"/>
        </w:rPr>
        <w:t>48-55, 61-66)</w:t>
      </w:r>
    </w:p>
    <w:p w14:paraId="5D4A36B5" w14:textId="77777777" w:rsidR="00361BB4" w:rsidRPr="00B71E2E" w:rsidRDefault="00361BB4" w:rsidP="00361BB4">
      <w:pPr>
        <w:rPr>
          <w:rFonts w:eastAsia="Calibri"/>
          <w:kern w:val="2"/>
          <w:sz w:val="28"/>
          <w:szCs w:val="28"/>
          <w:lang w:val="uk-UA" w:eastAsia="en-US"/>
        </w:rPr>
      </w:pPr>
    </w:p>
    <w:p w14:paraId="3FAF5B1E" w14:textId="2F82463B" w:rsidR="00361BB4" w:rsidRPr="00B71E2E" w:rsidRDefault="00361BB4" w:rsidP="00361BB4">
      <w:pPr>
        <w:rPr>
          <w:rFonts w:eastAsia="Calibri"/>
          <w:kern w:val="2"/>
          <w:sz w:val="28"/>
          <w:szCs w:val="28"/>
          <w:lang w:val="uk-UA" w:eastAsia="en-US"/>
        </w:rPr>
      </w:pPr>
      <w:r w:rsidRPr="00B71E2E">
        <w:rPr>
          <w:rFonts w:eastAsia="Calibri"/>
          <w:kern w:val="2"/>
          <w:sz w:val="28"/>
          <w:szCs w:val="28"/>
          <w:lang w:val="uk-UA" w:eastAsia="en-US"/>
        </w:rPr>
        <w:t xml:space="preserve">Ольшанське лісництво                                                    </w:t>
      </w:r>
      <w:r w:rsidR="0070013A">
        <w:rPr>
          <w:rFonts w:eastAsia="Calibri"/>
          <w:kern w:val="2"/>
          <w:sz w:val="28"/>
          <w:szCs w:val="28"/>
          <w:lang w:val="uk-UA" w:eastAsia="en-US"/>
        </w:rPr>
        <w:t xml:space="preserve">                              379,</w:t>
      </w:r>
      <w:r w:rsidR="0070013A" w:rsidRPr="00B71E2E">
        <w:rPr>
          <w:rFonts w:eastAsia="Calibri"/>
          <w:kern w:val="2"/>
          <w:sz w:val="28"/>
          <w:szCs w:val="28"/>
          <w:lang w:val="uk-UA" w:eastAsia="en-US"/>
        </w:rPr>
        <w:t>0</w:t>
      </w:r>
      <w:r w:rsidR="0070013A">
        <w:rPr>
          <w:rFonts w:eastAsia="Calibri"/>
          <w:kern w:val="2"/>
          <w:sz w:val="28"/>
          <w:szCs w:val="28"/>
          <w:lang w:val="uk-UA" w:eastAsia="en-US"/>
        </w:rPr>
        <w:t xml:space="preserve">                           </w:t>
      </w:r>
      <w:r w:rsidRPr="00B71E2E">
        <w:rPr>
          <w:rFonts w:eastAsia="Calibri"/>
          <w:kern w:val="2"/>
          <w:sz w:val="28"/>
          <w:szCs w:val="28"/>
          <w:lang w:val="uk-UA" w:eastAsia="en-US"/>
        </w:rPr>
        <w:t xml:space="preserve">                           </w:t>
      </w:r>
      <w:r w:rsidR="0070013A">
        <w:rPr>
          <w:rFonts w:eastAsia="Calibri"/>
          <w:kern w:val="2"/>
          <w:sz w:val="28"/>
          <w:szCs w:val="28"/>
          <w:lang w:val="uk-UA" w:eastAsia="en-US"/>
        </w:rPr>
        <w:tab/>
      </w:r>
      <w:r w:rsidR="0070013A">
        <w:rPr>
          <w:rFonts w:eastAsia="Calibri"/>
          <w:kern w:val="2"/>
          <w:sz w:val="28"/>
          <w:szCs w:val="28"/>
          <w:lang w:val="uk-UA" w:eastAsia="en-US"/>
        </w:rPr>
        <w:tab/>
      </w:r>
      <w:r w:rsidR="0070013A">
        <w:rPr>
          <w:rFonts w:eastAsia="Calibri"/>
          <w:kern w:val="2"/>
          <w:sz w:val="28"/>
          <w:szCs w:val="28"/>
          <w:lang w:val="uk-UA" w:eastAsia="en-US"/>
        </w:rPr>
        <w:tab/>
      </w:r>
      <w:r w:rsidR="0070013A">
        <w:rPr>
          <w:rFonts w:eastAsia="Calibri"/>
          <w:kern w:val="2"/>
          <w:sz w:val="28"/>
          <w:szCs w:val="28"/>
          <w:lang w:val="uk-UA" w:eastAsia="en-US"/>
        </w:rPr>
        <w:tab/>
      </w:r>
      <w:r w:rsidR="0070013A">
        <w:rPr>
          <w:rFonts w:eastAsia="Calibri"/>
          <w:kern w:val="2"/>
          <w:sz w:val="28"/>
          <w:szCs w:val="28"/>
          <w:lang w:val="uk-UA" w:eastAsia="en-US"/>
        </w:rPr>
        <w:tab/>
      </w:r>
      <w:r w:rsidR="0070013A">
        <w:rPr>
          <w:rFonts w:eastAsia="Calibri"/>
          <w:kern w:val="2"/>
          <w:sz w:val="28"/>
          <w:szCs w:val="28"/>
          <w:lang w:val="uk-UA" w:eastAsia="en-US"/>
        </w:rPr>
        <w:tab/>
      </w:r>
      <w:r w:rsidR="0070013A">
        <w:rPr>
          <w:rFonts w:eastAsia="Calibri"/>
          <w:kern w:val="2"/>
          <w:sz w:val="28"/>
          <w:szCs w:val="28"/>
          <w:lang w:val="uk-UA" w:eastAsia="en-US"/>
        </w:rPr>
        <w:tab/>
      </w:r>
      <w:r w:rsidR="0070013A">
        <w:rPr>
          <w:rFonts w:eastAsia="Calibri"/>
          <w:kern w:val="2"/>
          <w:sz w:val="28"/>
          <w:szCs w:val="28"/>
          <w:lang w:val="uk-UA" w:eastAsia="en-US"/>
        </w:rPr>
        <w:tab/>
      </w:r>
      <w:r w:rsidR="0070013A">
        <w:rPr>
          <w:rFonts w:eastAsia="Calibri"/>
          <w:kern w:val="2"/>
          <w:sz w:val="28"/>
          <w:szCs w:val="28"/>
          <w:lang w:val="uk-UA" w:eastAsia="en-US"/>
        </w:rPr>
        <w:tab/>
      </w:r>
      <w:r w:rsidR="0070013A">
        <w:rPr>
          <w:rFonts w:eastAsia="Calibri"/>
          <w:kern w:val="2"/>
          <w:sz w:val="28"/>
          <w:szCs w:val="28"/>
          <w:lang w:val="uk-UA" w:eastAsia="en-US"/>
        </w:rPr>
        <w:tab/>
      </w:r>
      <w:r w:rsidR="0070013A">
        <w:rPr>
          <w:rFonts w:eastAsia="Calibri"/>
          <w:kern w:val="2"/>
          <w:sz w:val="28"/>
          <w:szCs w:val="28"/>
          <w:lang w:val="uk-UA" w:eastAsia="en-US"/>
        </w:rPr>
        <w:tab/>
        <w:t xml:space="preserve">     </w:t>
      </w:r>
      <w:r w:rsidRPr="00B71E2E">
        <w:rPr>
          <w:rFonts w:eastAsia="Calibri"/>
          <w:kern w:val="2"/>
          <w:sz w:val="28"/>
          <w:szCs w:val="28"/>
          <w:lang w:val="uk-UA" w:eastAsia="en-US"/>
        </w:rPr>
        <w:t>(кв. 22-28)</w:t>
      </w:r>
    </w:p>
    <w:p w14:paraId="45476139" w14:textId="77777777" w:rsidR="00361BB4" w:rsidRPr="00B71E2E" w:rsidRDefault="00361BB4" w:rsidP="00361BB4">
      <w:pPr>
        <w:rPr>
          <w:rFonts w:eastAsia="Calibri"/>
          <w:kern w:val="2"/>
          <w:sz w:val="28"/>
          <w:szCs w:val="28"/>
          <w:lang w:val="uk-UA" w:eastAsia="en-US"/>
        </w:rPr>
      </w:pPr>
    </w:p>
    <w:p w14:paraId="75E6A515" w14:textId="677C6ED3" w:rsidR="00361BB4" w:rsidRPr="00B71E2E" w:rsidRDefault="00361BB4" w:rsidP="00361BB4">
      <w:pPr>
        <w:rPr>
          <w:rFonts w:eastAsia="Calibri"/>
          <w:kern w:val="2"/>
          <w:sz w:val="28"/>
          <w:szCs w:val="28"/>
          <w:lang w:val="uk-UA" w:eastAsia="en-US"/>
        </w:rPr>
      </w:pPr>
      <w:r w:rsidRPr="00B71E2E">
        <w:rPr>
          <w:rFonts w:eastAsia="Calibri"/>
          <w:kern w:val="2"/>
          <w:sz w:val="28"/>
          <w:szCs w:val="28"/>
          <w:lang w:val="uk-UA" w:eastAsia="en-US"/>
        </w:rPr>
        <w:t xml:space="preserve">Соболівське лісництво                                                    </w:t>
      </w:r>
      <w:r w:rsidR="0070013A">
        <w:rPr>
          <w:rFonts w:eastAsia="Calibri"/>
          <w:kern w:val="2"/>
          <w:sz w:val="28"/>
          <w:szCs w:val="28"/>
          <w:lang w:val="uk-UA" w:eastAsia="en-US"/>
        </w:rPr>
        <w:t xml:space="preserve">                              </w:t>
      </w:r>
      <w:r w:rsidR="0070013A" w:rsidRPr="00B71E2E">
        <w:rPr>
          <w:rFonts w:eastAsia="Calibri"/>
          <w:kern w:val="2"/>
          <w:sz w:val="28"/>
          <w:szCs w:val="28"/>
          <w:lang w:val="uk-UA" w:eastAsia="en-US"/>
        </w:rPr>
        <w:t>104</w:t>
      </w:r>
      <w:r w:rsidR="0070013A">
        <w:rPr>
          <w:rFonts w:eastAsia="Calibri"/>
          <w:kern w:val="2"/>
          <w:sz w:val="28"/>
          <w:szCs w:val="28"/>
          <w:lang w:val="uk-UA" w:eastAsia="en-US"/>
        </w:rPr>
        <w:t>,</w:t>
      </w:r>
      <w:r w:rsidR="0070013A" w:rsidRPr="00B71E2E">
        <w:rPr>
          <w:rFonts w:eastAsia="Calibri"/>
          <w:kern w:val="2"/>
          <w:sz w:val="28"/>
          <w:szCs w:val="28"/>
          <w:lang w:val="uk-UA" w:eastAsia="en-US"/>
        </w:rPr>
        <w:t>0</w:t>
      </w:r>
      <w:r w:rsidR="0070013A">
        <w:rPr>
          <w:rFonts w:eastAsia="Calibri"/>
          <w:kern w:val="2"/>
          <w:sz w:val="28"/>
          <w:szCs w:val="28"/>
          <w:lang w:val="uk-UA" w:eastAsia="en-US"/>
        </w:rPr>
        <w:t xml:space="preserve">                                                 </w:t>
      </w:r>
      <w:r w:rsidR="0070013A">
        <w:rPr>
          <w:rFonts w:eastAsia="Calibri"/>
          <w:kern w:val="2"/>
          <w:sz w:val="28"/>
          <w:szCs w:val="28"/>
          <w:lang w:val="uk-UA" w:eastAsia="en-US"/>
        </w:rPr>
        <w:tab/>
      </w:r>
      <w:r w:rsidR="0070013A">
        <w:rPr>
          <w:rFonts w:eastAsia="Calibri"/>
          <w:kern w:val="2"/>
          <w:sz w:val="28"/>
          <w:szCs w:val="28"/>
          <w:lang w:val="uk-UA" w:eastAsia="en-US"/>
        </w:rPr>
        <w:tab/>
      </w:r>
      <w:r w:rsidR="0070013A">
        <w:rPr>
          <w:rFonts w:eastAsia="Calibri"/>
          <w:kern w:val="2"/>
          <w:sz w:val="28"/>
          <w:szCs w:val="28"/>
          <w:lang w:val="uk-UA" w:eastAsia="en-US"/>
        </w:rPr>
        <w:tab/>
      </w:r>
      <w:r w:rsidR="0070013A">
        <w:rPr>
          <w:rFonts w:eastAsia="Calibri"/>
          <w:kern w:val="2"/>
          <w:sz w:val="28"/>
          <w:szCs w:val="28"/>
          <w:lang w:val="uk-UA" w:eastAsia="en-US"/>
        </w:rPr>
        <w:tab/>
      </w:r>
      <w:r w:rsidR="0070013A">
        <w:rPr>
          <w:rFonts w:eastAsia="Calibri"/>
          <w:kern w:val="2"/>
          <w:sz w:val="28"/>
          <w:szCs w:val="28"/>
          <w:lang w:val="uk-UA" w:eastAsia="en-US"/>
        </w:rPr>
        <w:tab/>
      </w:r>
      <w:r w:rsidR="0070013A">
        <w:rPr>
          <w:rFonts w:eastAsia="Calibri"/>
          <w:kern w:val="2"/>
          <w:sz w:val="28"/>
          <w:szCs w:val="28"/>
          <w:lang w:val="uk-UA" w:eastAsia="en-US"/>
        </w:rPr>
        <w:tab/>
      </w:r>
      <w:r w:rsidR="0070013A">
        <w:rPr>
          <w:rFonts w:eastAsia="Calibri"/>
          <w:kern w:val="2"/>
          <w:sz w:val="28"/>
          <w:szCs w:val="28"/>
          <w:lang w:val="uk-UA" w:eastAsia="en-US"/>
        </w:rPr>
        <w:tab/>
      </w:r>
      <w:r w:rsidR="0070013A">
        <w:rPr>
          <w:rFonts w:eastAsia="Calibri"/>
          <w:kern w:val="2"/>
          <w:sz w:val="28"/>
          <w:szCs w:val="28"/>
          <w:lang w:val="uk-UA" w:eastAsia="en-US"/>
        </w:rPr>
        <w:tab/>
      </w:r>
      <w:r w:rsidR="0070013A">
        <w:rPr>
          <w:rFonts w:eastAsia="Calibri"/>
          <w:kern w:val="2"/>
          <w:sz w:val="28"/>
          <w:szCs w:val="28"/>
          <w:lang w:val="uk-UA" w:eastAsia="en-US"/>
        </w:rPr>
        <w:tab/>
      </w:r>
      <w:r w:rsidR="0070013A">
        <w:rPr>
          <w:rFonts w:eastAsia="Calibri"/>
          <w:kern w:val="2"/>
          <w:sz w:val="28"/>
          <w:szCs w:val="28"/>
          <w:lang w:val="uk-UA" w:eastAsia="en-US"/>
        </w:rPr>
        <w:tab/>
      </w:r>
      <w:r w:rsidR="0070013A">
        <w:rPr>
          <w:rFonts w:eastAsia="Calibri"/>
          <w:kern w:val="2"/>
          <w:sz w:val="28"/>
          <w:szCs w:val="28"/>
          <w:lang w:val="uk-UA" w:eastAsia="en-US"/>
        </w:rPr>
        <w:tab/>
        <w:t xml:space="preserve">     </w:t>
      </w:r>
      <w:r w:rsidRPr="00B71E2E">
        <w:rPr>
          <w:rFonts w:eastAsia="Calibri"/>
          <w:kern w:val="2"/>
          <w:sz w:val="28"/>
          <w:szCs w:val="28"/>
          <w:lang w:val="uk-UA" w:eastAsia="en-US"/>
        </w:rPr>
        <w:t>(кв. 55, 56)</w:t>
      </w:r>
    </w:p>
    <w:p w14:paraId="483D5479" w14:textId="1BF3B45E" w:rsidR="00361BB4" w:rsidRPr="00B71E2E" w:rsidRDefault="00361BB4" w:rsidP="00361BB4">
      <w:pPr>
        <w:rPr>
          <w:rFonts w:eastAsia="Calibri"/>
          <w:kern w:val="2"/>
          <w:sz w:val="28"/>
          <w:szCs w:val="28"/>
          <w:lang w:val="uk-UA" w:eastAsia="en-US"/>
        </w:rPr>
      </w:pPr>
      <w:r w:rsidRPr="00B71E2E">
        <w:rPr>
          <w:rFonts w:eastAsia="Calibri"/>
          <w:kern w:val="2"/>
          <w:sz w:val="28"/>
          <w:szCs w:val="28"/>
          <w:lang w:val="uk-UA" w:eastAsia="en-US"/>
        </w:rPr>
        <w:t xml:space="preserve">Землі запасу Баранівської ОТГ          </w:t>
      </w:r>
      <w:r w:rsidR="0070013A">
        <w:rPr>
          <w:rFonts w:eastAsia="Calibri"/>
          <w:kern w:val="2"/>
          <w:sz w:val="28"/>
          <w:szCs w:val="28"/>
          <w:lang w:val="uk-UA" w:eastAsia="en-US"/>
        </w:rPr>
        <w:t xml:space="preserve">                     626,</w:t>
      </w:r>
      <w:r w:rsidR="00C83384">
        <w:rPr>
          <w:rFonts w:eastAsia="Calibri"/>
          <w:kern w:val="2"/>
          <w:sz w:val="28"/>
          <w:szCs w:val="28"/>
          <w:lang w:val="uk-UA" w:eastAsia="en-US"/>
        </w:rPr>
        <w:t>9</w:t>
      </w:r>
    </w:p>
    <w:p w14:paraId="3B2417E9" w14:textId="265FEED4" w:rsidR="00361BB4" w:rsidRPr="00B71E2E" w:rsidRDefault="00361BB4" w:rsidP="00361BB4">
      <w:pPr>
        <w:rPr>
          <w:rFonts w:eastAsia="Calibri"/>
          <w:kern w:val="2"/>
          <w:sz w:val="28"/>
          <w:szCs w:val="28"/>
          <w:lang w:val="uk-UA" w:eastAsia="en-US"/>
        </w:rPr>
      </w:pPr>
      <w:r w:rsidRPr="00B71E2E">
        <w:rPr>
          <w:rFonts w:eastAsia="Calibri"/>
          <w:kern w:val="2"/>
          <w:sz w:val="28"/>
          <w:szCs w:val="28"/>
          <w:lang w:val="uk-UA" w:eastAsia="en-US"/>
        </w:rPr>
        <w:t xml:space="preserve">Землі запасу Довбиської ТГ           </w:t>
      </w:r>
      <w:r w:rsidR="0070013A">
        <w:rPr>
          <w:rFonts w:eastAsia="Calibri"/>
          <w:kern w:val="2"/>
          <w:sz w:val="28"/>
          <w:szCs w:val="28"/>
          <w:lang w:val="uk-UA" w:eastAsia="en-US"/>
        </w:rPr>
        <w:t xml:space="preserve">                         120,</w:t>
      </w:r>
      <w:r w:rsidR="00C83384">
        <w:rPr>
          <w:rFonts w:eastAsia="Calibri"/>
          <w:kern w:val="2"/>
          <w:sz w:val="28"/>
          <w:szCs w:val="28"/>
          <w:lang w:val="uk-UA" w:eastAsia="en-US"/>
        </w:rPr>
        <w:t>0</w:t>
      </w:r>
    </w:p>
    <w:p w14:paraId="4DCC01C6" w14:textId="1AB2651D" w:rsidR="00361BB4" w:rsidRPr="00B71E2E" w:rsidRDefault="00361BB4" w:rsidP="00361BB4">
      <w:pPr>
        <w:rPr>
          <w:rFonts w:eastAsia="Calibri"/>
          <w:kern w:val="2"/>
          <w:sz w:val="28"/>
          <w:szCs w:val="28"/>
          <w:lang w:val="uk-UA" w:eastAsia="en-US"/>
        </w:rPr>
      </w:pPr>
      <w:r w:rsidRPr="00B71E2E">
        <w:rPr>
          <w:rFonts w:eastAsia="Calibri"/>
          <w:kern w:val="2"/>
          <w:sz w:val="28"/>
          <w:szCs w:val="28"/>
          <w:lang w:val="uk-UA" w:eastAsia="en-US"/>
        </w:rPr>
        <w:t>Фермерське господарство «Нечи</w:t>
      </w:r>
      <w:r w:rsidR="0070013A">
        <w:rPr>
          <w:rFonts w:eastAsia="Calibri"/>
          <w:kern w:val="2"/>
          <w:sz w:val="28"/>
          <w:szCs w:val="28"/>
          <w:lang w:val="uk-UA" w:eastAsia="en-US"/>
        </w:rPr>
        <w:t>порук»                 56,</w:t>
      </w:r>
      <w:r w:rsidR="00C83384">
        <w:rPr>
          <w:rFonts w:eastAsia="Calibri"/>
          <w:kern w:val="2"/>
          <w:sz w:val="28"/>
          <w:szCs w:val="28"/>
          <w:lang w:val="uk-UA" w:eastAsia="en-US"/>
        </w:rPr>
        <w:t>0</w:t>
      </w:r>
    </w:p>
    <w:p w14:paraId="266CE192" w14:textId="77777777" w:rsidR="00361BB4" w:rsidRPr="00B71E2E" w:rsidRDefault="00361BB4" w:rsidP="00361BB4">
      <w:pPr>
        <w:rPr>
          <w:rFonts w:eastAsia="Calibri"/>
          <w:kern w:val="2"/>
          <w:sz w:val="28"/>
          <w:szCs w:val="28"/>
          <w:lang w:val="uk-UA" w:eastAsia="en-US"/>
        </w:rPr>
      </w:pPr>
      <w:r w:rsidRPr="00B71E2E">
        <w:rPr>
          <w:rFonts w:eastAsia="Calibri"/>
          <w:kern w:val="2"/>
          <w:sz w:val="28"/>
          <w:szCs w:val="28"/>
          <w:lang w:val="uk-UA" w:eastAsia="en-US"/>
        </w:rPr>
        <w:t xml:space="preserve">Фермерське господарство «Осіння </w:t>
      </w:r>
    </w:p>
    <w:p w14:paraId="0A526C4D" w14:textId="0185C147" w:rsidR="00361BB4" w:rsidRPr="00B71E2E" w:rsidRDefault="00361BB4" w:rsidP="00361BB4">
      <w:pPr>
        <w:rPr>
          <w:rFonts w:eastAsia="Calibri"/>
          <w:kern w:val="2"/>
          <w:sz w:val="28"/>
          <w:szCs w:val="28"/>
          <w:lang w:val="uk-UA" w:eastAsia="en-US"/>
        </w:rPr>
      </w:pPr>
      <w:r w:rsidRPr="00B71E2E">
        <w:rPr>
          <w:rFonts w:eastAsia="Calibri"/>
          <w:kern w:val="2"/>
          <w:sz w:val="28"/>
          <w:szCs w:val="28"/>
          <w:lang w:val="uk-UA" w:eastAsia="en-US"/>
        </w:rPr>
        <w:t xml:space="preserve">Калина»                                            </w:t>
      </w:r>
      <w:r w:rsidR="0070013A">
        <w:rPr>
          <w:rFonts w:eastAsia="Calibri"/>
          <w:kern w:val="2"/>
          <w:sz w:val="28"/>
          <w:szCs w:val="28"/>
          <w:lang w:val="uk-UA" w:eastAsia="en-US"/>
        </w:rPr>
        <w:t xml:space="preserve">                          100,</w:t>
      </w:r>
      <w:r w:rsidR="00C83384">
        <w:rPr>
          <w:rFonts w:eastAsia="Calibri"/>
          <w:kern w:val="2"/>
          <w:sz w:val="28"/>
          <w:szCs w:val="28"/>
          <w:lang w:val="uk-UA" w:eastAsia="en-US"/>
        </w:rPr>
        <w:t>0</w:t>
      </w:r>
    </w:p>
    <w:p w14:paraId="17118E35" w14:textId="77777777" w:rsidR="00361BB4" w:rsidRPr="00B71E2E" w:rsidRDefault="00361BB4" w:rsidP="00361BB4">
      <w:pPr>
        <w:rPr>
          <w:rFonts w:eastAsia="Calibri"/>
          <w:kern w:val="2"/>
          <w:sz w:val="28"/>
          <w:szCs w:val="28"/>
          <w:lang w:val="uk-UA" w:eastAsia="en-US"/>
        </w:rPr>
      </w:pPr>
      <w:r w:rsidRPr="00B71E2E">
        <w:rPr>
          <w:rFonts w:eastAsia="Calibri"/>
          <w:kern w:val="2"/>
          <w:sz w:val="28"/>
          <w:szCs w:val="28"/>
          <w:lang w:val="uk-UA" w:eastAsia="en-US"/>
        </w:rPr>
        <w:t>ТОВ «Баранівське сільськогосподар-</w:t>
      </w:r>
    </w:p>
    <w:p w14:paraId="073462E2" w14:textId="4EB7A8D0" w:rsidR="00361BB4" w:rsidRPr="00B71E2E" w:rsidRDefault="00361BB4" w:rsidP="00361BB4">
      <w:pPr>
        <w:rPr>
          <w:rFonts w:eastAsia="Calibri"/>
          <w:kern w:val="2"/>
          <w:sz w:val="28"/>
          <w:szCs w:val="28"/>
          <w:lang w:val="uk-UA" w:eastAsia="en-US"/>
        </w:rPr>
      </w:pPr>
      <w:r w:rsidRPr="00B71E2E">
        <w:rPr>
          <w:rFonts w:eastAsia="Calibri"/>
          <w:kern w:val="2"/>
          <w:sz w:val="28"/>
          <w:szCs w:val="28"/>
          <w:lang w:val="uk-UA" w:eastAsia="en-US"/>
        </w:rPr>
        <w:t xml:space="preserve">ське підприємство №1                     </w:t>
      </w:r>
      <w:r w:rsidR="0070013A">
        <w:rPr>
          <w:rFonts w:eastAsia="Calibri"/>
          <w:kern w:val="2"/>
          <w:sz w:val="28"/>
          <w:szCs w:val="28"/>
          <w:lang w:val="uk-UA" w:eastAsia="en-US"/>
        </w:rPr>
        <w:t xml:space="preserve">                          83,</w:t>
      </w:r>
      <w:r w:rsidR="00C83384">
        <w:rPr>
          <w:rFonts w:eastAsia="Calibri"/>
          <w:kern w:val="2"/>
          <w:sz w:val="28"/>
          <w:szCs w:val="28"/>
          <w:lang w:val="uk-UA" w:eastAsia="en-US"/>
        </w:rPr>
        <w:t>0</w:t>
      </w:r>
      <w:r w:rsidRPr="00B71E2E">
        <w:rPr>
          <w:rFonts w:eastAsia="Calibri"/>
          <w:kern w:val="2"/>
          <w:sz w:val="28"/>
          <w:szCs w:val="28"/>
          <w:lang w:val="uk-UA"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Землі у власності громадян,          </w:t>
      </w:r>
      <w:r w:rsidR="0070013A">
        <w:rPr>
          <w:rFonts w:eastAsia="Calibri"/>
          <w:kern w:val="2"/>
          <w:sz w:val="28"/>
          <w:szCs w:val="28"/>
          <w:lang w:val="uk-UA" w:eastAsia="en-US"/>
        </w:rPr>
        <w:t xml:space="preserve">                            12,</w:t>
      </w:r>
      <w:r w:rsidRPr="00B71E2E">
        <w:rPr>
          <w:rFonts w:eastAsia="Calibri"/>
          <w:kern w:val="2"/>
          <w:sz w:val="28"/>
          <w:szCs w:val="28"/>
          <w:lang w:val="uk-UA" w:eastAsia="en-US"/>
        </w:rPr>
        <w:t>4</w:t>
      </w:r>
    </w:p>
    <w:p w14:paraId="7FC23B02" w14:textId="77777777" w:rsidR="00361BB4" w:rsidRPr="00B71E2E" w:rsidRDefault="00361BB4" w:rsidP="00361BB4">
      <w:pPr>
        <w:spacing w:line="259" w:lineRule="auto"/>
        <w:rPr>
          <w:rFonts w:eastAsia="Calibri"/>
          <w:kern w:val="2"/>
          <w:sz w:val="28"/>
          <w:szCs w:val="28"/>
          <w:lang w:val="uk-UA" w:eastAsia="en-US"/>
        </w:rPr>
      </w:pPr>
      <w:r w:rsidRPr="00B71E2E">
        <w:rPr>
          <w:rFonts w:eastAsia="Calibri"/>
          <w:kern w:val="2"/>
          <w:sz w:val="28"/>
          <w:szCs w:val="28"/>
          <w:lang w:val="uk-UA" w:eastAsia="en-US"/>
        </w:rPr>
        <w:t xml:space="preserve">                         у тому числі:                     </w:t>
      </w:r>
    </w:p>
    <w:p w14:paraId="238A3D8E" w14:textId="65BAA80D" w:rsidR="00361BB4" w:rsidRPr="00B71E2E" w:rsidRDefault="00361BB4" w:rsidP="00C83384">
      <w:pPr>
        <w:spacing w:line="259" w:lineRule="auto"/>
        <w:rPr>
          <w:rFonts w:eastAsia="Calibri"/>
          <w:kern w:val="2"/>
          <w:sz w:val="28"/>
          <w:szCs w:val="28"/>
          <w:lang w:val="uk-UA" w:eastAsia="en-US"/>
        </w:rPr>
      </w:pPr>
      <w:r w:rsidRPr="00B71E2E">
        <w:rPr>
          <w:rFonts w:eastAsia="Calibri"/>
          <w:kern w:val="2"/>
          <w:sz w:val="28"/>
          <w:szCs w:val="28"/>
          <w:lang w:val="uk-UA" w:eastAsia="en-US"/>
        </w:rPr>
        <w:t xml:space="preserve">Стельмах Михайло Дмитрович      </w:t>
      </w:r>
      <w:r w:rsidR="0070013A">
        <w:rPr>
          <w:rFonts w:eastAsia="Calibri"/>
          <w:kern w:val="2"/>
          <w:sz w:val="28"/>
          <w:szCs w:val="28"/>
          <w:lang w:val="uk-UA" w:eastAsia="en-US"/>
        </w:rPr>
        <w:t xml:space="preserve">         </w:t>
      </w:r>
      <w:r w:rsidR="00C83384">
        <w:rPr>
          <w:rFonts w:eastAsia="Calibri"/>
          <w:kern w:val="2"/>
          <w:sz w:val="28"/>
          <w:szCs w:val="28"/>
          <w:lang w:val="uk-UA" w:eastAsia="en-US"/>
        </w:rPr>
        <w:t xml:space="preserve">                 </w:t>
      </w:r>
      <w:r w:rsidR="0070013A">
        <w:rPr>
          <w:rFonts w:eastAsia="Calibri"/>
          <w:kern w:val="2"/>
          <w:sz w:val="28"/>
          <w:szCs w:val="28"/>
          <w:lang w:val="uk-UA" w:eastAsia="en-US"/>
        </w:rPr>
        <w:t>2,</w:t>
      </w:r>
      <w:r w:rsidR="00C83384">
        <w:rPr>
          <w:rFonts w:eastAsia="Calibri"/>
          <w:kern w:val="2"/>
          <w:sz w:val="28"/>
          <w:szCs w:val="28"/>
          <w:lang w:val="uk-UA" w:eastAsia="en-US"/>
        </w:rPr>
        <w:t>4</w:t>
      </w:r>
    </w:p>
    <w:p w14:paraId="7F4FBC89" w14:textId="3C52619C" w:rsidR="00361BB4" w:rsidRPr="00B71E2E" w:rsidRDefault="00361BB4" w:rsidP="00C83384">
      <w:pPr>
        <w:spacing w:line="259" w:lineRule="auto"/>
        <w:rPr>
          <w:rFonts w:eastAsia="Calibri"/>
          <w:kern w:val="2"/>
          <w:sz w:val="28"/>
          <w:szCs w:val="28"/>
          <w:lang w:val="uk-UA" w:eastAsia="en-US"/>
        </w:rPr>
      </w:pPr>
      <w:r w:rsidRPr="00B71E2E">
        <w:rPr>
          <w:rFonts w:eastAsia="Calibri"/>
          <w:kern w:val="2"/>
          <w:sz w:val="28"/>
          <w:szCs w:val="28"/>
          <w:lang w:val="uk-UA" w:eastAsia="en-US"/>
        </w:rPr>
        <w:t xml:space="preserve">Якимчук Галина Миколаївна         </w:t>
      </w:r>
      <w:r w:rsidR="00C83384">
        <w:rPr>
          <w:rFonts w:eastAsia="Calibri"/>
          <w:kern w:val="2"/>
          <w:sz w:val="28"/>
          <w:szCs w:val="28"/>
          <w:lang w:val="uk-UA" w:eastAsia="en-US"/>
        </w:rPr>
        <w:t xml:space="preserve">                           </w:t>
      </w:r>
      <w:r w:rsidR="0070013A">
        <w:rPr>
          <w:rFonts w:eastAsia="Calibri"/>
          <w:kern w:val="2"/>
          <w:sz w:val="28"/>
          <w:szCs w:val="28"/>
          <w:lang w:val="uk-UA" w:eastAsia="en-US"/>
        </w:rPr>
        <w:t>3,</w:t>
      </w:r>
      <w:r w:rsidR="00C83384">
        <w:rPr>
          <w:rFonts w:eastAsia="Calibri"/>
          <w:kern w:val="2"/>
          <w:sz w:val="28"/>
          <w:szCs w:val="28"/>
          <w:lang w:val="uk-UA" w:eastAsia="en-US"/>
        </w:rPr>
        <w:t>1</w:t>
      </w:r>
      <w:r w:rsidRPr="00B71E2E">
        <w:rPr>
          <w:rFonts w:eastAsia="Calibri"/>
          <w:kern w:val="2"/>
          <w:sz w:val="28"/>
          <w:szCs w:val="28"/>
          <w:lang w:val="uk-UA" w:eastAsia="en-US"/>
        </w:rPr>
        <w:t xml:space="preserve">       </w:t>
      </w:r>
    </w:p>
    <w:p w14:paraId="07C82985" w14:textId="07A0099F" w:rsidR="00361BB4" w:rsidRPr="00B71E2E" w:rsidRDefault="00361BB4" w:rsidP="00361BB4">
      <w:pPr>
        <w:spacing w:line="259" w:lineRule="auto"/>
        <w:rPr>
          <w:rFonts w:eastAsia="Calibri"/>
          <w:kern w:val="2"/>
          <w:sz w:val="28"/>
          <w:szCs w:val="28"/>
          <w:lang w:val="uk-UA" w:eastAsia="en-US"/>
        </w:rPr>
      </w:pPr>
      <w:r w:rsidRPr="00B71E2E">
        <w:rPr>
          <w:rFonts w:eastAsia="Calibri"/>
          <w:kern w:val="2"/>
          <w:sz w:val="28"/>
          <w:szCs w:val="28"/>
          <w:lang w:val="uk-UA" w:eastAsia="en-US"/>
        </w:rPr>
        <w:t xml:space="preserve">Ейсмонт Микола Петрович            </w:t>
      </w:r>
      <w:r w:rsidR="0070013A">
        <w:rPr>
          <w:rFonts w:eastAsia="Calibri"/>
          <w:kern w:val="2"/>
          <w:sz w:val="28"/>
          <w:szCs w:val="28"/>
          <w:lang w:val="uk-UA" w:eastAsia="en-US"/>
        </w:rPr>
        <w:t xml:space="preserve">                  </w:t>
      </w:r>
      <w:r w:rsidR="00C83384">
        <w:rPr>
          <w:rFonts w:eastAsia="Calibri"/>
          <w:kern w:val="2"/>
          <w:sz w:val="28"/>
          <w:szCs w:val="28"/>
          <w:lang w:val="uk-UA" w:eastAsia="en-US"/>
        </w:rPr>
        <w:t xml:space="preserve">         </w:t>
      </w:r>
      <w:r w:rsidR="0070013A">
        <w:rPr>
          <w:rFonts w:eastAsia="Calibri"/>
          <w:kern w:val="2"/>
          <w:sz w:val="28"/>
          <w:szCs w:val="28"/>
          <w:lang w:val="uk-UA" w:eastAsia="en-US"/>
        </w:rPr>
        <w:t>0,</w:t>
      </w:r>
      <w:r w:rsidR="00C83384">
        <w:rPr>
          <w:rFonts w:eastAsia="Calibri"/>
          <w:kern w:val="2"/>
          <w:sz w:val="28"/>
          <w:szCs w:val="28"/>
          <w:lang w:val="uk-UA" w:eastAsia="en-US"/>
        </w:rPr>
        <w:t>9</w:t>
      </w:r>
    </w:p>
    <w:p w14:paraId="4921F6DB" w14:textId="224E5A0C" w:rsidR="00361BB4" w:rsidRPr="00B71E2E" w:rsidRDefault="00361BB4" w:rsidP="00361BB4">
      <w:pPr>
        <w:spacing w:line="259" w:lineRule="auto"/>
        <w:rPr>
          <w:rFonts w:eastAsia="Calibri"/>
          <w:kern w:val="2"/>
          <w:sz w:val="28"/>
          <w:szCs w:val="28"/>
          <w:lang w:val="uk-UA" w:eastAsia="en-US"/>
        </w:rPr>
      </w:pPr>
      <w:r w:rsidRPr="00B71E2E">
        <w:rPr>
          <w:rFonts w:eastAsia="Calibri"/>
          <w:kern w:val="2"/>
          <w:sz w:val="28"/>
          <w:szCs w:val="28"/>
          <w:lang w:val="uk-UA" w:eastAsia="en-US"/>
        </w:rPr>
        <w:t>Вовчук В</w:t>
      </w:r>
      <w:r w:rsidRPr="00C83384">
        <w:rPr>
          <w:rFonts w:eastAsia="Calibri"/>
          <w:kern w:val="2"/>
          <w:sz w:val="28"/>
          <w:szCs w:val="28"/>
          <w:lang w:eastAsia="en-US"/>
        </w:rPr>
        <w:t>’</w:t>
      </w:r>
      <w:r w:rsidRPr="00B71E2E">
        <w:rPr>
          <w:rFonts w:eastAsia="Calibri"/>
          <w:kern w:val="2"/>
          <w:sz w:val="28"/>
          <w:szCs w:val="28"/>
          <w:lang w:val="uk-UA" w:eastAsia="en-US"/>
        </w:rPr>
        <w:t xml:space="preserve">ячеслав Михайлович          </w:t>
      </w:r>
      <w:r w:rsidR="00C83384">
        <w:rPr>
          <w:rFonts w:eastAsia="Calibri"/>
          <w:kern w:val="2"/>
          <w:sz w:val="28"/>
          <w:szCs w:val="28"/>
          <w:lang w:val="uk-UA" w:eastAsia="en-US"/>
        </w:rPr>
        <w:t xml:space="preserve">                       2,7</w:t>
      </w:r>
    </w:p>
    <w:p w14:paraId="49D645CE" w14:textId="5A3CEF8C" w:rsidR="00361BB4" w:rsidRPr="00B71E2E" w:rsidRDefault="00361BB4" w:rsidP="00361BB4">
      <w:pPr>
        <w:spacing w:line="259" w:lineRule="auto"/>
        <w:rPr>
          <w:rFonts w:eastAsia="Calibri"/>
          <w:kern w:val="2"/>
          <w:sz w:val="28"/>
          <w:szCs w:val="28"/>
          <w:lang w:val="uk-UA" w:eastAsia="en-US"/>
        </w:rPr>
      </w:pPr>
      <w:r w:rsidRPr="00B71E2E">
        <w:rPr>
          <w:rFonts w:eastAsia="Calibri"/>
          <w:kern w:val="2"/>
          <w:sz w:val="28"/>
          <w:szCs w:val="28"/>
          <w:lang w:val="uk-UA" w:eastAsia="en-US"/>
        </w:rPr>
        <w:t xml:space="preserve">Липюк Микола Карпович                    </w:t>
      </w:r>
      <w:r w:rsidR="00C83384">
        <w:rPr>
          <w:rFonts w:eastAsia="Calibri"/>
          <w:kern w:val="2"/>
          <w:sz w:val="28"/>
          <w:szCs w:val="28"/>
          <w:lang w:val="uk-UA" w:eastAsia="en-US"/>
        </w:rPr>
        <w:t xml:space="preserve">                      2,7</w:t>
      </w:r>
    </w:p>
    <w:p w14:paraId="6FCBD498" w14:textId="36369845" w:rsidR="00C83384" w:rsidRPr="00B71E2E" w:rsidRDefault="00361BB4" w:rsidP="00361BB4">
      <w:pPr>
        <w:spacing w:line="259" w:lineRule="auto"/>
        <w:rPr>
          <w:rFonts w:eastAsia="Calibri"/>
          <w:kern w:val="2"/>
          <w:sz w:val="28"/>
          <w:szCs w:val="28"/>
          <w:lang w:val="uk-UA" w:eastAsia="en-US"/>
        </w:rPr>
      </w:pPr>
      <w:r w:rsidRPr="00B71E2E">
        <w:rPr>
          <w:rFonts w:eastAsia="Calibri"/>
          <w:kern w:val="2"/>
          <w:sz w:val="28"/>
          <w:szCs w:val="28"/>
          <w:lang w:val="uk-UA" w:eastAsia="en-US"/>
        </w:rPr>
        <w:t xml:space="preserve">Башинський Йосип Казимірович   </w:t>
      </w:r>
      <w:r w:rsidR="00C83384">
        <w:rPr>
          <w:rFonts w:eastAsia="Calibri"/>
          <w:kern w:val="2"/>
          <w:sz w:val="28"/>
          <w:szCs w:val="28"/>
          <w:lang w:val="uk-UA" w:eastAsia="en-US"/>
        </w:rPr>
        <w:t xml:space="preserve">                           0,</w:t>
      </w:r>
      <w:r w:rsidRPr="00B71E2E">
        <w:rPr>
          <w:rFonts w:eastAsia="Calibri"/>
          <w:kern w:val="2"/>
          <w:sz w:val="28"/>
          <w:szCs w:val="28"/>
          <w:lang w:val="uk-UA" w:eastAsia="en-US"/>
        </w:rPr>
        <w:t>6</w:t>
      </w:r>
    </w:p>
    <w:p w14:paraId="456023DD" w14:textId="1AE903FB" w:rsidR="004333B1" w:rsidRPr="00A44703" w:rsidRDefault="00757181" w:rsidP="00A44703">
      <w:pPr>
        <w:spacing w:line="259" w:lineRule="auto"/>
        <w:rPr>
          <w:rFonts w:eastAsia="Calibri"/>
          <w:b/>
          <w:bCs/>
          <w:kern w:val="2"/>
          <w:sz w:val="28"/>
          <w:szCs w:val="28"/>
          <w:lang w:val="uk-UA" w:eastAsia="en-US"/>
        </w:rPr>
      </w:pPr>
      <w:r>
        <w:rPr>
          <w:rFonts w:eastAsia="Calibri"/>
          <w:b/>
          <w:bCs/>
          <w:kern w:val="2"/>
          <w:sz w:val="28"/>
          <w:szCs w:val="28"/>
          <w:lang w:val="uk-UA" w:eastAsia="en-US"/>
        </w:rPr>
        <w:t>В</w:t>
      </w:r>
      <w:r w:rsidR="00361BB4" w:rsidRPr="00B71E2E">
        <w:rPr>
          <w:rFonts w:eastAsia="Calibri"/>
          <w:b/>
          <w:bCs/>
          <w:kern w:val="2"/>
          <w:sz w:val="28"/>
          <w:szCs w:val="28"/>
          <w:lang w:val="uk-UA" w:eastAsia="en-US"/>
        </w:rPr>
        <w:t xml:space="preserve">сього:                                                                           </w:t>
      </w:r>
      <w:r w:rsidR="00842314">
        <w:rPr>
          <w:rFonts w:eastAsia="Calibri"/>
          <w:b/>
          <w:bCs/>
          <w:kern w:val="2"/>
          <w:sz w:val="28"/>
          <w:szCs w:val="28"/>
          <w:lang w:val="uk-UA" w:eastAsia="en-US"/>
        </w:rPr>
        <w:t xml:space="preserve">                   </w:t>
      </w:r>
      <w:r w:rsidR="00361BB4" w:rsidRPr="00B71E2E">
        <w:rPr>
          <w:rFonts w:eastAsia="Calibri"/>
          <w:b/>
          <w:bCs/>
          <w:kern w:val="2"/>
          <w:sz w:val="28"/>
          <w:szCs w:val="28"/>
          <w:lang w:val="uk-UA" w:eastAsia="en-US"/>
        </w:rPr>
        <w:t>18187.8</w:t>
      </w:r>
    </w:p>
    <w:p w14:paraId="2BB473BD" w14:textId="77777777" w:rsidR="00AC7E8B" w:rsidRDefault="00AC7E8B" w:rsidP="00AC7E8B">
      <w:pPr>
        <w:rPr>
          <w:sz w:val="28"/>
          <w:szCs w:val="28"/>
          <w:lang w:val="uk-UA"/>
        </w:rPr>
      </w:pPr>
    </w:p>
    <w:p w14:paraId="1DB89CE0" w14:textId="77777777" w:rsidR="00842314" w:rsidRDefault="00AC7E8B" w:rsidP="0084231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Заступник голови  </w:t>
      </w:r>
    </w:p>
    <w:p w14:paraId="728B8D05" w14:textId="4E66F7D2" w:rsidR="005E78E2" w:rsidRPr="00842314" w:rsidRDefault="00AC7E8B" w:rsidP="0084231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обласної ради                                                                                   В.В. Ширма</w:t>
      </w:r>
      <w:r w:rsidR="006D1BD9" w:rsidRPr="004333B1">
        <w:rPr>
          <w:rFonts w:eastAsia="Calibri"/>
          <w:kern w:val="2"/>
          <w:sz w:val="22"/>
          <w:szCs w:val="22"/>
          <w:lang w:val="uk-UA" w:eastAsia="en-US"/>
        </w:rPr>
        <w:t xml:space="preserve">                                                                        </w:t>
      </w:r>
      <w:r w:rsidR="006D1BD9">
        <w:rPr>
          <w:rFonts w:eastAsia="Calibri"/>
          <w:kern w:val="2"/>
          <w:sz w:val="22"/>
          <w:szCs w:val="22"/>
          <w:lang w:val="uk-UA" w:eastAsia="en-US"/>
        </w:rPr>
        <w:t xml:space="preserve">            </w:t>
      </w:r>
    </w:p>
    <w:p w14:paraId="370D74F6" w14:textId="14FE0C7B" w:rsidR="006D1BD9" w:rsidRPr="0070098A" w:rsidRDefault="00465590" w:rsidP="005E78E2">
      <w:pPr>
        <w:ind w:left="5664"/>
        <w:rPr>
          <w:rFonts w:eastAsia="Calibri"/>
          <w:kern w:val="2"/>
          <w:sz w:val="28"/>
          <w:szCs w:val="28"/>
          <w:lang w:val="uk-UA" w:eastAsia="en-US"/>
        </w:rPr>
      </w:pPr>
      <w:r>
        <w:rPr>
          <w:rFonts w:eastAsia="Calibri"/>
          <w:kern w:val="2"/>
          <w:sz w:val="22"/>
          <w:szCs w:val="22"/>
          <w:lang w:val="uk-UA" w:eastAsia="en-US"/>
        </w:rPr>
        <w:lastRenderedPageBreak/>
        <w:t xml:space="preserve">           </w:t>
      </w:r>
      <w:r w:rsidR="00842314">
        <w:rPr>
          <w:rFonts w:eastAsia="Calibri"/>
          <w:kern w:val="2"/>
          <w:sz w:val="22"/>
          <w:szCs w:val="22"/>
          <w:lang w:val="uk-UA" w:eastAsia="en-US"/>
        </w:rPr>
        <w:t xml:space="preserve"> </w:t>
      </w:r>
      <w:r w:rsidR="006D1BD9" w:rsidRPr="00E66C43">
        <w:rPr>
          <w:rFonts w:eastAsia="Calibri"/>
          <w:kern w:val="2"/>
          <w:sz w:val="28"/>
          <w:szCs w:val="28"/>
          <w:lang w:val="uk-UA" w:eastAsia="en-US"/>
        </w:rPr>
        <w:t>Додаток</w:t>
      </w:r>
      <w:r w:rsidR="006D1BD9" w:rsidRPr="00E66C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70098A">
        <w:rPr>
          <w:rFonts w:eastAsia="Calibri"/>
          <w:kern w:val="2"/>
          <w:sz w:val="28"/>
          <w:szCs w:val="28"/>
          <w:lang w:val="uk-UA" w:eastAsia="en-US"/>
        </w:rPr>
        <w:t>2</w:t>
      </w:r>
    </w:p>
    <w:p w14:paraId="1A4CC987" w14:textId="2ACC6B01" w:rsidR="006D1BD9" w:rsidRPr="00E66C43" w:rsidRDefault="006D1BD9" w:rsidP="006D1BD9">
      <w:pPr>
        <w:jc w:val="center"/>
        <w:rPr>
          <w:rFonts w:eastAsia="Calibri"/>
          <w:kern w:val="2"/>
          <w:sz w:val="28"/>
          <w:szCs w:val="28"/>
          <w:lang w:val="uk-UA" w:eastAsia="en-US"/>
        </w:rPr>
      </w:pPr>
      <w:r w:rsidRPr="00E66C43">
        <w:rPr>
          <w:rFonts w:eastAsia="Calibri"/>
          <w:kern w:val="2"/>
          <w:sz w:val="28"/>
          <w:szCs w:val="28"/>
          <w:lang w:val="uk-UA" w:eastAsia="en-US"/>
        </w:rPr>
        <w:t xml:space="preserve">                                                        </w:t>
      </w:r>
      <w:r w:rsidR="00465590">
        <w:rPr>
          <w:rFonts w:eastAsia="Calibri"/>
          <w:kern w:val="2"/>
          <w:sz w:val="28"/>
          <w:szCs w:val="28"/>
          <w:lang w:val="uk-UA" w:eastAsia="en-US"/>
        </w:rPr>
        <w:t xml:space="preserve">                  д</w:t>
      </w:r>
      <w:r w:rsidRPr="00E66C43">
        <w:rPr>
          <w:rFonts w:eastAsia="Calibri"/>
          <w:kern w:val="2"/>
          <w:sz w:val="28"/>
          <w:szCs w:val="28"/>
          <w:lang w:val="uk-UA" w:eastAsia="en-US"/>
        </w:rPr>
        <w:t xml:space="preserve">о рішення обласної </w:t>
      </w:r>
    </w:p>
    <w:p w14:paraId="3FEC60AC" w14:textId="4C543423" w:rsidR="006D1BD9" w:rsidRPr="006D1BD9" w:rsidRDefault="006D1BD9" w:rsidP="006D1BD9">
      <w:pPr>
        <w:jc w:val="center"/>
        <w:rPr>
          <w:rFonts w:eastAsia="Calibri"/>
          <w:kern w:val="2"/>
          <w:sz w:val="28"/>
          <w:szCs w:val="28"/>
          <w:lang w:val="uk-UA" w:eastAsia="en-US"/>
        </w:rPr>
      </w:pPr>
      <w:r w:rsidRPr="00E66C43">
        <w:rPr>
          <w:rFonts w:eastAsia="Calibri"/>
          <w:kern w:val="2"/>
          <w:sz w:val="28"/>
          <w:szCs w:val="28"/>
          <w:lang w:val="uk-UA" w:eastAsia="en-US"/>
        </w:rPr>
        <w:t xml:space="preserve">                                                                         </w:t>
      </w:r>
      <w:r w:rsidR="00465590">
        <w:rPr>
          <w:rFonts w:eastAsia="Calibri"/>
          <w:kern w:val="2"/>
          <w:sz w:val="28"/>
          <w:szCs w:val="28"/>
          <w:lang w:val="uk-UA" w:eastAsia="en-US"/>
        </w:rPr>
        <w:t xml:space="preserve">          </w:t>
      </w:r>
      <w:r w:rsidRPr="00E66C43">
        <w:rPr>
          <w:rFonts w:eastAsia="Calibri"/>
          <w:kern w:val="2"/>
          <w:sz w:val="28"/>
          <w:szCs w:val="28"/>
          <w:lang w:val="uk-UA" w:eastAsia="en-US"/>
        </w:rPr>
        <w:t xml:space="preserve">ради від </w:t>
      </w:r>
      <w:r w:rsidR="00465590">
        <w:rPr>
          <w:rFonts w:eastAsia="Calibri"/>
          <w:kern w:val="2"/>
          <w:sz w:val="28"/>
          <w:szCs w:val="28"/>
          <w:lang w:val="uk-UA" w:eastAsia="en-US"/>
        </w:rPr>
        <w:t>17.08.2023</w:t>
      </w:r>
      <w:r w:rsidRPr="00E66C43">
        <w:rPr>
          <w:rFonts w:eastAsia="Calibri"/>
          <w:kern w:val="2"/>
          <w:sz w:val="28"/>
          <w:szCs w:val="28"/>
          <w:lang w:val="uk-UA" w:eastAsia="en-US"/>
        </w:rPr>
        <w:t>№</w:t>
      </w:r>
      <w:r w:rsidR="00465590">
        <w:rPr>
          <w:rFonts w:eastAsia="Calibri"/>
          <w:kern w:val="2"/>
          <w:sz w:val="28"/>
          <w:szCs w:val="28"/>
          <w:lang w:val="uk-UA" w:eastAsia="en-US"/>
        </w:rPr>
        <w:t xml:space="preserve"> 605</w:t>
      </w:r>
    </w:p>
    <w:p w14:paraId="0997A7F6" w14:textId="77777777" w:rsidR="006D1BD9" w:rsidRPr="00D46F4C" w:rsidRDefault="006D1BD9" w:rsidP="00FE20CC">
      <w:pPr>
        <w:rPr>
          <w:sz w:val="20"/>
          <w:szCs w:val="20"/>
          <w:lang w:val="uk-UA"/>
        </w:rPr>
      </w:pPr>
    </w:p>
    <w:tbl>
      <w:tblPr>
        <w:tblW w:w="10558" w:type="dxa"/>
        <w:tblInd w:w="118" w:type="dxa"/>
        <w:tblLook w:val="04A0" w:firstRow="1" w:lastRow="0" w:firstColumn="1" w:lastColumn="0" w:noHBand="0" w:noVBand="1"/>
      </w:tblPr>
      <w:tblGrid>
        <w:gridCol w:w="568"/>
        <w:gridCol w:w="2272"/>
        <w:gridCol w:w="2277"/>
        <w:gridCol w:w="3378"/>
        <w:gridCol w:w="1276"/>
        <w:gridCol w:w="787"/>
      </w:tblGrid>
      <w:tr w:rsidR="005C1F42" w14:paraId="7BB9E132" w14:textId="77777777" w:rsidTr="005E78E2">
        <w:trPr>
          <w:gridAfter w:val="1"/>
          <w:wAfter w:w="787" w:type="dxa"/>
          <w:trHeight w:val="1020"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8E064" w14:textId="69554826" w:rsidR="00AC7E8B" w:rsidRDefault="00AC7E8B" w:rsidP="00A75EF3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>№</w:t>
            </w:r>
          </w:p>
          <w:p w14:paraId="13436ACE" w14:textId="77777777" w:rsidR="005C1F42" w:rsidRPr="009C0013" w:rsidRDefault="005C1F42" w:rsidP="00A75EF3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227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52C5E" w14:textId="77777777" w:rsidR="005C1F42" w:rsidRDefault="005C1F42" w:rsidP="00A75EF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Назва підприємства</w:t>
            </w: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>,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якому надаються у користування мисливські угіддя</w:t>
            </w:r>
          </w:p>
        </w:tc>
        <w:tc>
          <w:tcPr>
            <w:tcW w:w="227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C938" w14:textId="77777777" w:rsidR="005C1F42" w:rsidRDefault="005C1F42" w:rsidP="00A75EF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Назва лісництва, в межах якого надаються у користування мисливські угіддя</w:t>
            </w:r>
          </w:p>
        </w:tc>
        <w:tc>
          <w:tcPr>
            <w:tcW w:w="337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2B5697" w14:textId="07BDC242" w:rsidR="005C1F42" w:rsidRDefault="00AC7E8B" w:rsidP="00A75EF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>№</w:t>
            </w:r>
            <w:r w:rsidR="005C1F42">
              <w:rPr>
                <w:b/>
                <w:bCs/>
                <w:color w:val="000000"/>
                <w:sz w:val="28"/>
                <w:szCs w:val="28"/>
              </w:rPr>
              <w:t>№ кварталів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5B266" w14:textId="77777777" w:rsidR="005C1F42" w:rsidRDefault="005C1F42" w:rsidP="00A75EF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Площа, га</w:t>
            </w:r>
          </w:p>
        </w:tc>
      </w:tr>
      <w:tr w:rsidR="005C1F42" w14:paraId="2A1078A5" w14:textId="77777777" w:rsidTr="005E78E2">
        <w:trPr>
          <w:trHeight w:val="390"/>
        </w:trPr>
        <w:tc>
          <w:tcPr>
            <w:tcW w:w="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5013BF8" w14:textId="77777777" w:rsidR="005C1F42" w:rsidRDefault="005C1F42" w:rsidP="00A75EF3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7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6655DC" w14:textId="77777777" w:rsidR="005C1F42" w:rsidRDefault="005C1F42" w:rsidP="00A75EF3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7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F8BEAC" w14:textId="77777777" w:rsidR="005C1F42" w:rsidRDefault="005C1F42" w:rsidP="00A75EF3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7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B7BFF2" w14:textId="77777777" w:rsidR="005C1F42" w:rsidRDefault="005C1F42" w:rsidP="00A75EF3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4BA397" w14:textId="77777777" w:rsidR="005C1F42" w:rsidRDefault="005C1F42" w:rsidP="00A75EF3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FE1A7" w14:textId="77777777" w:rsidR="005C1F42" w:rsidRDefault="005C1F42" w:rsidP="00A75EF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5C1F42" w14:paraId="3EC7E0FA" w14:textId="77777777" w:rsidTr="005E78E2">
        <w:trPr>
          <w:trHeight w:val="289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11587" w14:textId="77777777" w:rsidR="005C1F42" w:rsidRDefault="005C1F42" w:rsidP="00A75EF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3AFBD" w14:textId="77777777" w:rsidR="005C1F42" w:rsidRDefault="005C1F42" w:rsidP="00A75EF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9BB61" w14:textId="77777777" w:rsidR="005C1F42" w:rsidRDefault="005C1F42" w:rsidP="00A75EF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64A4A" w14:textId="77777777" w:rsidR="005C1F42" w:rsidRDefault="005C1F42" w:rsidP="00A75EF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3CA863" w14:textId="77777777" w:rsidR="005C1F42" w:rsidRDefault="005C1F42" w:rsidP="00A75EF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787" w:type="dxa"/>
            <w:vAlign w:val="center"/>
            <w:hideMark/>
          </w:tcPr>
          <w:p w14:paraId="2814BDF3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19A28E07" w14:textId="77777777" w:rsidTr="005E78E2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EBE86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FDD23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ДП "Ліси України" Філія "Білокоровицьке ЛГ"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38C58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Білокоровицьке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BAC91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  <w:lang w:val="en-US"/>
              </w:rPr>
              <w:t>-</w:t>
            </w:r>
            <w:r>
              <w:rPr>
                <w:color w:val="000000"/>
                <w:sz w:val="28"/>
                <w:szCs w:val="28"/>
              </w:rPr>
              <w:t>33 35-83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47EAAE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8019</w:t>
            </w:r>
          </w:p>
        </w:tc>
        <w:tc>
          <w:tcPr>
            <w:tcW w:w="787" w:type="dxa"/>
            <w:vAlign w:val="center"/>
            <w:hideMark/>
          </w:tcPr>
          <w:p w14:paraId="5002E1F0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4099FCFB" w14:textId="77777777" w:rsidTr="005E78E2">
        <w:trPr>
          <w:trHeight w:val="75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C2F7438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A3B5F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479BD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Замисловицьке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F1369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  <w:lang w:val="en-US"/>
              </w:rPr>
              <w:t>-</w:t>
            </w:r>
            <w:r>
              <w:rPr>
                <w:color w:val="000000"/>
                <w:sz w:val="28"/>
                <w:szCs w:val="28"/>
              </w:rPr>
              <w:t>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8957C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8574</w:t>
            </w:r>
          </w:p>
        </w:tc>
        <w:tc>
          <w:tcPr>
            <w:tcW w:w="787" w:type="dxa"/>
            <w:vAlign w:val="center"/>
            <w:hideMark/>
          </w:tcPr>
          <w:p w14:paraId="1DBB96EE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68235237" w14:textId="77777777" w:rsidTr="005E78E2">
        <w:trPr>
          <w:trHeight w:val="375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E8AFED3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ED618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830DD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Зубковицьке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72F1B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  <w:lang w:val="en-US"/>
              </w:rPr>
              <w:t>-</w:t>
            </w:r>
            <w:r>
              <w:rPr>
                <w:color w:val="000000"/>
                <w:sz w:val="28"/>
                <w:szCs w:val="28"/>
              </w:rPr>
              <w:t>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6E7B8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8607</w:t>
            </w:r>
          </w:p>
        </w:tc>
        <w:tc>
          <w:tcPr>
            <w:tcW w:w="787" w:type="dxa"/>
            <w:vAlign w:val="center"/>
            <w:hideMark/>
          </w:tcPr>
          <w:p w14:paraId="0E943E36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14C75E39" w14:textId="77777777" w:rsidTr="005E78E2">
        <w:trPr>
          <w:trHeight w:val="375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15F574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62515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9441D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Озерянське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6C9D4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  <w:lang w:val="en-US"/>
              </w:rPr>
              <w:t>-</w:t>
            </w:r>
            <w:r>
              <w:rPr>
                <w:color w:val="000000"/>
                <w:sz w:val="28"/>
                <w:szCs w:val="28"/>
              </w:rPr>
              <w:t>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E993D2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7803</w:t>
            </w:r>
          </w:p>
        </w:tc>
        <w:tc>
          <w:tcPr>
            <w:tcW w:w="787" w:type="dxa"/>
            <w:vAlign w:val="center"/>
            <w:hideMark/>
          </w:tcPr>
          <w:p w14:paraId="00D8B5E9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0310BA71" w14:textId="77777777" w:rsidTr="005E78E2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F767B7D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C3407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4C8F6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Поясківське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E45BA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  <w:lang w:val="en-US"/>
              </w:rPr>
              <w:t>-</w:t>
            </w:r>
            <w:r>
              <w:rPr>
                <w:color w:val="000000"/>
                <w:sz w:val="28"/>
                <w:szCs w:val="28"/>
              </w:rPr>
              <w:t>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5F1E6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6989</w:t>
            </w:r>
          </w:p>
        </w:tc>
        <w:tc>
          <w:tcPr>
            <w:tcW w:w="787" w:type="dxa"/>
            <w:vAlign w:val="center"/>
            <w:hideMark/>
          </w:tcPr>
          <w:p w14:paraId="45CDCBD0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5B6FEC41" w14:textId="77777777" w:rsidTr="005E78E2">
        <w:trPr>
          <w:trHeight w:val="375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3CD264B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2C94A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0F5A5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Радовельське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4CAC02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  <w:lang w:val="en-US"/>
              </w:rPr>
              <w:t>-</w:t>
            </w:r>
            <w:r>
              <w:rPr>
                <w:color w:val="000000"/>
                <w:sz w:val="28"/>
                <w:szCs w:val="28"/>
              </w:rPr>
              <w:t>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FA650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6752</w:t>
            </w:r>
          </w:p>
        </w:tc>
        <w:tc>
          <w:tcPr>
            <w:tcW w:w="787" w:type="dxa"/>
            <w:vAlign w:val="center"/>
            <w:hideMark/>
          </w:tcPr>
          <w:p w14:paraId="384C1FE2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08B0949F" w14:textId="77777777" w:rsidTr="005E78E2">
        <w:trPr>
          <w:trHeight w:val="375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FC75A91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A6E87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F02A4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Тепеницьке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352000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  <w:lang w:val="en-US"/>
              </w:rPr>
              <w:t>-</w:t>
            </w:r>
            <w:r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19725A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5740</w:t>
            </w:r>
          </w:p>
        </w:tc>
        <w:tc>
          <w:tcPr>
            <w:tcW w:w="787" w:type="dxa"/>
            <w:vAlign w:val="center"/>
            <w:hideMark/>
          </w:tcPr>
          <w:p w14:paraId="48448BB6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4C24900F" w14:textId="77777777" w:rsidTr="005E78E2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9424BFC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92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69F389" w14:textId="77777777" w:rsidR="005C1F42" w:rsidRDefault="005C1F42" w:rsidP="00A75EF3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Всьго філії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0CBAD" w14:textId="77777777" w:rsidR="005C1F42" w:rsidRDefault="005C1F42" w:rsidP="00A75EF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52484</w:t>
            </w:r>
          </w:p>
        </w:tc>
        <w:tc>
          <w:tcPr>
            <w:tcW w:w="787" w:type="dxa"/>
            <w:vAlign w:val="center"/>
            <w:hideMark/>
          </w:tcPr>
          <w:p w14:paraId="7F827DE4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1A8C5D65" w14:textId="77777777" w:rsidTr="005E78E2">
        <w:trPr>
          <w:trHeight w:val="270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76F95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082B0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ДП "Ліси України" Філія "Городницьке ЛГ"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298CA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Броницьке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0C6B13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  <w:lang w:val="en-US"/>
              </w:rPr>
              <w:t>-</w:t>
            </w:r>
            <w:r>
              <w:rPr>
                <w:color w:val="000000"/>
                <w:sz w:val="28"/>
                <w:szCs w:val="28"/>
              </w:rPr>
              <w:t>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74B51B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7150</w:t>
            </w:r>
          </w:p>
        </w:tc>
        <w:tc>
          <w:tcPr>
            <w:tcW w:w="787" w:type="dxa"/>
            <w:vAlign w:val="center"/>
            <w:hideMark/>
          </w:tcPr>
          <w:p w14:paraId="3154BABB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36EFA14E" w14:textId="77777777" w:rsidTr="005E78E2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E7ADC8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028D12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AED51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Червоновольське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9F06FA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  <w:lang w:val="en-US"/>
              </w:rPr>
              <w:t>-</w:t>
            </w:r>
            <w:r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DB9AC2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6038</w:t>
            </w:r>
          </w:p>
        </w:tc>
        <w:tc>
          <w:tcPr>
            <w:tcW w:w="787" w:type="dxa"/>
            <w:vAlign w:val="center"/>
            <w:hideMark/>
          </w:tcPr>
          <w:p w14:paraId="7DCCDAB7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655E5787" w14:textId="77777777" w:rsidTr="005E78E2">
        <w:trPr>
          <w:trHeight w:val="285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0C0CDF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569131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CD7E5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Кленовське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356E3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  <w:lang w:val="en-US"/>
              </w:rPr>
              <w:t>-</w:t>
            </w:r>
            <w:r>
              <w:rPr>
                <w:color w:val="000000"/>
                <w:sz w:val="28"/>
                <w:szCs w:val="28"/>
              </w:rPr>
              <w:t>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E9357A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5322</w:t>
            </w:r>
          </w:p>
        </w:tc>
        <w:tc>
          <w:tcPr>
            <w:tcW w:w="787" w:type="dxa"/>
            <w:vAlign w:val="center"/>
            <w:hideMark/>
          </w:tcPr>
          <w:p w14:paraId="03B5828F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3BD607B7" w14:textId="77777777" w:rsidTr="005E78E2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F50BCFE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6F4C25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8E242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Городницьке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9CEE5E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  <w:lang w:val="en-US"/>
              </w:rPr>
              <w:t>-</w:t>
            </w:r>
            <w:r>
              <w:rPr>
                <w:color w:val="000000"/>
                <w:sz w:val="28"/>
                <w:szCs w:val="28"/>
              </w:rPr>
              <w:t>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7177AD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6430</w:t>
            </w:r>
          </w:p>
        </w:tc>
        <w:tc>
          <w:tcPr>
            <w:tcW w:w="787" w:type="dxa"/>
            <w:vAlign w:val="center"/>
            <w:hideMark/>
          </w:tcPr>
          <w:p w14:paraId="1B08CE10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5C4AD97B" w14:textId="77777777" w:rsidTr="005E78E2">
        <w:trPr>
          <w:trHeight w:val="345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CF2D166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57E855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8DA27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Курчицьке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55B267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  <w:r>
              <w:rPr>
                <w:color w:val="000000"/>
                <w:sz w:val="28"/>
                <w:szCs w:val="28"/>
                <w:lang w:val="en-US"/>
              </w:rPr>
              <w:t>-</w:t>
            </w:r>
            <w:r>
              <w:rPr>
                <w:color w:val="000000"/>
                <w:sz w:val="28"/>
                <w:szCs w:val="28"/>
              </w:rPr>
              <w:t>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AA0802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6366</w:t>
            </w:r>
          </w:p>
        </w:tc>
        <w:tc>
          <w:tcPr>
            <w:tcW w:w="787" w:type="dxa"/>
            <w:vAlign w:val="center"/>
            <w:hideMark/>
          </w:tcPr>
          <w:p w14:paraId="5C0238D3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1EC33884" w14:textId="77777777" w:rsidTr="005E78E2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E8633ED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82E8AF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55664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Малоцвілянське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702BD8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  <w:lang w:val="en-US"/>
              </w:rPr>
              <w:t>-</w:t>
            </w:r>
            <w:r>
              <w:rPr>
                <w:color w:val="000000"/>
                <w:sz w:val="28"/>
                <w:szCs w:val="28"/>
              </w:rPr>
              <w:t>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4EDE6D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4912</w:t>
            </w:r>
          </w:p>
        </w:tc>
        <w:tc>
          <w:tcPr>
            <w:tcW w:w="787" w:type="dxa"/>
            <w:vAlign w:val="center"/>
            <w:hideMark/>
          </w:tcPr>
          <w:p w14:paraId="63B7D715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1CAA3F91" w14:textId="77777777" w:rsidTr="005E78E2">
        <w:trPr>
          <w:trHeight w:val="285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25BEB68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62CB3F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C2140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Ярунське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348DA2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  <w:r>
              <w:rPr>
                <w:color w:val="000000"/>
                <w:sz w:val="28"/>
                <w:szCs w:val="28"/>
                <w:lang w:val="en-US"/>
              </w:rPr>
              <w:t>-</w:t>
            </w:r>
            <w:r>
              <w:rPr>
                <w:color w:val="000000"/>
                <w:sz w:val="28"/>
                <w:szCs w:val="28"/>
              </w:rPr>
              <w:t>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2A6394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3593</w:t>
            </w:r>
          </w:p>
        </w:tc>
        <w:tc>
          <w:tcPr>
            <w:tcW w:w="787" w:type="dxa"/>
            <w:vAlign w:val="center"/>
            <w:hideMark/>
          </w:tcPr>
          <w:p w14:paraId="5E3B1BE6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0CE2C072" w14:textId="77777777" w:rsidTr="005E78E2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555E90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199FB1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019ED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Пищівське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BF5DA7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97-104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78D797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413</w:t>
            </w:r>
          </w:p>
        </w:tc>
        <w:tc>
          <w:tcPr>
            <w:tcW w:w="787" w:type="dxa"/>
            <w:vAlign w:val="center"/>
            <w:hideMark/>
          </w:tcPr>
          <w:p w14:paraId="04F38284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19F71F17" w14:textId="77777777" w:rsidTr="005E78E2">
        <w:trPr>
          <w:trHeight w:val="33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1FD9B9F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92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48042C" w14:textId="77777777" w:rsidR="005C1F42" w:rsidRDefault="005C1F42" w:rsidP="00A75EF3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Всьго по філії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D4C48E" w14:textId="77777777" w:rsidR="005C1F42" w:rsidRDefault="005C1F42" w:rsidP="00A75EF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40224</w:t>
            </w:r>
          </w:p>
        </w:tc>
        <w:tc>
          <w:tcPr>
            <w:tcW w:w="787" w:type="dxa"/>
            <w:vAlign w:val="center"/>
            <w:hideMark/>
          </w:tcPr>
          <w:p w14:paraId="5F855ABE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28A2319F" w14:textId="77777777" w:rsidTr="005E78E2">
        <w:trPr>
          <w:trHeight w:val="285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076B2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64D20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ДП "Ліси України" Філія "Ємільчинське ЛГ"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9A2E3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Кочичинське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FAA547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1-58,61-72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A33ADC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1689</w:t>
            </w:r>
          </w:p>
        </w:tc>
        <w:tc>
          <w:tcPr>
            <w:tcW w:w="787" w:type="dxa"/>
            <w:vAlign w:val="center"/>
            <w:hideMark/>
          </w:tcPr>
          <w:p w14:paraId="5215C7E3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4755710D" w14:textId="77777777" w:rsidTr="005E78E2">
        <w:trPr>
          <w:trHeight w:val="33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15678A6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5F7AFB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DC0A1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Глумчанське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3CB57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1-8,17-19,28-30,46,52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C7CFB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1659</w:t>
            </w:r>
          </w:p>
        </w:tc>
        <w:tc>
          <w:tcPr>
            <w:tcW w:w="787" w:type="dxa"/>
            <w:vAlign w:val="center"/>
            <w:hideMark/>
          </w:tcPr>
          <w:p w14:paraId="60C381BF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6877F8A2" w14:textId="77777777" w:rsidTr="005E78E2">
        <w:trPr>
          <w:trHeight w:val="66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3DED272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3C2746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B6353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Жужельське</w:t>
            </w:r>
          </w:p>
        </w:tc>
        <w:tc>
          <w:tcPr>
            <w:tcW w:w="33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DE3826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2-8,10-15,25-26,35-38, 43-46, 66-83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1CF135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914,6</w:t>
            </w:r>
          </w:p>
        </w:tc>
        <w:tc>
          <w:tcPr>
            <w:tcW w:w="787" w:type="dxa"/>
            <w:vAlign w:val="center"/>
            <w:hideMark/>
          </w:tcPr>
          <w:p w14:paraId="1C5E4B35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09A2064C" w14:textId="77777777" w:rsidTr="005E78E2">
        <w:trPr>
          <w:trHeight w:val="255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D8A4A86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59D132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BB2ED4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Гартівське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002F51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  <w:r>
              <w:rPr>
                <w:color w:val="000000"/>
                <w:sz w:val="28"/>
                <w:szCs w:val="28"/>
                <w:lang w:val="en-US"/>
              </w:rPr>
              <w:t>-</w:t>
            </w: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240806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159</w:t>
            </w:r>
          </w:p>
        </w:tc>
        <w:tc>
          <w:tcPr>
            <w:tcW w:w="787" w:type="dxa"/>
            <w:vAlign w:val="center"/>
            <w:hideMark/>
          </w:tcPr>
          <w:p w14:paraId="4054A09A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69DCC995" w14:textId="77777777" w:rsidTr="005E78E2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7D836A0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B467A0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83440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Ємільчинське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94DE6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13-14,23-24,28-29,36-37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2E3171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462</w:t>
            </w:r>
          </w:p>
        </w:tc>
        <w:tc>
          <w:tcPr>
            <w:tcW w:w="787" w:type="dxa"/>
            <w:vAlign w:val="center"/>
            <w:hideMark/>
          </w:tcPr>
          <w:p w14:paraId="092BA16F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5912A5AE" w14:textId="77777777" w:rsidTr="005E78E2">
        <w:trPr>
          <w:trHeight w:val="33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62E440D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F58847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9F8AA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Королівське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4568AD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1-21,76-78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CD834D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347</w:t>
            </w:r>
          </w:p>
        </w:tc>
        <w:tc>
          <w:tcPr>
            <w:tcW w:w="787" w:type="dxa"/>
            <w:vAlign w:val="center"/>
            <w:hideMark/>
          </w:tcPr>
          <w:p w14:paraId="2B32DB45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74868587" w14:textId="77777777" w:rsidTr="005E78E2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6AE638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92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0EBC4D" w14:textId="77777777" w:rsidR="005C1F42" w:rsidRDefault="005C1F42" w:rsidP="00A75EF3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Всьго по філії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5A942A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16357,2</w:t>
            </w:r>
          </w:p>
        </w:tc>
        <w:tc>
          <w:tcPr>
            <w:tcW w:w="787" w:type="dxa"/>
            <w:vAlign w:val="center"/>
            <w:hideMark/>
          </w:tcPr>
          <w:p w14:paraId="04F2DFF6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42E6D520" w14:textId="77777777" w:rsidTr="005E78E2">
        <w:trPr>
          <w:trHeight w:val="720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D8FD7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186C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ДП "Ліси України" Філія "Коростенське ЛМГ" 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9E7F6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Богунське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F4A49C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1-23, 25-34, 39-43, 46-48, 52-54, 57-61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5B98C9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3869,9</w:t>
            </w:r>
          </w:p>
        </w:tc>
        <w:tc>
          <w:tcPr>
            <w:tcW w:w="787" w:type="dxa"/>
            <w:vAlign w:val="center"/>
            <w:hideMark/>
          </w:tcPr>
          <w:p w14:paraId="630145FD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29D541C6" w14:textId="77777777" w:rsidTr="005E78E2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8AFAC7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36913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2F45D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Станишівське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85744B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1-12, 16-25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B394A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1425,5</w:t>
            </w:r>
          </w:p>
        </w:tc>
        <w:tc>
          <w:tcPr>
            <w:tcW w:w="787" w:type="dxa"/>
            <w:vAlign w:val="center"/>
            <w:hideMark/>
          </w:tcPr>
          <w:p w14:paraId="30618FC5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67E6EA60" w14:textId="77777777" w:rsidTr="005E78E2">
        <w:trPr>
          <w:trHeight w:val="33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490E29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134CE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38AB1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Тригірське</w:t>
            </w:r>
          </w:p>
        </w:tc>
        <w:tc>
          <w:tcPr>
            <w:tcW w:w="33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2C898F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  <w:lang w:val="en-US"/>
              </w:rPr>
              <w:t>-</w:t>
            </w: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A603F2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492</w:t>
            </w:r>
          </w:p>
        </w:tc>
        <w:tc>
          <w:tcPr>
            <w:tcW w:w="787" w:type="dxa"/>
            <w:vAlign w:val="center"/>
            <w:hideMark/>
          </w:tcPr>
          <w:p w14:paraId="0BF24252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5B47DB0C" w14:textId="77777777" w:rsidTr="005E78E2">
        <w:trPr>
          <w:trHeight w:val="33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0BA539F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927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26C012" w14:textId="77777777" w:rsidR="005C1F42" w:rsidRDefault="005C1F42" w:rsidP="00A75EF3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Всьго по філії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A34D0E" w14:textId="77777777" w:rsidR="005C1F42" w:rsidRDefault="005C1F42" w:rsidP="00A75EF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5787,4</w:t>
            </w:r>
          </w:p>
        </w:tc>
        <w:tc>
          <w:tcPr>
            <w:tcW w:w="787" w:type="dxa"/>
            <w:vAlign w:val="center"/>
            <w:hideMark/>
          </w:tcPr>
          <w:p w14:paraId="57CFD5BF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00663C1A" w14:textId="77777777" w:rsidTr="005E78E2">
        <w:trPr>
          <w:trHeight w:val="33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B5351" w14:textId="77777777" w:rsidR="005C1F42" w:rsidRDefault="005C1F42" w:rsidP="00A75EF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A84336" w14:textId="77777777" w:rsidR="005C1F42" w:rsidRDefault="005C1F42" w:rsidP="00A75E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2740F6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F40F1C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474D2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vAlign w:val="center"/>
            <w:hideMark/>
          </w:tcPr>
          <w:p w14:paraId="59327959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45152EE7" w14:textId="77777777" w:rsidTr="005E78E2">
        <w:trPr>
          <w:trHeight w:val="33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C7314" w14:textId="77777777" w:rsidR="005C1F42" w:rsidRDefault="005C1F42" w:rsidP="00A447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77CAF6" w14:textId="77777777" w:rsidR="005C1F42" w:rsidRDefault="005C1F42" w:rsidP="00A447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B241F8" w14:textId="03895962" w:rsidR="005C1F42" w:rsidRPr="00A44703" w:rsidRDefault="00A44703" w:rsidP="00A4470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2</w:t>
            </w:r>
          </w:p>
        </w:tc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9991A5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55CE1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vAlign w:val="center"/>
            <w:hideMark/>
          </w:tcPr>
          <w:p w14:paraId="1D78F9D5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5F663CC2" w14:textId="77777777" w:rsidTr="005E78E2">
        <w:trPr>
          <w:trHeight w:val="33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53B8B" w14:textId="77777777" w:rsidR="005C1F42" w:rsidRDefault="005C1F42" w:rsidP="00A75E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BA255A" w14:textId="77777777" w:rsidR="005C1F42" w:rsidRDefault="005C1F42" w:rsidP="00A75E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37D013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3655B3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283F9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vAlign w:val="center"/>
            <w:hideMark/>
          </w:tcPr>
          <w:p w14:paraId="700DE064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0643C410" w14:textId="77777777" w:rsidTr="005E78E2">
        <w:trPr>
          <w:trHeight w:val="33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5D5FC" w14:textId="77777777" w:rsidR="005C1F42" w:rsidRDefault="005C1F42" w:rsidP="00A75EF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2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F19E2" w14:textId="77777777" w:rsidR="005C1F42" w:rsidRDefault="005C1F42" w:rsidP="00A75EF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2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0DE53" w14:textId="77777777" w:rsidR="005C1F42" w:rsidRDefault="005C1F42" w:rsidP="00A75EF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33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0DED38" w14:textId="77777777" w:rsidR="005C1F42" w:rsidRDefault="005C1F42" w:rsidP="00A75EF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5259BB" w14:textId="77777777" w:rsidR="005C1F42" w:rsidRDefault="005C1F42" w:rsidP="00A75EF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787" w:type="dxa"/>
            <w:vAlign w:val="center"/>
            <w:hideMark/>
          </w:tcPr>
          <w:p w14:paraId="0F49335A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5A2DCE28" w14:textId="77777777" w:rsidTr="005E78E2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54E69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DFF9D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ДП "Ліси України" Філія "Коростишівське ЛГ" 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4126A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Попільнянське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320F6" w14:textId="5B97A1B6" w:rsidR="005C1F42" w:rsidRPr="001D5F01" w:rsidRDefault="001D5F01" w:rsidP="001D5F0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8-10,</w:t>
            </w:r>
            <w:r w:rsidR="005C1F42">
              <w:rPr>
                <w:color w:val="000000"/>
                <w:sz w:val="28"/>
                <w:szCs w:val="28"/>
              </w:rPr>
              <w:t>14</w:t>
            </w:r>
            <w:r w:rsidR="005C1F42">
              <w:rPr>
                <w:color w:val="000000"/>
                <w:sz w:val="28"/>
                <w:szCs w:val="28"/>
                <w:lang w:val="uk-UA"/>
              </w:rPr>
              <w:t>-</w:t>
            </w:r>
            <w:r w:rsidR="005C1F42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  <w:lang w:val="uk-UA"/>
              </w:rPr>
              <w:t>4, 47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74368A" w14:textId="6B5431A0" w:rsidR="005C1F42" w:rsidRPr="001D5F01" w:rsidRDefault="001D5F01" w:rsidP="00A75EF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1958,8</w:t>
            </w:r>
          </w:p>
        </w:tc>
        <w:tc>
          <w:tcPr>
            <w:tcW w:w="787" w:type="dxa"/>
            <w:vAlign w:val="center"/>
            <w:hideMark/>
          </w:tcPr>
          <w:p w14:paraId="3C5D1650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73632246" w14:textId="77777777" w:rsidTr="005E78E2">
        <w:trPr>
          <w:trHeight w:val="405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A4ABF3B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70717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7A9DE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Ружинське 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C5915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color w:val="000000"/>
                <w:sz w:val="28"/>
                <w:szCs w:val="28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322D47" w14:textId="3F7BE72D" w:rsidR="005C1F42" w:rsidRPr="001D5F01" w:rsidRDefault="005C1F42" w:rsidP="00A75EF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</w:rPr>
              <w:t>4322</w:t>
            </w:r>
            <w:r w:rsidR="001D5F01">
              <w:rPr>
                <w:color w:val="000000"/>
                <w:sz w:val="28"/>
                <w:szCs w:val="28"/>
                <w:lang w:val="uk-UA"/>
              </w:rPr>
              <w:t>,0</w:t>
            </w:r>
          </w:p>
        </w:tc>
        <w:tc>
          <w:tcPr>
            <w:tcW w:w="787" w:type="dxa"/>
            <w:vAlign w:val="center"/>
            <w:hideMark/>
          </w:tcPr>
          <w:p w14:paraId="21FFF4E8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24621948" w14:textId="77777777" w:rsidTr="005E78E2">
        <w:trPr>
          <w:trHeight w:val="42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26C7E6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F8EC3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477E7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Корнинське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98A112" w14:textId="02F36A52" w:rsidR="005C1F42" w:rsidRDefault="005C1F42" w:rsidP="001D5F0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</w:t>
            </w:r>
            <w:r w:rsidR="001D5F01">
              <w:rPr>
                <w:color w:val="000000"/>
                <w:sz w:val="28"/>
                <w:szCs w:val="28"/>
                <w:lang w:val="uk-UA"/>
              </w:rPr>
              <w:t>1-8, 14,50-52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682CAC" w14:textId="4535E416" w:rsidR="005C1F42" w:rsidRPr="001D5F01" w:rsidRDefault="005C1F42" w:rsidP="001D5F0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  <w:r w:rsidR="001D5F01">
              <w:rPr>
                <w:color w:val="000000"/>
                <w:sz w:val="28"/>
                <w:szCs w:val="28"/>
                <w:lang w:val="uk-UA"/>
              </w:rPr>
              <w:t>70,0</w:t>
            </w:r>
          </w:p>
        </w:tc>
        <w:tc>
          <w:tcPr>
            <w:tcW w:w="787" w:type="dxa"/>
            <w:vAlign w:val="center"/>
            <w:hideMark/>
          </w:tcPr>
          <w:p w14:paraId="55868326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34DE8874" w14:textId="77777777" w:rsidTr="005E78E2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7095C7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92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2EDD18" w14:textId="77777777" w:rsidR="005C1F42" w:rsidRDefault="005C1F42" w:rsidP="00A75EF3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Всьго по філії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E4A77A" w14:textId="77777777" w:rsidR="005C1F42" w:rsidRDefault="005C1F42" w:rsidP="00A75EF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7050,8</w:t>
            </w:r>
          </w:p>
        </w:tc>
        <w:tc>
          <w:tcPr>
            <w:tcW w:w="787" w:type="dxa"/>
            <w:vAlign w:val="center"/>
            <w:hideMark/>
          </w:tcPr>
          <w:p w14:paraId="32F9D148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4875C217" w14:textId="77777777" w:rsidTr="005E78E2">
        <w:trPr>
          <w:trHeight w:val="285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5A70D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6808E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ДП "Ліси України" Філія "Лугинське ЛГ"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E9177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Липницьке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1F5FD0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color w:val="000000"/>
                <w:sz w:val="28"/>
                <w:szCs w:val="28"/>
              </w:rPr>
              <w:t>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ABA9BE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4017</w:t>
            </w:r>
            <w:r>
              <w:rPr>
                <w:color w:val="000000"/>
                <w:sz w:val="28"/>
                <w:szCs w:val="28"/>
                <w:lang w:val="uk-UA"/>
              </w:rPr>
              <w:t>,</w:t>
            </w: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787" w:type="dxa"/>
            <w:vAlign w:val="center"/>
            <w:hideMark/>
          </w:tcPr>
          <w:p w14:paraId="649BCF8A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5BE8D6BA" w14:textId="77777777" w:rsidTr="005E78E2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8A3C7D7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67AFD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92DBA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Лугинське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FC0F1D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color w:val="000000"/>
                <w:sz w:val="28"/>
                <w:szCs w:val="28"/>
              </w:rPr>
              <w:t>51, 111</w:t>
            </w:r>
            <w:r>
              <w:rPr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color w:val="000000"/>
                <w:sz w:val="28"/>
                <w:szCs w:val="28"/>
              </w:rPr>
              <w:t>114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DC9D82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1924</w:t>
            </w:r>
            <w:r>
              <w:rPr>
                <w:color w:val="000000"/>
                <w:sz w:val="28"/>
                <w:szCs w:val="28"/>
                <w:lang w:val="uk-UA"/>
              </w:rPr>
              <w:t>,</w:t>
            </w: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787" w:type="dxa"/>
            <w:vAlign w:val="center"/>
            <w:hideMark/>
          </w:tcPr>
          <w:p w14:paraId="11935321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310536A2" w14:textId="77777777" w:rsidTr="005E78E2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E829130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89C54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21DB4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Повчанське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1A5E67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color w:val="000000"/>
                <w:sz w:val="28"/>
                <w:szCs w:val="28"/>
              </w:rPr>
              <w:t>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A4715B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4875</w:t>
            </w:r>
            <w:r>
              <w:rPr>
                <w:color w:val="000000"/>
                <w:sz w:val="28"/>
                <w:szCs w:val="28"/>
                <w:lang w:val="uk-UA"/>
              </w:rPr>
              <w:t>,</w:t>
            </w: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787" w:type="dxa"/>
            <w:vAlign w:val="center"/>
            <w:hideMark/>
          </w:tcPr>
          <w:p w14:paraId="379D8507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467995BE" w14:textId="77777777" w:rsidTr="005E78E2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00DBD91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92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2E3FEA" w14:textId="77777777" w:rsidR="005C1F42" w:rsidRDefault="005C1F42" w:rsidP="00A75EF3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Всьго по філії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56BE7C" w14:textId="77777777" w:rsidR="005C1F42" w:rsidRDefault="005C1F42" w:rsidP="00A75EF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10817,7</w:t>
            </w:r>
          </w:p>
        </w:tc>
        <w:tc>
          <w:tcPr>
            <w:tcW w:w="787" w:type="dxa"/>
            <w:vAlign w:val="center"/>
            <w:hideMark/>
          </w:tcPr>
          <w:p w14:paraId="49D68A04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11D99F1A" w14:textId="77777777" w:rsidTr="005E78E2">
        <w:trPr>
          <w:trHeight w:val="630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26F24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E9F1A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ДП "Ліси України" Філія "Народицьке СЛГ"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A9F48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Радчанське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4D6A25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54,55,60,63,64,65,65,67-69,72-86,88-95,98-107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DD0E1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3158</w:t>
            </w:r>
          </w:p>
        </w:tc>
        <w:tc>
          <w:tcPr>
            <w:tcW w:w="787" w:type="dxa"/>
            <w:vAlign w:val="center"/>
            <w:hideMark/>
          </w:tcPr>
          <w:p w14:paraId="0D730D80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1EFE108F" w14:textId="77777777" w:rsidTr="005E78E2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4B95361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08D26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3CDA2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Давидківське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24B017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1-24,36-47,49-53,54,55,58-87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4664F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4479</w:t>
            </w:r>
          </w:p>
        </w:tc>
        <w:tc>
          <w:tcPr>
            <w:tcW w:w="787" w:type="dxa"/>
            <w:vAlign w:val="center"/>
            <w:hideMark/>
          </w:tcPr>
          <w:p w14:paraId="6555933A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73F73211" w14:textId="77777777" w:rsidTr="005E78E2">
        <w:trPr>
          <w:trHeight w:val="437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3CDF46D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6AF18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82015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Заліське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3A2D7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1-48,54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AEA72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4861</w:t>
            </w:r>
          </w:p>
        </w:tc>
        <w:tc>
          <w:tcPr>
            <w:tcW w:w="787" w:type="dxa"/>
            <w:vAlign w:val="center"/>
            <w:hideMark/>
          </w:tcPr>
          <w:p w14:paraId="0560F72D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4202EB7C" w14:textId="77777777" w:rsidTr="005E78E2">
        <w:trPr>
          <w:trHeight w:val="645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48A345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C79E4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CE1FD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Закусилівське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068FA9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5-8,13,14,16,26-37,39-41,44-55,58,59,62-87,90-112,114-130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C21DD7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4696</w:t>
            </w:r>
          </w:p>
        </w:tc>
        <w:tc>
          <w:tcPr>
            <w:tcW w:w="787" w:type="dxa"/>
            <w:vAlign w:val="center"/>
            <w:hideMark/>
          </w:tcPr>
          <w:p w14:paraId="6BFF739B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46BEDEF1" w14:textId="77777777" w:rsidTr="005E78E2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510CD4A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92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A0502B" w14:textId="77777777" w:rsidR="005C1F42" w:rsidRDefault="005C1F42" w:rsidP="00A75EF3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Всьго по філії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07BFA" w14:textId="77777777" w:rsidR="005C1F42" w:rsidRDefault="005C1F42" w:rsidP="00A75EF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17194</w:t>
            </w:r>
          </w:p>
        </w:tc>
        <w:tc>
          <w:tcPr>
            <w:tcW w:w="787" w:type="dxa"/>
            <w:vAlign w:val="center"/>
            <w:hideMark/>
          </w:tcPr>
          <w:p w14:paraId="4C11177C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3898996B" w14:textId="77777777" w:rsidTr="005E78E2">
        <w:trPr>
          <w:trHeight w:val="435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B96CC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4E261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ДП "Ліси України" Філія "Овруцьке СЛГ" 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D8E02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Журбенське 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DDCB5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color w:val="000000"/>
                <w:sz w:val="28"/>
                <w:szCs w:val="28"/>
              </w:rPr>
              <w:t>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900DE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5125</w:t>
            </w:r>
          </w:p>
        </w:tc>
        <w:tc>
          <w:tcPr>
            <w:tcW w:w="787" w:type="dxa"/>
            <w:vAlign w:val="center"/>
            <w:hideMark/>
          </w:tcPr>
          <w:p w14:paraId="79331AD0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59F87D60" w14:textId="77777777" w:rsidTr="005E78E2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1428173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6D01F9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1AE90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Ігнатпільське </w:t>
            </w:r>
          </w:p>
        </w:tc>
        <w:tc>
          <w:tcPr>
            <w:tcW w:w="3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C27C97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color w:val="000000"/>
                <w:sz w:val="28"/>
                <w:szCs w:val="28"/>
              </w:rPr>
              <w:t>61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2821F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5668</w:t>
            </w:r>
          </w:p>
        </w:tc>
        <w:tc>
          <w:tcPr>
            <w:tcW w:w="787" w:type="dxa"/>
            <w:vAlign w:val="center"/>
            <w:hideMark/>
          </w:tcPr>
          <w:p w14:paraId="2DB6D43A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06E02768" w14:textId="77777777" w:rsidTr="005E78E2">
        <w:trPr>
          <w:trHeight w:val="33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EEB095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F8FC66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7BEB3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05BDD94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F5036AE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E88BA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C1F42" w14:paraId="51B6E7BA" w14:textId="77777777" w:rsidTr="005E78E2">
        <w:trPr>
          <w:trHeight w:val="39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0548078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92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D16492" w14:textId="77777777" w:rsidR="005C1F42" w:rsidRDefault="005C1F42" w:rsidP="00A75EF3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Всьго по філії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0BFAE0" w14:textId="77777777" w:rsidR="005C1F42" w:rsidRDefault="005C1F42" w:rsidP="00A75EF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10793</w:t>
            </w:r>
          </w:p>
        </w:tc>
        <w:tc>
          <w:tcPr>
            <w:tcW w:w="787" w:type="dxa"/>
            <w:vAlign w:val="center"/>
            <w:hideMark/>
          </w:tcPr>
          <w:p w14:paraId="36A421F1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2C03ED9B" w14:textId="77777777" w:rsidTr="005E78E2">
        <w:trPr>
          <w:trHeight w:val="330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4A7DA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85BDF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ДП "Ліси України" Філія "Олевське ЛГ"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92F49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Журжевицьке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57E2FB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color w:val="000000"/>
                <w:sz w:val="28"/>
                <w:szCs w:val="28"/>
              </w:rPr>
              <w:t>61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B7A66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6576</w:t>
            </w:r>
            <w:r>
              <w:rPr>
                <w:color w:val="000000"/>
                <w:sz w:val="28"/>
                <w:szCs w:val="28"/>
                <w:lang w:val="uk-UA"/>
              </w:rPr>
              <w:t>,</w:t>
            </w: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787" w:type="dxa"/>
            <w:vAlign w:val="center"/>
            <w:hideMark/>
          </w:tcPr>
          <w:p w14:paraId="34834BE9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2F7C3CC6" w14:textId="77777777" w:rsidTr="005E78E2">
        <w:trPr>
          <w:trHeight w:val="645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BF237C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10D2A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B1D1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Камянське 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0C632F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1-3, 7-9, 14-16, 19-21, 24-28, 31-34, 37-40, 42, 45-88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45EE1F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6002</w:t>
            </w:r>
            <w:r>
              <w:rPr>
                <w:color w:val="000000"/>
                <w:sz w:val="28"/>
                <w:szCs w:val="28"/>
                <w:lang w:val="uk-UA"/>
              </w:rPr>
              <w:t>,</w:t>
            </w: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787" w:type="dxa"/>
            <w:vAlign w:val="center"/>
            <w:hideMark/>
          </w:tcPr>
          <w:p w14:paraId="76CCF266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78E2095C" w14:textId="77777777" w:rsidTr="005E78E2">
        <w:trPr>
          <w:trHeight w:val="413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C344C60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2CD8E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4696D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Комсомольське 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FD2DD9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color w:val="000000"/>
                <w:sz w:val="28"/>
                <w:szCs w:val="28"/>
              </w:rPr>
              <w:t>77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D4C0F7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7169</w:t>
            </w:r>
            <w:r>
              <w:rPr>
                <w:color w:val="000000"/>
                <w:sz w:val="28"/>
                <w:szCs w:val="28"/>
                <w:lang w:val="uk-UA"/>
              </w:rPr>
              <w:t>,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87" w:type="dxa"/>
            <w:vAlign w:val="center"/>
            <w:hideMark/>
          </w:tcPr>
          <w:p w14:paraId="11FB831F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6E7DCF04" w14:textId="77777777" w:rsidTr="005E78E2">
        <w:trPr>
          <w:trHeight w:val="375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28E0B1B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CC7DF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CB7A4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Олевське 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3DCB59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color w:val="000000"/>
                <w:sz w:val="28"/>
                <w:szCs w:val="28"/>
              </w:rPr>
              <w:t>78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ED4B8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7396</w:t>
            </w:r>
            <w:r>
              <w:rPr>
                <w:color w:val="000000"/>
                <w:sz w:val="28"/>
                <w:szCs w:val="28"/>
                <w:lang w:val="uk-UA"/>
              </w:rPr>
              <w:t>,</w:t>
            </w: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87" w:type="dxa"/>
            <w:vAlign w:val="center"/>
            <w:hideMark/>
          </w:tcPr>
          <w:p w14:paraId="00238A50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2F848E16" w14:textId="77777777" w:rsidTr="005E78E2">
        <w:trPr>
          <w:trHeight w:val="439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B7BAFE2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75AD4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435E2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Руднянське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93E1CA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color w:val="000000"/>
                <w:sz w:val="28"/>
                <w:szCs w:val="28"/>
              </w:rPr>
              <w:t>85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49E630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9202</w:t>
            </w:r>
            <w:r>
              <w:rPr>
                <w:color w:val="000000"/>
                <w:sz w:val="28"/>
                <w:szCs w:val="28"/>
                <w:lang w:val="uk-UA"/>
              </w:rPr>
              <w:t>,</w:t>
            </w: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787" w:type="dxa"/>
            <w:vAlign w:val="center"/>
            <w:hideMark/>
          </w:tcPr>
          <w:p w14:paraId="7810972D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12112A25" w14:textId="77777777" w:rsidTr="005E78E2">
        <w:trPr>
          <w:trHeight w:val="66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B4BBBD6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1AC0C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2481C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Сновидовицьке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F54ED7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1-7, 11, 14, 18, 19, 21-39, 42-45, 49-53, 55-73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E3A8A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6317</w:t>
            </w:r>
            <w:r>
              <w:rPr>
                <w:color w:val="000000"/>
                <w:sz w:val="28"/>
                <w:szCs w:val="28"/>
                <w:lang w:val="uk-UA"/>
              </w:rPr>
              <w:t>,</w:t>
            </w: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787" w:type="dxa"/>
            <w:vAlign w:val="center"/>
            <w:hideMark/>
          </w:tcPr>
          <w:p w14:paraId="1E788EF6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0B0C7D7C" w14:textId="77777777" w:rsidTr="005E78E2">
        <w:trPr>
          <w:trHeight w:val="375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78A7873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BB7A8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186BD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Хочинське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9AF146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color w:val="000000"/>
                <w:sz w:val="28"/>
                <w:szCs w:val="28"/>
              </w:rPr>
              <w:t>72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270ADB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7848</w:t>
            </w:r>
            <w:r>
              <w:rPr>
                <w:color w:val="000000"/>
                <w:sz w:val="28"/>
                <w:szCs w:val="28"/>
                <w:lang w:val="uk-UA"/>
              </w:rPr>
              <w:t>,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87" w:type="dxa"/>
            <w:vAlign w:val="center"/>
            <w:hideMark/>
          </w:tcPr>
          <w:p w14:paraId="54D85A49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6C41E6CC" w14:textId="77777777" w:rsidTr="005E78E2">
        <w:trPr>
          <w:trHeight w:val="431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936C527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65178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03C70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Юрівське 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7B7857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color w:val="000000"/>
                <w:sz w:val="28"/>
                <w:szCs w:val="28"/>
              </w:rPr>
              <w:t>69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C491C5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6985</w:t>
            </w:r>
            <w:r>
              <w:rPr>
                <w:color w:val="000000"/>
                <w:sz w:val="28"/>
                <w:szCs w:val="28"/>
                <w:lang w:val="uk-UA"/>
              </w:rPr>
              <w:t>,</w:t>
            </w: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87" w:type="dxa"/>
            <w:vAlign w:val="center"/>
            <w:hideMark/>
          </w:tcPr>
          <w:p w14:paraId="07192F8D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0CFE6740" w14:textId="77777777" w:rsidTr="005E78E2">
        <w:trPr>
          <w:trHeight w:val="345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7401141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92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E2A8E1" w14:textId="77777777" w:rsidR="005C1F42" w:rsidRDefault="005C1F42" w:rsidP="00A75EF3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Всьго по філії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59768" w14:textId="77777777" w:rsidR="005C1F42" w:rsidRDefault="005C1F42" w:rsidP="00A75EF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57498,3</w:t>
            </w:r>
          </w:p>
        </w:tc>
        <w:tc>
          <w:tcPr>
            <w:tcW w:w="787" w:type="dxa"/>
            <w:vAlign w:val="center"/>
            <w:hideMark/>
          </w:tcPr>
          <w:p w14:paraId="2B3E3831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0DF0FB70" w14:textId="77777777" w:rsidTr="005E78E2">
        <w:trPr>
          <w:trHeight w:val="34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CBC59D" w14:textId="118C2352" w:rsidR="00A44703" w:rsidRDefault="00A44703" w:rsidP="00A75EF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68D6D4" w14:textId="77777777" w:rsidR="005C1F42" w:rsidRDefault="005C1F42" w:rsidP="00A75E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8FA0E5" w14:textId="77777777" w:rsidR="005C1F42" w:rsidRDefault="005C1F42" w:rsidP="00A75EF3">
            <w:pPr>
              <w:rPr>
                <w:sz w:val="20"/>
                <w:szCs w:val="20"/>
              </w:rPr>
            </w:pPr>
          </w:p>
          <w:p w14:paraId="2773B5AB" w14:textId="77777777" w:rsidR="00A44703" w:rsidRDefault="00A44703" w:rsidP="00A75EF3">
            <w:pPr>
              <w:rPr>
                <w:sz w:val="20"/>
                <w:szCs w:val="20"/>
              </w:rPr>
            </w:pPr>
          </w:p>
          <w:p w14:paraId="1EC42ABE" w14:textId="77777777" w:rsidR="00A44703" w:rsidRDefault="00A44703" w:rsidP="00A75EF3">
            <w:pPr>
              <w:rPr>
                <w:sz w:val="20"/>
                <w:szCs w:val="20"/>
              </w:rPr>
            </w:pPr>
          </w:p>
          <w:p w14:paraId="66E61332" w14:textId="77777777" w:rsidR="00A44703" w:rsidRDefault="00A44703" w:rsidP="00A75EF3">
            <w:pPr>
              <w:rPr>
                <w:sz w:val="20"/>
                <w:szCs w:val="20"/>
              </w:rPr>
            </w:pPr>
          </w:p>
          <w:p w14:paraId="4D2698C3" w14:textId="77777777" w:rsidR="00A44703" w:rsidRDefault="00A44703" w:rsidP="00A75EF3">
            <w:pPr>
              <w:rPr>
                <w:sz w:val="20"/>
                <w:szCs w:val="20"/>
              </w:rPr>
            </w:pPr>
          </w:p>
          <w:p w14:paraId="34A0445B" w14:textId="77777777" w:rsidR="00A44703" w:rsidRDefault="00A44703" w:rsidP="00A75EF3">
            <w:pPr>
              <w:rPr>
                <w:sz w:val="20"/>
                <w:szCs w:val="20"/>
              </w:rPr>
            </w:pPr>
          </w:p>
          <w:p w14:paraId="3E434723" w14:textId="77777777" w:rsidR="00A44703" w:rsidRDefault="00A44703" w:rsidP="00A75EF3">
            <w:pPr>
              <w:rPr>
                <w:sz w:val="20"/>
                <w:szCs w:val="20"/>
              </w:rPr>
            </w:pPr>
          </w:p>
          <w:p w14:paraId="2837A81D" w14:textId="77777777" w:rsidR="00A44703" w:rsidRDefault="00A44703" w:rsidP="00A75EF3">
            <w:pPr>
              <w:rPr>
                <w:sz w:val="20"/>
                <w:szCs w:val="20"/>
              </w:rPr>
            </w:pPr>
          </w:p>
          <w:p w14:paraId="7C065A25" w14:textId="77777777" w:rsidR="00A44703" w:rsidRDefault="00A44703" w:rsidP="00A75EF3">
            <w:pPr>
              <w:rPr>
                <w:sz w:val="20"/>
                <w:szCs w:val="20"/>
              </w:rPr>
            </w:pPr>
          </w:p>
          <w:p w14:paraId="68183E84" w14:textId="77777777" w:rsidR="00A44703" w:rsidRDefault="00A44703" w:rsidP="00A75EF3">
            <w:pPr>
              <w:rPr>
                <w:sz w:val="20"/>
                <w:szCs w:val="20"/>
              </w:rPr>
            </w:pPr>
          </w:p>
          <w:p w14:paraId="32A5F24E" w14:textId="3C927695" w:rsidR="00A44703" w:rsidRPr="00A44703" w:rsidRDefault="00A44703" w:rsidP="00A4470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                      3</w:t>
            </w:r>
          </w:p>
          <w:p w14:paraId="0CDD9C93" w14:textId="77777777" w:rsidR="00A44703" w:rsidRDefault="00A44703" w:rsidP="00A75EF3">
            <w:pPr>
              <w:rPr>
                <w:sz w:val="20"/>
                <w:szCs w:val="20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CC5D10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1B085A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vAlign w:val="center"/>
            <w:hideMark/>
          </w:tcPr>
          <w:p w14:paraId="231C40DC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295FABE4" w14:textId="77777777" w:rsidTr="005E78E2">
        <w:trPr>
          <w:trHeight w:val="345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A9E0C" w14:textId="77777777" w:rsidR="005C1F42" w:rsidRDefault="005C1F42" w:rsidP="00A75EF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2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E328F" w14:textId="77777777" w:rsidR="005C1F42" w:rsidRDefault="005C1F42" w:rsidP="00A75EF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2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6900F" w14:textId="77777777" w:rsidR="005C1F42" w:rsidRDefault="005C1F42" w:rsidP="00A75EF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33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16FE2" w14:textId="77777777" w:rsidR="005C1F42" w:rsidRDefault="005C1F42" w:rsidP="00A75EF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5E022D" w14:textId="77777777" w:rsidR="005C1F42" w:rsidRDefault="005C1F42" w:rsidP="00A75EF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787" w:type="dxa"/>
            <w:vAlign w:val="center"/>
            <w:hideMark/>
          </w:tcPr>
          <w:p w14:paraId="3086405B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042F50BC" w14:textId="77777777" w:rsidTr="005E78E2">
        <w:trPr>
          <w:trHeight w:val="466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21295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FC648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ДП "Ліси України" Філія "Радомишльське ЛМГ"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67E10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Краснобірське 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9F17B6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color w:val="000000"/>
                <w:sz w:val="28"/>
                <w:szCs w:val="28"/>
              </w:rPr>
              <w:t>66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5D6A2D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3332</w:t>
            </w:r>
            <w:r>
              <w:rPr>
                <w:color w:val="000000"/>
                <w:sz w:val="28"/>
                <w:szCs w:val="28"/>
                <w:lang w:val="uk-UA"/>
              </w:rPr>
              <w:t>,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87" w:type="dxa"/>
            <w:vAlign w:val="center"/>
            <w:hideMark/>
          </w:tcPr>
          <w:p w14:paraId="47BEF7A5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5D518C38" w14:textId="77777777" w:rsidTr="005E78E2">
        <w:trPr>
          <w:trHeight w:val="402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638DCF8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1D10F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E2AC8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Потіївське 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FBF7B9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color w:val="000000"/>
                <w:sz w:val="28"/>
                <w:szCs w:val="28"/>
              </w:rPr>
              <w:t>90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5B4F79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4300</w:t>
            </w:r>
            <w:r>
              <w:rPr>
                <w:color w:val="000000"/>
                <w:sz w:val="28"/>
                <w:szCs w:val="28"/>
                <w:lang w:val="uk-UA"/>
              </w:rPr>
              <w:t>,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87" w:type="dxa"/>
            <w:vAlign w:val="center"/>
            <w:hideMark/>
          </w:tcPr>
          <w:p w14:paraId="2F049193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4EDEBDB8" w14:textId="77777777" w:rsidTr="005E78E2">
        <w:trPr>
          <w:trHeight w:val="476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C7D15B1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5D682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2FD57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Радомишльське 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EDAA5B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AD1DED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235</w:t>
            </w:r>
            <w:r>
              <w:rPr>
                <w:color w:val="000000"/>
                <w:sz w:val="28"/>
                <w:szCs w:val="28"/>
                <w:lang w:val="uk-UA"/>
              </w:rPr>
              <w:t>,</w:t>
            </w: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787" w:type="dxa"/>
            <w:vAlign w:val="center"/>
            <w:hideMark/>
          </w:tcPr>
          <w:p w14:paraId="5F620821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506A9FEB" w14:textId="77777777" w:rsidTr="005E78E2">
        <w:trPr>
          <w:trHeight w:val="39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2210C9E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92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EDDBE5" w14:textId="77777777" w:rsidR="005C1F42" w:rsidRDefault="005C1F42" w:rsidP="00A75EF3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Всьго по філії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19B982" w14:textId="77777777" w:rsidR="005C1F42" w:rsidRDefault="005C1F42" w:rsidP="00A75EF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7867,7</w:t>
            </w:r>
          </w:p>
        </w:tc>
        <w:tc>
          <w:tcPr>
            <w:tcW w:w="787" w:type="dxa"/>
            <w:vAlign w:val="center"/>
            <w:hideMark/>
          </w:tcPr>
          <w:p w14:paraId="4DEE777C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2A785341" w14:textId="77777777" w:rsidTr="005E78E2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5EC57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883A6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ДП "Ліси України" Філія "Словечанське ЛГ"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F3A11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Велідницьке 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1371F2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</w:t>
            </w:r>
            <w:r>
              <w:rPr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color w:val="000000"/>
                <w:sz w:val="28"/>
                <w:szCs w:val="28"/>
              </w:rPr>
              <w:t>87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072D9A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5322,7</w:t>
            </w:r>
          </w:p>
        </w:tc>
        <w:tc>
          <w:tcPr>
            <w:tcW w:w="787" w:type="dxa"/>
            <w:vAlign w:val="center"/>
            <w:hideMark/>
          </w:tcPr>
          <w:p w14:paraId="656D3ADE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3CAC26FB" w14:textId="77777777" w:rsidTr="005E78E2">
        <w:trPr>
          <w:trHeight w:val="285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1EC113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E1D549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03420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Городецьке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9C8AF7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color w:val="000000"/>
                <w:sz w:val="28"/>
                <w:szCs w:val="28"/>
              </w:rPr>
              <w:t>57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BE950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5874,7</w:t>
            </w:r>
          </w:p>
        </w:tc>
        <w:tc>
          <w:tcPr>
            <w:tcW w:w="787" w:type="dxa"/>
            <w:vAlign w:val="center"/>
            <w:hideMark/>
          </w:tcPr>
          <w:p w14:paraId="5B829C1F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0BFE95C5" w14:textId="77777777" w:rsidTr="005E78E2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603D3B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19D64E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F27F6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Кованське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ECAFA1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  <w:r>
              <w:rPr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1A9438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3315</w:t>
            </w:r>
          </w:p>
        </w:tc>
        <w:tc>
          <w:tcPr>
            <w:tcW w:w="787" w:type="dxa"/>
            <w:vAlign w:val="center"/>
            <w:hideMark/>
          </w:tcPr>
          <w:p w14:paraId="26B5154B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25DF1C52" w14:textId="77777777" w:rsidTr="005E78E2">
        <w:trPr>
          <w:trHeight w:val="36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C470E5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2BE239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28729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Листвинське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5823A9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color w:val="000000"/>
                <w:sz w:val="28"/>
                <w:szCs w:val="28"/>
              </w:rPr>
              <w:t>82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5CD64C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8546,4</w:t>
            </w:r>
          </w:p>
        </w:tc>
        <w:tc>
          <w:tcPr>
            <w:tcW w:w="787" w:type="dxa"/>
            <w:vAlign w:val="center"/>
            <w:hideMark/>
          </w:tcPr>
          <w:p w14:paraId="4595FB86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347FACEB" w14:textId="77777777" w:rsidTr="005E78E2">
        <w:trPr>
          <w:trHeight w:val="675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4E4B0E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A24D0E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2B407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Можарівське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71553F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12-23, 25-30, 32-35, 38-40, 43-81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E03086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6502,7</w:t>
            </w:r>
          </w:p>
        </w:tc>
        <w:tc>
          <w:tcPr>
            <w:tcW w:w="787" w:type="dxa"/>
            <w:vAlign w:val="center"/>
            <w:hideMark/>
          </w:tcPr>
          <w:p w14:paraId="4AB247F7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39FB3CEC" w14:textId="77777777" w:rsidTr="005E78E2">
        <w:trPr>
          <w:trHeight w:val="33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197336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65AF2A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DC237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Нагорнянське 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10774B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color w:val="000000"/>
                <w:sz w:val="28"/>
                <w:szCs w:val="28"/>
              </w:rPr>
              <w:t>91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BD64BE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8791,5</w:t>
            </w:r>
          </w:p>
        </w:tc>
        <w:tc>
          <w:tcPr>
            <w:tcW w:w="787" w:type="dxa"/>
            <w:vAlign w:val="center"/>
            <w:hideMark/>
          </w:tcPr>
          <w:p w14:paraId="53CEA776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08886743" w14:textId="77777777" w:rsidTr="005E78E2">
        <w:trPr>
          <w:trHeight w:val="375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5D0884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1CA789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42F13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Тхоринське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9ED2DC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32-106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0BE510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7741,7</w:t>
            </w:r>
          </w:p>
        </w:tc>
        <w:tc>
          <w:tcPr>
            <w:tcW w:w="787" w:type="dxa"/>
            <w:vAlign w:val="center"/>
            <w:hideMark/>
          </w:tcPr>
          <w:p w14:paraId="2B5F77EC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208F5378" w14:textId="77777777" w:rsidTr="005E78E2">
        <w:trPr>
          <w:trHeight w:val="375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EE3699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B193CE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00200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Усівське</w:t>
            </w:r>
          </w:p>
        </w:tc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D9B4BB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1-16, 19-25, 29, 43-49, 62-80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75827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5347,6</w:t>
            </w:r>
          </w:p>
        </w:tc>
        <w:tc>
          <w:tcPr>
            <w:tcW w:w="787" w:type="dxa"/>
            <w:vAlign w:val="center"/>
            <w:hideMark/>
          </w:tcPr>
          <w:p w14:paraId="75FDB17F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582100A0" w14:textId="77777777" w:rsidTr="005E78E2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81DFA9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92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6E31A8" w14:textId="77777777" w:rsidR="005C1F42" w:rsidRDefault="005C1F42" w:rsidP="00A75EF3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Всьго по філії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73DD02" w14:textId="77777777" w:rsidR="005C1F42" w:rsidRDefault="005C1F42" w:rsidP="00A75EF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51442,3</w:t>
            </w:r>
          </w:p>
        </w:tc>
        <w:tc>
          <w:tcPr>
            <w:tcW w:w="787" w:type="dxa"/>
            <w:vAlign w:val="center"/>
            <w:hideMark/>
          </w:tcPr>
          <w:p w14:paraId="3FF293E8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15CAC852" w14:textId="77777777" w:rsidTr="005E78E2">
        <w:trPr>
          <w:trHeight w:val="36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1CFB2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92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29A3C5" w14:textId="784A815B" w:rsidR="005C1F42" w:rsidRDefault="005C1F42" w:rsidP="00757181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Всьго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7CC10A" w14:textId="77777777" w:rsidR="005C1F42" w:rsidRDefault="005C1F42" w:rsidP="00A75EF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277516,4</w:t>
            </w:r>
          </w:p>
        </w:tc>
        <w:tc>
          <w:tcPr>
            <w:tcW w:w="787" w:type="dxa"/>
            <w:vAlign w:val="center"/>
            <w:hideMark/>
          </w:tcPr>
          <w:p w14:paraId="6A067BDD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</w:tbl>
    <w:p w14:paraId="1F73AF02" w14:textId="77777777" w:rsidR="005C1F42" w:rsidRDefault="005C1F42" w:rsidP="005C1F42">
      <w:pPr>
        <w:rPr>
          <w:sz w:val="20"/>
          <w:szCs w:val="20"/>
          <w:lang w:val="uk-UA"/>
        </w:rPr>
      </w:pPr>
    </w:p>
    <w:p w14:paraId="340DA290" w14:textId="77777777" w:rsidR="005C1F42" w:rsidRDefault="005C1F42" w:rsidP="005C1F42">
      <w:pPr>
        <w:rPr>
          <w:sz w:val="20"/>
          <w:szCs w:val="20"/>
          <w:lang w:val="uk-UA"/>
        </w:rPr>
      </w:pPr>
    </w:p>
    <w:p w14:paraId="0A22490E" w14:textId="77777777" w:rsidR="005C1F42" w:rsidRDefault="005C1F42" w:rsidP="005C1F42">
      <w:pPr>
        <w:rPr>
          <w:sz w:val="20"/>
          <w:szCs w:val="20"/>
          <w:lang w:val="uk-UA"/>
        </w:rPr>
      </w:pPr>
    </w:p>
    <w:p w14:paraId="60595049" w14:textId="77777777" w:rsidR="005C1F42" w:rsidRDefault="005C1F42" w:rsidP="005C1F42">
      <w:pPr>
        <w:rPr>
          <w:sz w:val="20"/>
          <w:szCs w:val="20"/>
          <w:lang w:val="uk-UA"/>
        </w:rPr>
      </w:pPr>
    </w:p>
    <w:p w14:paraId="111F685D" w14:textId="77777777" w:rsidR="00AC7E8B" w:rsidRPr="00B7743F" w:rsidRDefault="00AC7E8B" w:rsidP="00AC7E8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Заступник голови  </w:t>
      </w:r>
    </w:p>
    <w:p w14:paraId="5D69F52E" w14:textId="7CF36783" w:rsidR="005C1F42" w:rsidRDefault="00AC7E8B" w:rsidP="00AC7E8B">
      <w:pPr>
        <w:rPr>
          <w:sz w:val="20"/>
          <w:szCs w:val="20"/>
          <w:lang w:val="uk-UA"/>
        </w:rPr>
      </w:pPr>
      <w:r>
        <w:rPr>
          <w:sz w:val="28"/>
          <w:szCs w:val="28"/>
          <w:lang w:val="uk-UA"/>
        </w:rPr>
        <w:t>обласної ради                                                                                   В.В. Ширма</w:t>
      </w:r>
    </w:p>
    <w:p w14:paraId="44EFDECC" w14:textId="77777777" w:rsidR="005C1F42" w:rsidRDefault="005C1F42" w:rsidP="005C1F42">
      <w:pPr>
        <w:rPr>
          <w:sz w:val="20"/>
          <w:szCs w:val="20"/>
          <w:lang w:val="uk-UA"/>
        </w:rPr>
      </w:pPr>
    </w:p>
    <w:p w14:paraId="4142FFF7" w14:textId="77777777" w:rsidR="005C1F42" w:rsidRDefault="005C1F42" w:rsidP="005C1F42">
      <w:pPr>
        <w:rPr>
          <w:sz w:val="20"/>
          <w:szCs w:val="20"/>
          <w:lang w:val="uk-UA"/>
        </w:rPr>
      </w:pPr>
    </w:p>
    <w:p w14:paraId="426287FD" w14:textId="77777777" w:rsidR="005C1F42" w:rsidRDefault="005C1F42" w:rsidP="005C1F42">
      <w:pPr>
        <w:rPr>
          <w:sz w:val="20"/>
          <w:szCs w:val="20"/>
          <w:lang w:val="uk-UA"/>
        </w:rPr>
      </w:pPr>
    </w:p>
    <w:p w14:paraId="5907C5E8" w14:textId="77777777" w:rsidR="005C1F42" w:rsidRDefault="005C1F42" w:rsidP="005C1F42">
      <w:pPr>
        <w:rPr>
          <w:sz w:val="20"/>
          <w:szCs w:val="20"/>
          <w:lang w:val="uk-UA"/>
        </w:rPr>
      </w:pPr>
    </w:p>
    <w:p w14:paraId="1A403CAF" w14:textId="77777777" w:rsidR="005C1F42" w:rsidRDefault="005C1F42" w:rsidP="005C1F42">
      <w:pPr>
        <w:rPr>
          <w:sz w:val="20"/>
          <w:szCs w:val="20"/>
          <w:lang w:val="uk-UA"/>
        </w:rPr>
      </w:pPr>
    </w:p>
    <w:p w14:paraId="2D64D287" w14:textId="77777777" w:rsidR="005C1F42" w:rsidRDefault="005C1F42" w:rsidP="005C1F42">
      <w:pPr>
        <w:rPr>
          <w:sz w:val="20"/>
          <w:szCs w:val="20"/>
          <w:lang w:val="uk-UA"/>
        </w:rPr>
      </w:pPr>
    </w:p>
    <w:p w14:paraId="0FED4D6D" w14:textId="77777777" w:rsidR="005C1F42" w:rsidRDefault="005C1F42" w:rsidP="005C1F42">
      <w:pPr>
        <w:rPr>
          <w:sz w:val="20"/>
          <w:szCs w:val="20"/>
          <w:lang w:val="uk-UA"/>
        </w:rPr>
      </w:pPr>
    </w:p>
    <w:p w14:paraId="1DC013E9" w14:textId="77777777" w:rsidR="005C1F42" w:rsidRDefault="005C1F42" w:rsidP="005C1F42">
      <w:pPr>
        <w:rPr>
          <w:sz w:val="20"/>
          <w:szCs w:val="20"/>
          <w:lang w:val="uk-UA"/>
        </w:rPr>
      </w:pPr>
    </w:p>
    <w:p w14:paraId="6CC885CB" w14:textId="77777777" w:rsidR="005C1F42" w:rsidRDefault="005C1F42" w:rsidP="005C1F42">
      <w:pPr>
        <w:rPr>
          <w:sz w:val="20"/>
          <w:szCs w:val="20"/>
          <w:lang w:val="uk-UA"/>
        </w:rPr>
      </w:pPr>
    </w:p>
    <w:p w14:paraId="63C1A6C5" w14:textId="77777777" w:rsidR="005C1F42" w:rsidRDefault="005C1F42" w:rsidP="005C1F42">
      <w:pPr>
        <w:rPr>
          <w:sz w:val="20"/>
          <w:szCs w:val="20"/>
          <w:lang w:val="uk-UA"/>
        </w:rPr>
      </w:pPr>
    </w:p>
    <w:p w14:paraId="1727AE4F" w14:textId="77777777" w:rsidR="005C1F42" w:rsidRDefault="005C1F42" w:rsidP="005C1F42">
      <w:pPr>
        <w:rPr>
          <w:sz w:val="20"/>
          <w:szCs w:val="20"/>
          <w:lang w:val="uk-UA"/>
        </w:rPr>
      </w:pPr>
    </w:p>
    <w:p w14:paraId="6856BEE6" w14:textId="77777777" w:rsidR="005C1F42" w:rsidRDefault="005C1F42" w:rsidP="005C1F42">
      <w:pPr>
        <w:rPr>
          <w:sz w:val="20"/>
          <w:szCs w:val="20"/>
          <w:lang w:val="uk-UA"/>
        </w:rPr>
      </w:pPr>
    </w:p>
    <w:p w14:paraId="62E67237" w14:textId="77777777" w:rsidR="005C1F42" w:rsidRDefault="005C1F42" w:rsidP="005C1F42">
      <w:pPr>
        <w:rPr>
          <w:sz w:val="20"/>
          <w:szCs w:val="20"/>
          <w:lang w:val="uk-UA"/>
        </w:rPr>
      </w:pPr>
    </w:p>
    <w:p w14:paraId="3DB8A111" w14:textId="77777777" w:rsidR="005C1F42" w:rsidRDefault="005C1F42" w:rsidP="005C1F42">
      <w:pPr>
        <w:rPr>
          <w:sz w:val="20"/>
          <w:szCs w:val="20"/>
          <w:lang w:val="uk-UA"/>
        </w:rPr>
      </w:pPr>
    </w:p>
    <w:p w14:paraId="6F07D108" w14:textId="77777777" w:rsidR="005C1F42" w:rsidRDefault="005C1F42" w:rsidP="005C1F42">
      <w:pPr>
        <w:rPr>
          <w:sz w:val="20"/>
          <w:szCs w:val="20"/>
          <w:lang w:val="uk-UA"/>
        </w:rPr>
      </w:pPr>
    </w:p>
    <w:p w14:paraId="19EB012A" w14:textId="77777777" w:rsidR="005C1F42" w:rsidRDefault="005C1F42" w:rsidP="005C1F42">
      <w:pPr>
        <w:rPr>
          <w:sz w:val="20"/>
          <w:szCs w:val="20"/>
          <w:lang w:val="uk-UA"/>
        </w:rPr>
      </w:pPr>
    </w:p>
    <w:p w14:paraId="67987967" w14:textId="77777777" w:rsidR="005C1F42" w:rsidRDefault="005C1F42" w:rsidP="005C1F42">
      <w:pPr>
        <w:rPr>
          <w:sz w:val="20"/>
          <w:szCs w:val="20"/>
          <w:lang w:val="uk-UA"/>
        </w:rPr>
      </w:pPr>
    </w:p>
    <w:p w14:paraId="5F7659C1" w14:textId="77777777" w:rsidR="005C1F42" w:rsidRDefault="005C1F42" w:rsidP="005C1F42">
      <w:pPr>
        <w:rPr>
          <w:sz w:val="20"/>
          <w:szCs w:val="20"/>
          <w:lang w:val="uk-UA"/>
        </w:rPr>
      </w:pPr>
    </w:p>
    <w:sectPr w:rsidR="005C1F42" w:rsidSect="00B54A53">
      <w:pgSz w:w="11906" w:h="16838"/>
      <w:pgMar w:top="851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B8D2ED" w14:textId="77777777" w:rsidR="00EA08AE" w:rsidRDefault="00EA08AE" w:rsidP="00817EAA">
      <w:r>
        <w:separator/>
      </w:r>
    </w:p>
  </w:endnote>
  <w:endnote w:type="continuationSeparator" w:id="0">
    <w:p w14:paraId="1892158B" w14:textId="77777777" w:rsidR="00EA08AE" w:rsidRDefault="00EA08AE" w:rsidP="00817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18C661" w14:textId="77777777" w:rsidR="00EA08AE" w:rsidRDefault="00EA08AE" w:rsidP="00817EAA">
      <w:r>
        <w:separator/>
      </w:r>
    </w:p>
  </w:footnote>
  <w:footnote w:type="continuationSeparator" w:id="0">
    <w:p w14:paraId="23038FBB" w14:textId="77777777" w:rsidR="00EA08AE" w:rsidRDefault="00EA08AE" w:rsidP="00817E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F87926"/>
    <w:multiLevelType w:val="hybridMultilevel"/>
    <w:tmpl w:val="5554F350"/>
    <w:lvl w:ilvl="0" w:tplc="E4260C7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DFB66A3"/>
    <w:multiLevelType w:val="hybridMultilevel"/>
    <w:tmpl w:val="BFCEE8FA"/>
    <w:lvl w:ilvl="0" w:tplc="21F629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A15700"/>
    <w:multiLevelType w:val="hybridMultilevel"/>
    <w:tmpl w:val="08343094"/>
    <w:lvl w:ilvl="0" w:tplc="FDE6E9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4E0513"/>
    <w:multiLevelType w:val="hybridMultilevel"/>
    <w:tmpl w:val="39F009A6"/>
    <w:lvl w:ilvl="0" w:tplc="2D9864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8439C7"/>
    <w:multiLevelType w:val="hybridMultilevel"/>
    <w:tmpl w:val="A56C9E20"/>
    <w:lvl w:ilvl="0" w:tplc="2BF248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2C4420"/>
    <w:multiLevelType w:val="hybridMultilevel"/>
    <w:tmpl w:val="BFC205F0"/>
    <w:lvl w:ilvl="0" w:tplc="4ADC60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421F35"/>
    <w:multiLevelType w:val="hybridMultilevel"/>
    <w:tmpl w:val="DDEC4462"/>
    <w:lvl w:ilvl="0" w:tplc="41BC46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C7F"/>
    <w:rsid w:val="00000E3C"/>
    <w:rsid w:val="00001899"/>
    <w:rsid w:val="00004BDD"/>
    <w:rsid w:val="00006031"/>
    <w:rsid w:val="00006A50"/>
    <w:rsid w:val="00014DED"/>
    <w:rsid w:val="00014FC6"/>
    <w:rsid w:val="00015219"/>
    <w:rsid w:val="0001659D"/>
    <w:rsid w:val="00020CDF"/>
    <w:rsid w:val="0002388F"/>
    <w:rsid w:val="00025CF7"/>
    <w:rsid w:val="00027B33"/>
    <w:rsid w:val="0003184B"/>
    <w:rsid w:val="000364DB"/>
    <w:rsid w:val="0004450F"/>
    <w:rsid w:val="00044DA6"/>
    <w:rsid w:val="00050F41"/>
    <w:rsid w:val="00055D65"/>
    <w:rsid w:val="00061809"/>
    <w:rsid w:val="00061880"/>
    <w:rsid w:val="00063633"/>
    <w:rsid w:val="00064799"/>
    <w:rsid w:val="00064C7F"/>
    <w:rsid w:val="000650E3"/>
    <w:rsid w:val="0007185F"/>
    <w:rsid w:val="00073182"/>
    <w:rsid w:val="0007546E"/>
    <w:rsid w:val="000754D8"/>
    <w:rsid w:val="0007607B"/>
    <w:rsid w:val="00076DF3"/>
    <w:rsid w:val="00082A1D"/>
    <w:rsid w:val="000850ED"/>
    <w:rsid w:val="0008572F"/>
    <w:rsid w:val="00090C57"/>
    <w:rsid w:val="0009474A"/>
    <w:rsid w:val="00095C47"/>
    <w:rsid w:val="00096D07"/>
    <w:rsid w:val="000A1318"/>
    <w:rsid w:val="000B0097"/>
    <w:rsid w:val="000B06B3"/>
    <w:rsid w:val="000B1A57"/>
    <w:rsid w:val="000B629D"/>
    <w:rsid w:val="000B72CA"/>
    <w:rsid w:val="000C165C"/>
    <w:rsid w:val="000C36F1"/>
    <w:rsid w:val="000C40E9"/>
    <w:rsid w:val="000C6B9C"/>
    <w:rsid w:val="000D3FC4"/>
    <w:rsid w:val="000D5A32"/>
    <w:rsid w:val="000D73B6"/>
    <w:rsid w:val="000E0D24"/>
    <w:rsid w:val="000E1739"/>
    <w:rsid w:val="000E457C"/>
    <w:rsid w:val="000E4D75"/>
    <w:rsid w:val="000E5245"/>
    <w:rsid w:val="000F3184"/>
    <w:rsid w:val="000F3F74"/>
    <w:rsid w:val="00100ADA"/>
    <w:rsid w:val="00104A4A"/>
    <w:rsid w:val="00104F75"/>
    <w:rsid w:val="0010624F"/>
    <w:rsid w:val="00107068"/>
    <w:rsid w:val="0011085E"/>
    <w:rsid w:val="001126AC"/>
    <w:rsid w:val="00114363"/>
    <w:rsid w:val="0011505B"/>
    <w:rsid w:val="001156C3"/>
    <w:rsid w:val="001159DB"/>
    <w:rsid w:val="001204A1"/>
    <w:rsid w:val="00120F6F"/>
    <w:rsid w:val="00121158"/>
    <w:rsid w:val="001237ED"/>
    <w:rsid w:val="00124907"/>
    <w:rsid w:val="00124A52"/>
    <w:rsid w:val="00131A85"/>
    <w:rsid w:val="00132EBB"/>
    <w:rsid w:val="0013545F"/>
    <w:rsid w:val="00136BA8"/>
    <w:rsid w:val="001429F4"/>
    <w:rsid w:val="00142FD2"/>
    <w:rsid w:val="00145B33"/>
    <w:rsid w:val="0014621C"/>
    <w:rsid w:val="00147C65"/>
    <w:rsid w:val="001537FC"/>
    <w:rsid w:val="00155B77"/>
    <w:rsid w:val="00163B0B"/>
    <w:rsid w:val="00166456"/>
    <w:rsid w:val="001674DD"/>
    <w:rsid w:val="001743BF"/>
    <w:rsid w:val="00181F6C"/>
    <w:rsid w:val="001855FC"/>
    <w:rsid w:val="00185C0E"/>
    <w:rsid w:val="0019053D"/>
    <w:rsid w:val="00190C3B"/>
    <w:rsid w:val="00193F59"/>
    <w:rsid w:val="00194BFD"/>
    <w:rsid w:val="00195044"/>
    <w:rsid w:val="00196448"/>
    <w:rsid w:val="00196F56"/>
    <w:rsid w:val="001A1A24"/>
    <w:rsid w:val="001A3678"/>
    <w:rsid w:val="001A449F"/>
    <w:rsid w:val="001A5693"/>
    <w:rsid w:val="001A56D3"/>
    <w:rsid w:val="001A5A25"/>
    <w:rsid w:val="001B1DA0"/>
    <w:rsid w:val="001B3111"/>
    <w:rsid w:val="001B339C"/>
    <w:rsid w:val="001B43FA"/>
    <w:rsid w:val="001B463D"/>
    <w:rsid w:val="001B5472"/>
    <w:rsid w:val="001B630F"/>
    <w:rsid w:val="001B791B"/>
    <w:rsid w:val="001B7BF1"/>
    <w:rsid w:val="001C0341"/>
    <w:rsid w:val="001C15D3"/>
    <w:rsid w:val="001C2736"/>
    <w:rsid w:val="001C4F26"/>
    <w:rsid w:val="001C5873"/>
    <w:rsid w:val="001D0CFC"/>
    <w:rsid w:val="001D5F01"/>
    <w:rsid w:val="001D734C"/>
    <w:rsid w:val="001E2279"/>
    <w:rsid w:val="001E7BAB"/>
    <w:rsid w:val="001F238A"/>
    <w:rsid w:val="001F294E"/>
    <w:rsid w:val="001F2A96"/>
    <w:rsid w:val="001F4D5F"/>
    <w:rsid w:val="001F659F"/>
    <w:rsid w:val="001F6F05"/>
    <w:rsid w:val="001F74E1"/>
    <w:rsid w:val="00202D98"/>
    <w:rsid w:val="002030BA"/>
    <w:rsid w:val="00203E3D"/>
    <w:rsid w:val="0020679A"/>
    <w:rsid w:val="0020719C"/>
    <w:rsid w:val="0020792F"/>
    <w:rsid w:val="002129E3"/>
    <w:rsid w:val="0021704D"/>
    <w:rsid w:val="002178FF"/>
    <w:rsid w:val="0022420B"/>
    <w:rsid w:val="00234B8B"/>
    <w:rsid w:val="00237318"/>
    <w:rsid w:val="002377E1"/>
    <w:rsid w:val="00237AA0"/>
    <w:rsid w:val="00246CF0"/>
    <w:rsid w:val="00247380"/>
    <w:rsid w:val="00251FD5"/>
    <w:rsid w:val="00257A3E"/>
    <w:rsid w:val="00260AC6"/>
    <w:rsid w:val="00262052"/>
    <w:rsid w:val="002643EF"/>
    <w:rsid w:val="00272229"/>
    <w:rsid w:val="00272ADB"/>
    <w:rsid w:val="002777CE"/>
    <w:rsid w:val="00277989"/>
    <w:rsid w:val="00277CAD"/>
    <w:rsid w:val="002815E7"/>
    <w:rsid w:val="00284346"/>
    <w:rsid w:val="002849FF"/>
    <w:rsid w:val="00284EEA"/>
    <w:rsid w:val="002861F3"/>
    <w:rsid w:val="00291EF9"/>
    <w:rsid w:val="00292102"/>
    <w:rsid w:val="00297BBE"/>
    <w:rsid w:val="002A1841"/>
    <w:rsid w:val="002A796B"/>
    <w:rsid w:val="002A7B00"/>
    <w:rsid w:val="002B148D"/>
    <w:rsid w:val="002C181F"/>
    <w:rsid w:val="002C30CD"/>
    <w:rsid w:val="002C44FE"/>
    <w:rsid w:val="002C724F"/>
    <w:rsid w:val="002D050C"/>
    <w:rsid w:val="002E2A37"/>
    <w:rsid w:val="002F286F"/>
    <w:rsid w:val="002F44FC"/>
    <w:rsid w:val="002F5C08"/>
    <w:rsid w:val="0030035F"/>
    <w:rsid w:val="003008CE"/>
    <w:rsid w:val="00304FE4"/>
    <w:rsid w:val="00306B3E"/>
    <w:rsid w:val="003071B8"/>
    <w:rsid w:val="00310848"/>
    <w:rsid w:val="00311D9E"/>
    <w:rsid w:val="00312566"/>
    <w:rsid w:val="00313CC4"/>
    <w:rsid w:val="0032162D"/>
    <w:rsid w:val="0032177B"/>
    <w:rsid w:val="00323CEB"/>
    <w:rsid w:val="00324A79"/>
    <w:rsid w:val="0032502C"/>
    <w:rsid w:val="00326498"/>
    <w:rsid w:val="003266E0"/>
    <w:rsid w:val="00327056"/>
    <w:rsid w:val="003335EB"/>
    <w:rsid w:val="003420A5"/>
    <w:rsid w:val="003425A9"/>
    <w:rsid w:val="003433B9"/>
    <w:rsid w:val="003434AE"/>
    <w:rsid w:val="00344055"/>
    <w:rsid w:val="00344158"/>
    <w:rsid w:val="00344CD5"/>
    <w:rsid w:val="003516CA"/>
    <w:rsid w:val="00353862"/>
    <w:rsid w:val="00355326"/>
    <w:rsid w:val="00356EE0"/>
    <w:rsid w:val="00361344"/>
    <w:rsid w:val="00361BB4"/>
    <w:rsid w:val="00362080"/>
    <w:rsid w:val="00362132"/>
    <w:rsid w:val="00366179"/>
    <w:rsid w:val="00367418"/>
    <w:rsid w:val="003729AD"/>
    <w:rsid w:val="0037524A"/>
    <w:rsid w:val="003817B5"/>
    <w:rsid w:val="0038287D"/>
    <w:rsid w:val="00383757"/>
    <w:rsid w:val="00391F51"/>
    <w:rsid w:val="00395155"/>
    <w:rsid w:val="00395416"/>
    <w:rsid w:val="00396390"/>
    <w:rsid w:val="0039796D"/>
    <w:rsid w:val="00397A11"/>
    <w:rsid w:val="003A5A40"/>
    <w:rsid w:val="003A7F5F"/>
    <w:rsid w:val="003B01CF"/>
    <w:rsid w:val="003B3AE2"/>
    <w:rsid w:val="003B7EC8"/>
    <w:rsid w:val="003C15F6"/>
    <w:rsid w:val="003C1B29"/>
    <w:rsid w:val="003C3A49"/>
    <w:rsid w:val="003C3D80"/>
    <w:rsid w:val="003C3E82"/>
    <w:rsid w:val="003C7A24"/>
    <w:rsid w:val="003C7F11"/>
    <w:rsid w:val="003D0FC7"/>
    <w:rsid w:val="003D6625"/>
    <w:rsid w:val="003E0559"/>
    <w:rsid w:val="003E5FD1"/>
    <w:rsid w:val="003E75FA"/>
    <w:rsid w:val="003E7C63"/>
    <w:rsid w:val="003F219B"/>
    <w:rsid w:val="003F5AF1"/>
    <w:rsid w:val="003F675C"/>
    <w:rsid w:val="00400F85"/>
    <w:rsid w:val="0040268D"/>
    <w:rsid w:val="00406961"/>
    <w:rsid w:val="0041503D"/>
    <w:rsid w:val="004154DE"/>
    <w:rsid w:val="00420664"/>
    <w:rsid w:val="004224C2"/>
    <w:rsid w:val="00424637"/>
    <w:rsid w:val="0042565D"/>
    <w:rsid w:val="004333B1"/>
    <w:rsid w:val="004341B8"/>
    <w:rsid w:val="00434CCA"/>
    <w:rsid w:val="0043758C"/>
    <w:rsid w:val="00437C08"/>
    <w:rsid w:val="00440208"/>
    <w:rsid w:val="00440C9E"/>
    <w:rsid w:val="004441F8"/>
    <w:rsid w:val="004455FA"/>
    <w:rsid w:val="004468B9"/>
    <w:rsid w:val="00446F77"/>
    <w:rsid w:val="00451BA7"/>
    <w:rsid w:val="0045225C"/>
    <w:rsid w:val="00452478"/>
    <w:rsid w:val="004526EE"/>
    <w:rsid w:val="00455083"/>
    <w:rsid w:val="00455BE3"/>
    <w:rsid w:val="0045646C"/>
    <w:rsid w:val="00457D11"/>
    <w:rsid w:val="00457ED2"/>
    <w:rsid w:val="00461182"/>
    <w:rsid w:val="00463E33"/>
    <w:rsid w:val="00464161"/>
    <w:rsid w:val="00464A13"/>
    <w:rsid w:val="00465590"/>
    <w:rsid w:val="00470047"/>
    <w:rsid w:val="004747A3"/>
    <w:rsid w:val="00483266"/>
    <w:rsid w:val="004903A9"/>
    <w:rsid w:val="00490F4E"/>
    <w:rsid w:val="004912D5"/>
    <w:rsid w:val="004A6FF3"/>
    <w:rsid w:val="004B11E1"/>
    <w:rsid w:val="004B2C7E"/>
    <w:rsid w:val="004B6616"/>
    <w:rsid w:val="004C074A"/>
    <w:rsid w:val="004C23A6"/>
    <w:rsid w:val="004C5265"/>
    <w:rsid w:val="004C6AE1"/>
    <w:rsid w:val="004C776E"/>
    <w:rsid w:val="004D2126"/>
    <w:rsid w:val="004D39DC"/>
    <w:rsid w:val="004D5B17"/>
    <w:rsid w:val="004D5EAC"/>
    <w:rsid w:val="004D7829"/>
    <w:rsid w:val="004D79F7"/>
    <w:rsid w:val="004D7A70"/>
    <w:rsid w:val="004E1194"/>
    <w:rsid w:val="004E123D"/>
    <w:rsid w:val="004E2395"/>
    <w:rsid w:val="004E3045"/>
    <w:rsid w:val="004E5C89"/>
    <w:rsid w:val="004E70AA"/>
    <w:rsid w:val="004F1178"/>
    <w:rsid w:val="004F230E"/>
    <w:rsid w:val="004F5489"/>
    <w:rsid w:val="004F727F"/>
    <w:rsid w:val="00500762"/>
    <w:rsid w:val="005008DA"/>
    <w:rsid w:val="00501D20"/>
    <w:rsid w:val="00502FC9"/>
    <w:rsid w:val="00506132"/>
    <w:rsid w:val="005064F9"/>
    <w:rsid w:val="00511297"/>
    <w:rsid w:val="0051668A"/>
    <w:rsid w:val="005221A3"/>
    <w:rsid w:val="00526C3B"/>
    <w:rsid w:val="0053183C"/>
    <w:rsid w:val="00532350"/>
    <w:rsid w:val="00542456"/>
    <w:rsid w:val="005425D8"/>
    <w:rsid w:val="00546656"/>
    <w:rsid w:val="00547486"/>
    <w:rsid w:val="00550D91"/>
    <w:rsid w:val="005521F8"/>
    <w:rsid w:val="005579AC"/>
    <w:rsid w:val="00562A1E"/>
    <w:rsid w:val="00565DCE"/>
    <w:rsid w:val="005706B6"/>
    <w:rsid w:val="005727A5"/>
    <w:rsid w:val="00573E1C"/>
    <w:rsid w:val="00576634"/>
    <w:rsid w:val="00576794"/>
    <w:rsid w:val="00576D3A"/>
    <w:rsid w:val="005905D0"/>
    <w:rsid w:val="005941AE"/>
    <w:rsid w:val="00595C37"/>
    <w:rsid w:val="00596B68"/>
    <w:rsid w:val="005A0E8D"/>
    <w:rsid w:val="005A22B3"/>
    <w:rsid w:val="005A2901"/>
    <w:rsid w:val="005A3558"/>
    <w:rsid w:val="005A44D1"/>
    <w:rsid w:val="005B0387"/>
    <w:rsid w:val="005B2C92"/>
    <w:rsid w:val="005B6DE5"/>
    <w:rsid w:val="005C001B"/>
    <w:rsid w:val="005C0304"/>
    <w:rsid w:val="005C1F42"/>
    <w:rsid w:val="005C24CA"/>
    <w:rsid w:val="005C48D4"/>
    <w:rsid w:val="005C733B"/>
    <w:rsid w:val="005D06D1"/>
    <w:rsid w:val="005D0E94"/>
    <w:rsid w:val="005D196A"/>
    <w:rsid w:val="005E3D21"/>
    <w:rsid w:val="005E47E4"/>
    <w:rsid w:val="005E5B1E"/>
    <w:rsid w:val="005E62EA"/>
    <w:rsid w:val="005E78E2"/>
    <w:rsid w:val="005F062E"/>
    <w:rsid w:val="005F1299"/>
    <w:rsid w:val="005F1E3D"/>
    <w:rsid w:val="00600793"/>
    <w:rsid w:val="00600D2F"/>
    <w:rsid w:val="00601CC9"/>
    <w:rsid w:val="006024E8"/>
    <w:rsid w:val="006028B6"/>
    <w:rsid w:val="006051F9"/>
    <w:rsid w:val="0060730D"/>
    <w:rsid w:val="0061197E"/>
    <w:rsid w:val="0061428B"/>
    <w:rsid w:val="00616B2A"/>
    <w:rsid w:val="00621C26"/>
    <w:rsid w:val="00621F72"/>
    <w:rsid w:val="00622AAB"/>
    <w:rsid w:val="00623806"/>
    <w:rsid w:val="0063015B"/>
    <w:rsid w:val="0063674F"/>
    <w:rsid w:val="0064049F"/>
    <w:rsid w:val="00642160"/>
    <w:rsid w:val="00643F71"/>
    <w:rsid w:val="006447B0"/>
    <w:rsid w:val="00646028"/>
    <w:rsid w:val="00646FE8"/>
    <w:rsid w:val="00651B42"/>
    <w:rsid w:val="00653E6B"/>
    <w:rsid w:val="00655C87"/>
    <w:rsid w:val="006562C8"/>
    <w:rsid w:val="006562D7"/>
    <w:rsid w:val="006641F3"/>
    <w:rsid w:val="00665591"/>
    <w:rsid w:val="006668BE"/>
    <w:rsid w:val="0066693E"/>
    <w:rsid w:val="00671844"/>
    <w:rsid w:val="00673796"/>
    <w:rsid w:val="006809CA"/>
    <w:rsid w:val="00682F86"/>
    <w:rsid w:val="006832C0"/>
    <w:rsid w:val="00683BAB"/>
    <w:rsid w:val="006841AD"/>
    <w:rsid w:val="0068760E"/>
    <w:rsid w:val="006925F9"/>
    <w:rsid w:val="00693157"/>
    <w:rsid w:val="00695AF1"/>
    <w:rsid w:val="006A1DDA"/>
    <w:rsid w:val="006A34FA"/>
    <w:rsid w:val="006A6116"/>
    <w:rsid w:val="006B3C95"/>
    <w:rsid w:val="006B7A93"/>
    <w:rsid w:val="006C2AC1"/>
    <w:rsid w:val="006D13F9"/>
    <w:rsid w:val="006D1BD9"/>
    <w:rsid w:val="006D7CB9"/>
    <w:rsid w:val="006E1D8F"/>
    <w:rsid w:val="006E2752"/>
    <w:rsid w:val="006E6301"/>
    <w:rsid w:val="006F086A"/>
    <w:rsid w:val="006F425A"/>
    <w:rsid w:val="006F4B33"/>
    <w:rsid w:val="006F7B4C"/>
    <w:rsid w:val="0070013A"/>
    <w:rsid w:val="0070098A"/>
    <w:rsid w:val="00701D1A"/>
    <w:rsid w:val="007033D1"/>
    <w:rsid w:val="007069E5"/>
    <w:rsid w:val="00706C5F"/>
    <w:rsid w:val="00707897"/>
    <w:rsid w:val="00711513"/>
    <w:rsid w:val="00711DDC"/>
    <w:rsid w:val="00721102"/>
    <w:rsid w:val="007251CF"/>
    <w:rsid w:val="00725285"/>
    <w:rsid w:val="00730F1A"/>
    <w:rsid w:val="00732D2C"/>
    <w:rsid w:val="00734ACF"/>
    <w:rsid w:val="00737C87"/>
    <w:rsid w:val="007407C4"/>
    <w:rsid w:val="007432AF"/>
    <w:rsid w:val="0074550A"/>
    <w:rsid w:val="00746D7E"/>
    <w:rsid w:val="00746E5D"/>
    <w:rsid w:val="00751773"/>
    <w:rsid w:val="00756F55"/>
    <w:rsid w:val="00757181"/>
    <w:rsid w:val="00757DB2"/>
    <w:rsid w:val="007607C1"/>
    <w:rsid w:val="00760AE2"/>
    <w:rsid w:val="007659A6"/>
    <w:rsid w:val="007702C1"/>
    <w:rsid w:val="00772685"/>
    <w:rsid w:val="00773FD6"/>
    <w:rsid w:val="00782E82"/>
    <w:rsid w:val="00785BAB"/>
    <w:rsid w:val="00787668"/>
    <w:rsid w:val="0079068B"/>
    <w:rsid w:val="00793890"/>
    <w:rsid w:val="00796BEE"/>
    <w:rsid w:val="007A589F"/>
    <w:rsid w:val="007B232F"/>
    <w:rsid w:val="007B39A6"/>
    <w:rsid w:val="007B3C9F"/>
    <w:rsid w:val="007B6AA6"/>
    <w:rsid w:val="007B715D"/>
    <w:rsid w:val="007C7ADC"/>
    <w:rsid w:val="007D2F7F"/>
    <w:rsid w:val="007D5CC5"/>
    <w:rsid w:val="007E1CE9"/>
    <w:rsid w:val="007E329B"/>
    <w:rsid w:val="007E3D50"/>
    <w:rsid w:val="007E7238"/>
    <w:rsid w:val="007F0E12"/>
    <w:rsid w:val="007F458D"/>
    <w:rsid w:val="007F53F9"/>
    <w:rsid w:val="007F5923"/>
    <w:rsid w:val="007F5FBE"/>
    <w:rsid w:val="007F74C7"/>
    <w:rsid w:val="008006A1"/>
    <w:rsid w:val="00802F5A"/>
    <w:rsid w:val="00805455"/>
    <w:rsid w:val="0080686A"/>
    <w:rsid w:val="0080694E"/>
    <w:rsid w:val="00806B6A"/>
    <w:rsid w:val="00811BBE"/>
    <w:rsid w:val="00813110"/>
    <w:rsid w:val="00814961"/>
    <w:rsid w:val="00817EAA"/>
    <w:rsid w:val="008221A7"/>
    <w:rsid w:val="00822514"/>
    <w:rsid w:val="00823C33"/>
    <w:rsid w:val="008313DD"/>
    <w:rsid w:val="008317A0"/>
    <w:rsid w:val="0083678A"/>
    <w:rsid w:val="00841CBA"/>
    <w:rsid w:val="00842314"/>
    <w:rsid w:val="00842FFE"/>
    <w:rsid w:val="00845204"/>
    <w:rsid w:val="00846601"/>
    <w:rsid w:val="008471FF"/>
    <w:rsid w:val="008475FA"/>
    <w:rsid w:val="00850F55"/>
    <w:rsid w:val="00853CD8"/>
    <w:rsid w:val="008569AD"/>
    <w:rsid w:val="00861DA4"/>
    <w:rsid w:val="00862301"/>
    <w:rsid w:val="00865251"/>
    <w:rsid w:val="00866E5E"/>
    <w:rsid w:val="008762C2"/>
    <w:rsid w:val="00881288"/>
    <w:rsid w:val="00881498"/>
    <w:rsid w:val="008818A6"/>
    <w:rsid w:val="00881CC4"/>
    <w:rsid w:val="008843DA"/>
    <w:rsid w:val="008849E1"/>
    <w:rsid w:val="00887DF7"/>
    <w:rsid w:val="00890D3B"/>
    <w:rsid w:val="00891907"/>
    <w:rsid w:val="00895437"/>
    <w:rsid w:val="00895B2C"/>
    <w:rsid w:val="00897E5F"/>
    <w:rsid w:val="008A0673"/>
    <w:rsid w:val="008A2ABE"/>
    <w:rsid w:val="008A4387"/>
    <w:rsid w:val="008A56AD"/>
    <w:rsid w:val="008A5DCB"/>
    <w:rsid w:val="008B0830"/>
    <w:rsid w:val="008B0F09"/>
    <w:rsid w:val="008B1FFB"/>
    <w:rsid w:val="008B558B"/>
    <w:rsid w:val="008B66A2"/>
    <w:rsid w:val="008C432F"/>
    <w:rsid w:val="008C6C8B"/>
    <w:rsid w:val="008D541F"/>
    <w:rsid w:val="008D62AA"/>
    <w:rsid w:val="008E0244"/>
    <w:rsid w:val="008E5E02"/>
    <w:rsid w:val="008E7937"/>
    <w:rsid w:val="008F22AD"/>
    <w:rsid w:val="008F2A79"/>
    <w:rsid w:val="008F2B13"/>
    <w:rsid w:val="008F3940"/>
    <w:rsid w:val="008F45F8"/>
    <w:rsid w:val="008F6811"/>
    <w:rsid w:val="008F77DD"/>
    <w:rsid w:val="008F7F31"/>
    <w:rsid w:val="0090142F"/>
    <w:rsid w:val="00905093"/>
    <w:rsid w:val="00906CD5"/>
    <w:rsid w:val="00906E5A"/>
    <w:rsid w:val="00910A51"/>
    <w:rsid w:val="00914395"/>
    <w:rsid w:val="009150CF"/>
    <w:rsid w:val="00916684"/>
    <w:rsid w:val="0092358F"/>
    <w:rsid w:val="00925C3A"/>
    <w:rsid w:val="0093274E"/>
    <w:rsid w:val="00933382"/>
    <w:rsid w:val="00933B62"/>
    <w:rsid w:val="009426EC"/>
    <w:rsid w:val="00945809"/>
    <w:rsid w:val="00946A03"/>
    <w:rsid w:val="00950236"/>
    <w:rsid w:val="00951B4A"/>
    <w:rsid w:val="00952479"/>
    <w:rsid w:val="00952D18"/>
    <w:rsid w:val="00953964"/>
    <w:rsid w:val="00953F9C"/>
    <w:rsid w:val="00957312"/>
    <w:rsid w:val="009574C7"/>
    <w:rsid w:val="00961661"/>
    <w:rsid w:val="00962076"/>
    <w:rsid w:val="00962381"/>
    <w:rsid w:val="00967E22"/>
    <w:rsid w:val="009767B8"/>
    <w:rsid w:val="00981969"/>
    <w:rsid w:val="00982D3D"/>
    <w:rsid w:val="00985AD4"/>
    <w:rsid w:val="00990C5C"/>
    <w:rsid w:val="00991CB8"/>
    <w:rsid w:val="0099521D"/>
    <w:rsid w:val="00995825"/>
    <w:rsid w:val="0099586E"/>
    <w:rsid w:val="009959E3"/>
    <w:rsid w:val="00997A96"/>
    <w:rsid w:val="009A3A3C"/>
    <w:rsid w:val="009A435B"/>
    <w:rsid w:val="009B27D4"/>
    <w:rsid w:val="009B4783"/>
    <w:rsid w:val="009B516B"/>
    <w:rsid w:val="009B60C1"/>
    <w:rsid w:val="009B6670"/>
    <w:rsid w:val="009C3267"/>
    <w:rsid w:val="009C379F"/>
    <w:rsid w:val="009C3EB2"/>
    <w:rsid w:val="009C5AF3"/>
    <w:rsid w:val="009C5EEF"/>
    <w:rsid w:val="009C76C7"/>
    <w:rsid w:val="009E01F6"/>
    <w:rsid w:val="009E087B"/>
    <w:rsid w:val="009E31E2"/>
    <w:rsid w:val="009E4317"/>
    <w:rsid w:val="009E56C7"/>
    <w:rsid w:val="009F0477"/>
    <w:rsid w:val="009F3BF3"/>
    <w:rsid w:val="009F4030"/>
    <w:rsid w:val="009F4B63"/>
    <w:rsid w:val="009F6012"/>
    <w:rsid w:val="009F6C4A"/>
    <w:rsid w:val="00A00FD6"/>
    <w:rsid w:val="00A019C0"/>
    <w:rsid w:val="00A02706"/>
    <w:rsid w:val="00A03DED"/>
    <w:rsid w:val="00A04C76"/>
    <w:rsid w:val="00A05F4D"/>
    <w:rsid w:val="00A06D2F"/>
    <w:rsid w:val="00A1194D"/>
    <w:rsid w:val="00A260E9"/>
    <w:rsid w:val="00A26CE5"/>
    <w:rsid w:val="00A2726C"/>
    <w:rsid w:val="00A32792"/>
    <w:rsid w:val="00A35E28"/>
    <w:rsid w:val="00A36443"/>
    <w:rsid w:val="00A44703"/>
    <w:rsid w:val="00A45D2C"/>
    <w:rsid w:val="00A460D5"/>
    <w:rsid w:val="00A5095C"/>
    <w:rsid w:val="00A5246A"/>
    <w:rsid w:val="00A52C30"/>
    <w:rsid w:val="00A62A47"/>
    <w:rsid w:val="00A63487"/>
    <w:rsid w:val="00A71B8B"/>
    <w:rsid w:val="00A72530"/>
    <w:rsid w:val="00A754BC"/>
    <w:rsid w:val="00A75EF3"/>
    <w:rsid w:val="00A845C2"/>
    <w:rsid w:val="00A85CEF"/>
    <w:rsid w:val="00A92030"/>
    <w:rsid w:val="00A9203E"/>
    <w:rsid w:val="00A9398F"/>
    <w:rsid w:val="00A979A0"/>
    <w:rsid w:val="00AA2798"/>
    <w:rsid w:val="00AA4D37"/>
    <w:rsid w:val="00AB272C"/>
    <w:rsid w:val="00AB74D4"/>
    <w:rsid w:val="00AC6AE5"/>
    <w:rsid w:val="00AC7E8B"/>
    <w:rsid w:val="00AD159E"/>
    <w:rsid w:val="00AD5D26"/>
    <w:rsid w:val="00AD656E"/>
    <w:rsid w:val="00AE106C"/>
    <w:rsid w:val="00AE40DC"/>
    <w:rsid w:val="00AE518B"/>
    <w:rsid w:val="00AE5701"/>
    <w:rsid w:val="00AE62B9"/>
    <w:rsid w:val="00AF0258"/>
    <w:rsid w:val="00AF35FC"/>
    <w:rsid w:val="00AF3BBE"/>
    <w:rsid w:val="00AF4C3C"/>
    <w:rsid w:val="00AF4D23"/>
    <w:rsid w:val="00AF6A4E"/>
    <w:rsid w:val="00B01130"/>
    <w:rsid w:val="00B03C35"/>
    <w:rsid w:val="00B06290"/>
    <w:rsid w:val="00B063C5"/>
    <w:rsid w:val="00B10699"/>
    <w:rsid w:val="00B130B2"/>
    <w:rsid w:val="00B208D0"/>
    <w:rsid w:val="00B21533"/>
    <w:rsid w:val="00B22FB3"/>
    <w:rsid w:val="00B25BD4"/>
    <w:rsid w:val="00B30B01"/>
    <w:rsid w:val="00B3466C"/>
    <w:rsid w:val="00B35AA6"/>
    <w:rsid w:val="00B35D15"/>
    <w:rsid w:val="00B36C99"/>
    <w:rsid w:val="00B3787C"/>
    <w:rsid w:val="00B40712"/>
    <w:rsid w:val="00B4175E"/>
    <w:rsid w:val="00B42831"/>
    <w:rsid w:val="00B451D7"/>
    <w:rsid w:val="00B45315"/>
    <w:rsid w:val="00B5172B"/>
    <w:rsid w:val="00B539FC"/>
    <w:rsid w:val="00B5450D"/>
    <w:rsid w:val="00B54A53"/>
    <w:rsid w:val="00B54BF8"/>
    <w:rsid w:val="00B557C2"/>
    <w:rsid w:val="00B56FD2"/>
    <w:rsid w:val="00B6204F"/>
    <w:rsid w:val="00B63729"/>
    <w:rsid w:val="00B65294"/>
    <w:rsid w:val="00B66703"/>
    <w:rsid w:val="00B67CE3"/>
    <w:rsid w:val="00B70C4A"/>
    <w:rsid w:val="00B71E2E"/>
    <w:rsid w:val="00B7425A"/>
    <w:rsid w:val="00B759AD"/>
    <w:rsid w:val="00B7743F"/>
    <w:rsid w:val="00B77FE5"/>
    <w:rsid w:val="00B81208"/>
    <w:rsid w:val="00B839C0"/>
    <w:rsid w:val="00B83F8C"/>
    <w:rsid w:val="00B84E8C"/>
    <w:rsid w:val="00B85ACC"/>
    <w:rsid w:val="00B85DB3"/>
    <w:rsid w:val="00B92FDB"/>
    <w:rsid w:val="00B93009"/>
    <w:rsid w:val="00B949C9"/>
    <w:rsid w:val="00B954D5"/>
    <w:rsid w:val="00B9613C"/>
    <w:rsid w:val="00B96B39"/>
    <w:rsid w:val="00B97DBA"/>
    <w:rsid w:val="00BA0613"/>
    <w:rsid w:val="00BA184A"/>
    <w:rsid w:val="00BA68F7"/>
    <w:rsid w:val="00BA6F8B"/>
    <w:rsid w:val="00BB245D"/>
    <w:rsid w:val="00BB5FDC"/>
    <w:rsid w:val="00BC10DA"/>
    <w:rsid w:val="00BC12DE"/>
    <w:rsid w:val="00BC146F"/>
    <w:rsid w:val="00BC199C"/>
    <w:rsid w:val="00BC269F"/>
    <w:rsid w:val="00BC36D2"/>
    <w:rsid w:val="00BC3726"/>
    <w:rsid w:val="00BC3FA4"/>
    <w:rsid w:val="00BD0384"/>
    <w:rsid w:val="00BD0AF5"/>
    <w:rsid w:val="00BD45DF"/>
    <w:rsid w:val="00BD4661"/>
    <w:rsid w:val="00BD5C9D"/>
    <w:rsid w:val="00BD7A33"/>
    <w:rsid w:val="00BE06F6"/>
    <w:rsid w:val="00BE77E0"/>
    <w:rsid w:val="00BF14C5"/>
    <w:rsid w:val="00BF6D68"/>
    <w:rsid w:val="00BF74E5"/>
    <w:rsid w:val="00C002AF"/>
    <w:rsid w:val="00C00D73"/>
    <w:rsid w:val="00C00EA5"/>
    <w:rsid w:val="00C043BB"/>
    <w:rsid w:val="00C06463"/>
    <w:rsid w:val="00C11704"/>
    <w:rsid w:val="00C13796"/>
    <w:rsid w:val="00C156CA"/>
    <w:rsid w:val="00C15ACF"/>
    <w:rsid w:val="00C21FC7"/>
    <w:rsid w:val="00C228E6"/>
    <w:rsid w:val="00C236F4"/>
    <w:rsid w:val="00C24D17"/>
    <w:rsid w:val="00C26C65"/>
    <w:rsid w:val="00C26D99"/>
    <w:rsid w:val="00C27922"/>
    <w:rsid w:val="00C31D19"/>
    <w:rsid w:val="00C31DEB"/>
    <w:rsid w:val="00C33EE7"/>
    <w:rsid w:val="00C34D90"/>
    <w:rsid w:val="00C36A58"/>
    <w:rsid w:val="00C41492"/>
    <w:rsid w:val="00C414F6"/>
    <w:rsid w:val="00C428F2"/>
    <w:rsid w:val="00C50AC9"/>
    <w:rsid w:val="00C50CAC"/>
    <w:rsid w:val="00C52D51"/>
    <w:rsid w:val="00C52F90"/>
    <w:rsid w:val="00C56952"/>
    <w:rsid w:val="00C6363C"/>
    <w:rsid w:val="00C6566B"/>
    <w:rsid w:val="00C66D01"/>
    <w:rsid w:val="00C72366"/>
    <w:rsid w:val="00C74262"/>
    <w:rsid w:val="00C7450F"/>
    <w:rsid w:val="00C76091"/>
    <w:rsid w:val="00C832AC"/>
    <w:rsid w:val="00C83384"/>
    <w:rsid w:val="00C87BA2"/>
    <w:rsid w:val="00C91FD2"/>
    <w:rsid w:val="00C925E0"/>
    <w:rsid w:val="00C952DE"/>
    <w:rsid w:val="00CA0E38"/>
    <w:rsid w:val="00CA14B7"/>
    <w:rsid w:val="00CA2A71"/>
    <w:rsid w:val="00CA3CCE"/>
    <w:rsid w:val="00CA4D60"/>
    <w:rsid w:val="00CA5F26"/>
    <w:rsid w:val="00CB1828"/>
    <w:rsid w:val="00CB1C19"/>
    <w:rsid w:val="00CB362C"/>
    <w:rsid w:val="00CB3C96"/>
    <w:rsid w:val="00CC1134"/>
    <w:rsid w:val="00CC20E2"/>
    <w:rsid w:val="00CC32C7"/>
    <w:rsid w:val="00CC7EF8"/>
    <w:rsid w:val="00CD1D2D"/>
    <w:rsid w:val="00CD64C4"/>
    <w:rsid w:val="00CE27C3"/>
    <w:rsid w:val="00CE55D4"/>
    <w:rsid w:val="00CF1AD3"/>
    <w:rsid w:val="00CF23D6"/>
    <w:rsid w:val="00CF2666"/>
    <w:rsid w:val="00CF3461"/>
    <w:rsid w:val="00CF7C9E"/>
    <w:rsid w:val="00D0157C"/>
    <w:rsid w:val="00D017C1"/>
    <w:rsid w:val="00D0256D"/>
    <w:rsid w:val="00D03A0A"/>
    <w:rsid w:val="00D04EE5"/>
    <w:rsid w:val="00D062CA"/>
    <w:rsid w:val="00D07071"/>
    <w:rsid w:val="00D10FDE"/>
    <w:rsid w:val="00D13E45"/>
    <w:rsid w:val="00D1419A"/>
    <w:rsid w:val="00D15FCB"/>
    <w:rsid w:val="00D16C10"/>
    <w:rsid w:val="00D17796"/>
    <w:rsid w:val="00D218E7"/>
    <w:rsid w:val="00D219E4"/>
    <w:rsid w:val="00D2526F"/>
    <w:rsid w:val="00D32AB8"/>
    <w:rsid w:val="00D32F4F"/>
    <w:rsid w:val="00D3452C"/>
    <w:rsid w:val="00D377E1"/>
    <w:rsid w:val="00D37F9A"/>
    <w:rsid w:val="00D416EC"/>
    <w:rsid w:val="00D4202E"/>
    <w:rsid w:val="00D4296D"/>
    <w:rsid w:val="00D42DD9"/>
    <w:rsid w:val="00D46F4C"/>
    <w:rsid w:val="00D50D5C"/>
    <w:rsid w:val="00D52B44"/>
    <w:rsid w:val="00D5302A"/>
    <w:rsid w:val="00D55495"/>
    <w:rsid w:val="00D56484"/>
    <w:rsid w:val="00D62B67"/>
    <w:rsid w:val="00D75CDA"/>
    <w:rsid w:val="00D80719"/>
    <w:rsid w:val="00D82B3E"/>
    <w:rsid w:val="00D8655D"/>
    <w:rsid w:val="00D87DA1"/>
    <w:rsid w:val="00D91CDC"/>
    <w:rsid w:val="00D92EA1"/>
    <w:rsid w:val="00D96DA7"/>
    <w:rsid w:val="00D977A0"/>
    <w:rsid w:val="00DA03E8"/>
    <w:rsid w:val="00DA0D63"/>
    <w:rsid w:val="00DA3C08"/>
    <w:rsid w:val="00DA4CBC"/>
    <w:rsid w:val="00DA55BA"/>
    <w:rsid w:val="00DA5FFC"/>
    <w:rsid w:val="00DA6F05"/>
    <w:rsid w:val="00DA7BC2"/>
    <w:rsid w:val="00DB0581"/>
    <w:rsid w:val="00DB1C64"/>
    <w:rsid w:val="00DB3733"/>
    <w:rsid w:val="00DB411B"/>
    <w:rsid w:val="00DB5BB4"/>
    <w:rsid w:val="00DB60CB"/>
    <w:rsid w:val="00DC03BB"/>
    <w:rsid w:val="00DC1132"/>
    <w:rsid w:val="00DC2042"/>
    <w:rsid w:val="00DD437F"/>
    <w:rsid w:val="00DD506E"/>
    <w:rsid w:val="00DD518F"/>
    <w:rsid w:val="00DE1D96"/>
    <w:rsid w:val="00DE44BE"/>
    <w:rsid w:val="00DE6373"/>
    <w:rsid w:val="00DE70F4"/>
    <w:rsid w:val="00DF0960"/>
    <w:rsid w:val="00DF3A56"/>
    <w:rsid w:val="00DF488D"/>
    <w:rsid w:val="00DF5D2B"/>
    <w:rsid w:val="00E05140"/>
    <w:rsid w:val="00E139F6"/>
    <w:rsid w:val="00E14CAD"/>
    <w:rsid w:val="00E1601D"/>
    <w:rsid w:val="00E207F9"/>
    <w:rsid w:val="00E24994"/>
    <w:rsid w:val="00E26AD0"/>
    <w:rsid w:val="00E36A32"/>
    <w:rsid w:val="00E41026"/>
    <w:rsid w:val="00E41964"/>
    <w:rsid w:val="00E43DB5"/>
    <w:rsid w:val="00E50A92"/>
    <w:rsid w:val="00E5527F"/>
    <w:rsid w:val="00E57482"/>
    <w:rsid w:val="00E5789D"/>
    <w:rsid w:val="00E62ED7"/>
    <w:rsid w:val="00E63190"/>
    <w:rsid w:val="00E6639C"/>
    <w:rsid w:val="00E66A2C"/>
    <w:rsid w:val="00E66C43"/>
    <w:rsid w:val="00E71AD8"/>
    <w:rsid w:val="00E75518"/>
    <w:rsid w:val="00E77720"/>
    <w:rsid w:val="00E77FF1"/>
    <w:rsid w:val="00E80D82"/>
    <w:rsid w:val="00E82C0C"/>
    <w:rsid w:val="00E93E17"/>
    <w:rsid w:val="00E95750"/>
    <w:rsid w:val="00E96B18"/>
    <w:rsid w:val="00EA08AE"/>
    <w:rsid w:val="00EA16B7"/>
    <w:rsid w:val="00EA2383"/>
    <w:rsid w:val="00EA289E"/>
    <w:rsid w:val="00EA2908"/>
    <w:rsid w:val="00EA3A91"/>
    <w:rsid w:val="00EA6E5E"/>
    <w:rsid w:val="00EA73D6"/>
    <w:rsid w:val="00EB37FD"/>
    <w:rsid w:val="00EB556A"/>
    <w:rsid w:val="00EC19D3"/>
    <w:rsid w:val="00EC2765"/>
    <w:rsid w:val="00EC454C"/>
    <w:rsid w:val="00EC564C"/>
    <w:rsid w:val="00ED02CE"/>
    <w:rsid w:val="00ED0336"/>
    <w:rsid w:val="00EE386B"/>
    <w:rsid w:val="00EE410E"/>
    <w:rsid w:val="00EE46F1"/>
    <w:rsid w:val="00EF0077"/>
    <w:rsid w:val="00EF26FC"/>
    <w:rsid w:val="00EF297C"/>
    <w:rsid w:val="00EF3B81"/>
    <w:rsid w:val="00EF780E"/>
    <w:rsid w:val="00F0166A"/>
    <w:rsid w:val="00F01A92"/>
    <w:rsid w:val="00F0259B"/>
    <w:rsid w:val="00F02D15"/>
    <w:rsid w:val="00F02EE0"/>
    <w:rsid w:val="00F050CB"/>
    <w:rsid w:val="00F112E6"/>
    <w:rsid w:val="00F1217A"/>
    <w:rsid w:val="00F12564"/>
    <w:rsid w:val="00F15381"/>
    <w:rsid w:val="00F167EE"/>
    <w:rsid w:val="00F170C3"/>
    <w:rsid w:val="00F21BB1"/>
    <w:rsid w:val="00F30A2F"/>
    <w:rsid w:val="00F31751"/>
    <w:rsid w:val="00F36675"/>
    <w:rsid w:val="00F37ED5"/>
    <w:rsid w:val="00F41808"/>
    <w:rsid w:val="00F41EF3"/>
    <w:rsid w:val="00F43375"/>
    <w:rsid w:val="00F45051"/>
    <w:rsid w:val="00F452D3"/>
    <w:rsid w:val="00F470E9"/>
    <w:rsid w:val="00F508A6"/>
    <w:rsid w:val="00F50ACF"/>
    <w:rsid w:val="00F51006"/>
    <w:rsid w:val="00F51AA0"/>
    <w:rsid w:val="00F52961"/>
    <w:rsid w:val="00F53054"/>
    <w:rsid w:val="00F53CCD"/>
    <w:rsid w:val="00F54CCD"/>
    <w:rsid w:val="00F611FC"/>
    <w:rsid w:val="00F6134E"/>
    <w:rsid w:val="00F61DB8"/>
    <w:rsid w:val="00F6657C"/>
    <w:rsid w:val="00F71CC0"/>
    <w:rsid w:val="00F721FF"/>
    <w:rsid w:val="00F751EE"/>
    <w:rsid w:val="00F75800"/>
    <w:rsid w:val="00F763AE"/>
    <w:rsid w:val="00F776D0"/>
    <w:rsid w:val="00F82ED0"/>
    <w:rsid w:val="00F84954"/>
    <w:rsid w:val="00F879B9"/>
    <w:rsid w:val="00F87CAB"/>
    <w:rsid w:val="00F914AA"/>
    <w:rsid w:val="00F93138"/>
    <w:rsid w:val="00FA00C4"/>
    <w:rsid w:val="00FA238C"/>
    <w:rsid w:val="00FA2C00"/>
    <w:rsid w:val="00FA3C64"/>
    <w:rsid w:val="00FA5021"/>
    <w:rsid w:val="00FA6E07"/>
    <w:rsid w:val="00FB0DB8"/>
    <w:rsid w:val="00FB29DB"/>
    <w:rsid w:val="00FB3BAA"/>
    <w:rsid w:val="00FB5A21"/>
    <w:rsid w:val="00FC2132"/>
    <w:rsid w:val="00FC29E5"/>
    <w:rsid w:val="00FC3C30"/>
    <w:rsid w:val="00FC699B"/>
    <w:rsid w:val="00FD2A7B"/>
    <w:rsid w:val="00FD4DE0"/>
    <w:rsid w:val="00FD63FD"/>
    <w:rsid w:val="00FE20CC"/>
    <w:rsid w:val="00FE3C9D"/>
    <w:rsid w:val="00FE420C"/>
    <w:rsid w:val="00FE44A8"/>
    <w:rsid w:val="00FF0C52"/>
    <w:rsid w:val="00FF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1FCE5"/>
  <w15:docId w15:val="{943F2A36-4E9A-470B-BEF0-2F6644CF7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64C7F"/>
    <w:pPr>
      <w:jc w:val="center"/>
    </w:pPr>
    <w:rPr>
      <w:sz w:val="28"/>
      <w:szCs w:val="20"/>
      <w:lang w:val="uk-UA"/>
    </w:rPr>
  </w:style>
  <w:style w:type="character" w:customStyle="1" w:styleId="a4">
    <w:name w:val="Назва Знак"/>
    <w:basedOn w:val="a0"/>
    <w:link w:val="a3"/>
    <w:rsid w:val="00064C7F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Subtitle"/>
    <w:basedOn w:val="a"/>
    <w:link w:val="a6"/>
    <w:qFormat/>
    <w:rsid w:val="00064C7F"/>
    <w:pPr>
      <w:jc w:val="center"/>
    </w:pPr>
    <w:rPr>
      <w:b/>
      <w:sz w:val="28"/>
      <w:szCs w:val="20"/>
      <w:lang w:val="uk-UA"/>
    </w:rPr>
  </w:style>
  <w:style w:type="character" w:customStyle="1" w:styleId="a6">
    <w:name w:val="Підзаголовок Знак"/>
    <w:basedOn w:val="a0"/>
    <w:link w:val="a5"/>
    <w:rsid w:val="00064C7F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customStyle="1" w:styleId="1">
    <w:name w:val="Обычный1"/>
    <w:rsid w:val="00064C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064C7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064C7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817EAA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817E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17EAA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817EA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39"/>
    <w:rsid w:val="004333B1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3951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7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6A76C8-6E2D-4751-8716-C91A26EFD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6239</Words>
  <Characters>3557</Characters>
  <Application>Microsoft Office Word</Application>
  <DocSecurity>0</DocSecurity>
  <Lines>29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omatviychuk</dc:creator>
  <cp:lastModifiedBy>Олександр Дорожинський</cp:lastModifiedBy>
  <cp:revision>3</cp:revision>
  <cp:lastPrinted>2023-08-03T08:59:00Z</cp:lastPrinted>
  <dcterms:created xsi:type="dcterms:W3CDTF">2023-08-21T12:49:00Z</dcterms:created>
  <dcterms:modified xsi:type="dcterms:W3CDTF">2023-08-21T12:49:00Z</dcterms:modified>
</cp:coreProperties>
</file>