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2C" w:rsidRPr="00ED31D4" w:rsidRDefault="0093022C" w:rsidP="0093022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 w:rsidRPr="0086032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3022C" w:rsidRDefault="0093022C" w:rsidP="0093022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:rsidR="0093022C" w:rsidRDefault="006C4B88" w:rsidP="00930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C4B88">
        <w:rPr>
          <w:rFonts w:ascii="Times New Roman" w:hAnsi="Times New Roman" w:cs="Times New Roman"/>
          <w:sz w:val="28"/>
          <w:szCs w:val="28"/>
        </w:rPr>
        <w:t>від 21.12.2023 № 613</w:t>
      </w:r>
    </w:p>
    <w:p w:rsidR="006C4B88" w:rsidRDefault="006C4B88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022C" w:rsidRPr="00860326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26">
        <w:rPr>
          <w:rFonts w:ascii="Times New Roman" w:hAnsi="Times New Roman" w:cs="Times New Roman"/>
          <w:b/>
          <w:sz w:val="28"/>
          <w:szCs w:val="28"/>
        </w:rPr>
        <w:t>ТАРИФИ</w:t>
      </w:r>
    </w:p>
    <w:p w:rsidR="0093022C" w:rsidRPr="00A44C8D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860326">
        <w:rPr>
          <w:rFonts w:ascii="Times New Roman" w:hAnsi="Times New Roman" w:cs="Times New Roman"/>
          <w:b/>
          <w:sz w:val="28"/>
          <w:szCs w:val="28"/>
        </w:rPr>
        <w:t xml:space="preserve"> соціальні послу</w:t>
      </w:r>
      <w:r w:rsidR="00DB63CE">
        <w:rPr>
          <w:rFonts w:ascii="Times New Roman" w:hAnsi="Times New Roman" w:cs="Times New Roman"/>
          <w:b/>
          <w:sz w:val="28"/>
          <w:szCs w:val="28"/>
        </w:rPr>
        <w:t>ги</w:t>
      </w:r>
      <w:r w:rsidR="00ED31D4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Pr="00860326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Pr="00A44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22C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D">
        <w:rPr>
          <w:rFonts w:ascii="Times New Roman" w:hAnsi="Times New Roman" w:cs="Times New Roman"/>
          <w:b/>
          <w:sz w:val="28"/>
          <w:szCs w:val="28"/>
        </w:rPr>
        <w:t>на одного підопічного за добу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22C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70" w:type="dxa"/>
        <w:tblInd w:w="-318" w:type="dxa"/>
        <w:tblLook w:val="04A0" w:firstRow="1" w:lastRow="0" w:firstColumn="1" w:lastColumn="0" w:noHBand="0" w:noVBand="1"/>
      </w:tblPr>
      <w:tblGrid>
        <w:gridCol w:w="704"/>
        <w:gridCol w:w="3408"/>
        <w:gridCol w:w="2117"/>
        <w:gridCol w:w="1922"/>
        <w:gridCol w:w="1919"/>
      </w:tblGrid>
      <w:tr w:rsidR="0093022C" w:rsidRPr="00434BAB" w:rsidTr="00CF7600">
        <w:tc>
          <w:tcPr>
            <w:tcW w:w="704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408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закладу</w:t>
            </w:r>
          </w:p>
        </w:tc>
        <w:tc>
          <w:tcPr>
            <w:tcW w:w="2117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Найменування </w:t>
            </w:r>
          </w:p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  <w:tc>
          <w:tcPr>
            <w:tcW w:w="1922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1919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за добу, грн</w:t>
            </w:r>
          </w:p>
        </w:tc>
      </w:tr>
      <w:tr w:rsidR="002618F6" w:rsidRPr="00434BAB" w:rsidTr="00313DE4">
        <w:tc>
          <w:tcPr>
            <w:tcW w:w="10070" w:type="dxa"/>
            <w:gridSpan w:val="5"/>
            <w:vAlign w:val="center"/>
          </w:tcPr>
          <w:p w:rsidR="002618F6" w:rsidRPr="00434BAB" w:rsidRDefault="00805B3A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Психоневрологічні інтернати</w:t>
            </w:r>
          </w:p>
        </w:tc>
      </w:tr>
      <w:tr w:rsidR="0093022C" w:rsidRPr="00434BAB" w:rsidTr="00E00128">
        <w:tc>
          <w:tcPr>
            <w:tcW w:w="704" w:type="dxa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8" w:type="dxa"/>
            <w:vAlign w:val="center"/>
          </w:tcPr>
          <w:p w:rsidR="0093022C" w:rsidRPr="00434BAB" w:rsidRDefault="00ED31D4" w:rsidP="00CF76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"Березівський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434BAB" w:rsidRDefault="00582A00" w:rsidP="00E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233,04</w:t>
            </w:r>
          </w:p>
        </w:tc>
      </w:tr>
      <w:tr w:rsidR="0093022C" w:rsidRPr="00434BAB" w:rsidTr="00E00128">
        <w:tc>
          <w:tcPr>
            <w:tcW w:w="704" w:type="dxa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8" w:type="dxa"/>
            <w:vAlign w:val="center"/>
          </w:tcPr>
          <w:p w:rsidR="0093022C" w:rsidRPr="00434BAB" w:rsidRDefault="00ED31D4" w:rsidP="00CF76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"Довбиський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434BAB" w:rsidRDefault="0093022C" w:rsidP="00CF7600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434BAB" w:rsidRDefault="0093022C" w:rsidP="00CF7600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582A00" w:rsidRDefault="00582A00" w:rsidP="00E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274,08</w:t>
            </w:r>
          </w:p>
        </w:tc>
      </w:tr>
      <w:tr w:rsidR="0093022C" w:rsidRPr="00434BAB" w:rsidTr="00E00128">
        <w:tc>
          <w:tcPr>
            <w:tcW w:w="704" w:type="dxa"/>
          </w:tcPr>
          <w:p w:rsidR="0093022C" w:rsidRPr="00B57D6D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8" w:type="dxa"/>
            <w:vAlign w:val="center"/>
          </w:tcPr>
          <w:p w:rsidR="0093022C" w:rsidRPr="00B57D6D" w:rsidRDefault="00ED31D4" w:rsidP="00CF76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"Любарський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B57D6D" w:rsidRDefault="00582A00" w:rsidP="00E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218,40</w:t>
            </w:r>
          </w:p>
        </w:tc>
      </w:tr>
      <w:tr w:rsidR="0093022C" w:rsidRPr="00434BAB" w:rsidTr="00E00128">
        <w:tc>
          <w:tcPr>
            <w:tcW w:w="704" w:type="dxa"/>
          </w:tcPr>
          <w:p w:rsidR="0093022C" w:rsidRPr="00B57D6D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8" w:type="dxa"/>
            <w:vAlign w:val="center"/>
          </w:tcPr>
          <w:p w:rsidR="0093022C" w:rsidRPr="00B57D6D" w:rsidRDefault="00ED31D4" w:rsidP="0080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"Новоборівський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582A00" w:rsidRDefault="00582A00" w:rsidP="00E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291,84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B57D6D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8" w:type="dxa"/>
            <w:vAlign w:val="center"/>
          </w:tcPr>
          <w:p w:rsidR="00ED31D4" w:rsidRPr="00ED31D4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"Пугачівський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B57D6D" w:rsidRDefault="00ED31D4" w:rsidP="00ED31D4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B57D6D" w:rsidRDefault="00ED31D4" w:rsidP="00ED31D4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ED31D4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260,16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"Радомишльський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323,76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Романівський психоневрологічний інтернат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3529F5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391,92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"Ходорківський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582A00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330,72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"Хорошівський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326,16</w:t>
            </w:r>
          </w:p>
        </w:tc>
      </w:tr>
      <w:tr w:rsidR="00ED31D4" w:rsidRPr="00434BAB" w:rsidTr="001F2B58">
        <w:tc>
          <w:tcPr>
            <w:tcW w:w="10070" w:type="dxa"/>
            <w:gridSpan w:val="5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Геріатричні пансіонати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122C43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2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275,52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122C43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2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361,68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E66C59" w:rsidRDefault="00122C43" w:rsidP="00401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2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Коростенський геріатричний пансіонат Житомирської обласної ради</w:t>
            </w:r>
            <w:r w:rsidR="00401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r w:rsidR="004014F1" w:rsidRPr="0012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"Коростенський геріатричний пансіонат для ветеранів війни та праці" Житомирської обласної ради</w:t>
            </w:r>
            <w:r w:rsidR="00401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117" w:type="dxa"/>
            <w:vAlign w:val="center"/>
          </w:tcPr>
          <w:p w:rsidR="00ED31D4" w:rsidRPr="00E66C59" w:rsidRDefault="00ED31D4" w:rsidP="00ED31D4">
            <w:pPr>
              <w:jc w:val="center"/>
              <w:rPr>
                <w:sz w:val="28"/>
                <w:szCs w:val="28"/>
              </w:rPr>
            </w:pPr>
            <w:r w:rsidRPr="00E66C59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E66C59" w:rsidRDefault="00ED31D4" w:rsidP="00ED31D4">
            <w:pPr>
              <w:jc w:val="center"/>
              <w:rPr>
                <w:sz w:val="28"/>
                <w:szCs w:val="28"/>
              </w:rPr>
            </w:pPr>
            <w:r w:rsidRPr="00E66C59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E66C59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271,92</w:t>
            </w:r>
          </w:p>
        </w:tc>
      </w:tr>
      <w:tr w:rsidR="00ED31D4" w:rsidRPr="00434BAB" w:rsidTr="00363453">
        <w:tc>
          <w:tcPr>
            <w:tcW w:w="10070" w:type="dxa"/>
            <w:gridSpan w:val="5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Дитячі будинки-інтернати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Тетерівський</w:t>
            </w:r>
            <w:r w:rsidRPr="0043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дитячий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будинок-інтернат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582A0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463,44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76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Новоборівський дитячий будинок-інтернат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FB40C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596,88</w:t>
            </w:r>
          </w:p>
        </w:tc>
      </w:tr>
      <w:tr w:rsidR="00A53959" w:rsidRPr="00434BAB" w:rsidTr="00826DAC">
        <w:tc>
          <w:tcPr>
            <w:tcW w:w="10070" w:type="dxa"/>
            <w:gridSpan w:val="5"/>
          </w:tcPr>
          <w:p w:rsidR="00A53959" w:rsidRPr="00D76017" w:rsidRDefault="00D76017" w:rsidP="00ED3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17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Соціальний гуртожиток</w:t>
            </w:r>
          </w:p>
        </w:tc>
      </w:tr>
      <w:tr w:rsidR="00A53959" w:rsidRPr="00434BAB" w:rsidTr="00E00128">
        <w:tc>
          <w:tcPr>
            <w:tcW w:w="704" w:type="dxa"/>
          </w:tcPr>
          <w:p w:rsidR="00A53959" w:rsidRDefault="00A53959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76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A53959" w:rsidRDefault="00A53959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53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КЗ "Обласний соціальний гуртожиток для дітей-сиріт та дітей, позбавлених батьківського піклування" Житомирської обласної ради</w:t>
            </w:r>
          </w:p>
        </w:tc>
        <w:tc>
          <w:tcPr>
            <w:tcW w:w="2117" w:type="dxa"/>
            <w:vAlign w:val="center"/>
          </w:tcPr>
          <w:p w:rsidR="00A53959" w:rsidRPr="00434BAB" w:rsidRDefault="00D76017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підтримане проживання</w:t>
            </w:r>
          </w:p>
        </w:tc>
        <w:tc>
          <w:tcPr>
            <w:tcW w:w="1922" w:type="dxa"/>
            <w:vAlign w:val="center"/>
          </w:tcPr>
          <w:p w:rsidR="00A53959" w:rsidRPr="00434BAB" w:rsidRDefault="00A53959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A53959" w:rsidRDefault="00D76017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176,57</w:t>
            </w:r>
          </w:p>
        </w:tc>
      </w:tr>
    </w:tbl>
    <w:p w:rsidR="0093022C" w:rsidRDefault="0093022C" w:rsidP="00930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2A00" w:rsidRDefault="00582A00" w:rsidP="00930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9F5" w:rsidRPr="002546AF" w:rsidRDefault="0093022C" w:rsidP="0025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6AF">
        <w:rPr>
          <w:rFonts w:ascii="Times New Roman" w:eastAsia="Calibri" w:hAnsi="Times New Roman" w:cs="Times New Roman"/>
          <w:sz w:val="28"/>
          <w:szCs w:val="28"/>
        </w:rPr>
        <w:t xml:space="preserve">Заступник голови </w:t>
      </w:r>
    </w:p>
    <w:p w:rsidR="0096696C" w:rsidRPr="002546AF" w:rsidRDefault="0093022C" w:rsidP="0025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AF">
        <w:rPr>
          <w:rFonts w:ascii="Times New Roman" w:eastAsia="Calibri" w:hAnsi="Times New Roman" w:cs="Times New Roman"/>
          <w:sz w:val="28"/>
          <w:szCs w:val="28"/>
        </w:rPr>
        <w:t xml:space="preserve">обласної ради       </w:t>
      </w:r>
      <w:r w:rsidR="00582A00" w:rsidRPr="002546A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D31D4" w:rsidRPr="00254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6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B40C4" w:rsidRPr="002546A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54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9F5" w:rsidRPr="002546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2546A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1421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54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0C4" w:rsidRPr="002546AF">
        <w:rPr>
          <w:rFonts w:ascii="Times New Roman" w:eastAsia="Calibri" w:hAnsi="Times New Roman" w:cs="Times New Roman"/>
          <w:sz w:val="28"/>
          <w:szCs w:val="28"/>
        </w:rPr>
        <w:t>В.В.</w:t>
      </w:r>
      <w:r w:rsidR="00614217">
        <w:rPr>
          <w:rFonts w:ascii="Times New Roman" w:eastAsia="Calibri" w:hAnsi="Times New Roman" w:cs="Times New Roman"/>
          <w:sz w:val="28"/>
          <w:szCs w:val="28"/>
        </w:rPr>
        <w:t xml:space="preserve"> Ширма</w:t>
      </w:r>
    </w:p>
    <w:sectPr w:rsidR="0096696C" w:rsidRPr="002546AF" w:rsidSect="002546AF">
      <w:headerReference w:type="default" r:id="rId6"/>
      <w:pgSz w:w="11906" w:h="16838" w:code="9"/>
      <w:pgMar w:top="1134" w:right="566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03" w:rsidRDefault="00081403" w:rsidP="00A7443C">
      <w:pPr>
        <w:spacing w:after="0" w:line="240" w:lineRule="auto"/>
      </w:pPr>
      <w:r>
        <w:separator/>
      </w:r>
    </w:p>
  </w:endnote>
  <w:endnote w:type="continuationSeparator" w:id="0">
    <w:p w:rsidR="00081403" w:rsidRDefault="00081403" w:rsidP="00A7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03" w:rsidRDefault="00081403" w:rsidP="00A7443C">
      <w:pPr>
        <w:spacing w:after="0" w:line="240" w:lineRule="auto"/>
      </w:pPr>
      <w:r>
        <w:separator/>
      </w:r>
    </w:p>
  </w:footnote>
  <w:footnote w:type="continuationSeparator" w:id="0">
    <w:p w:rsidR="00081403" w:rsidRDefault="00081403" w:rsidP="00A7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37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43C" w:rsidRPr="00A7443C" w:rsidRDefault="00A7443C" w:rsidP="00A7443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4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4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4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4B88" w:rsidRPr="006C4B8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744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2C"/>
    <w:rsid w:val="00007649"/>
    <w:rsid w:val="00081403"/>
    <w:rsid w:val="00122C43"/>
    <w:rsid w:val="002546AF"/>
    <w:rsid w:val="002618F6"/>
    <w:rsid w:val="0028663D"/>
    <w:rsid w:val="00321259"/>
    <w:rsid w:val="003529F5"/>
    <w:rsid w:val="003B24C5"/>
    <w:rsid w:val="003F2C2A"/>
    <w:rsid w:val="004014F1"/>
    <w:rsid w:val="00434BAB"/>
    <w:rsid w:val="00442849"/>
    <w:rsid w:val="004D6860"/>
    <w:rsid w:val="00582A00"/>
    <w:rsid w:val="00614217"/>
    <w:rsid w:val="0063645E"/>
    <w:rsid w:val="006C4B88"/>
    <w:rsid w:val="00743055"/>
    <w:rsid w:val="007526AB"/>
    <w:rsid w:val="00805B3A"/>
    <w:rsid w:val="008143A5"/>
    <w:rsid w:val="008A3D18"/>
    <w:rsid w:val="0093022C"/>
    <w:rsid w:val="0096696C"/>
    <w:rsid w:val="009D0675"/>
    <w:rsid w:val="00A341A1"/>
    <w:rsid w:val="00A47A44"/>
    <w:rsid w:val="00A53959"/>
    <w:rsid w:val="00A7443C"/>
    <w:rsid w:val="00B33A0E"/>
    <w:rsid w:val="00B57D6D"/>
    <w:rsid w:val="00B84A4F"/>
    <w:rsid w:val="00C4096D"/>
    <w:rsid w:val="00C41D2B"/>
    <w:rsid w:val="00C95A47"/>
    <w:rsid w:val="00CA5D94"/>
    <w:rsid w:val="00D20A9D"/>
    <w:rsid w:val="00D76017"/>
    <w:rsid w:val="00D9015B"/>
    <w:rsid w:val="00D9197A"/>
    <w:rsid w:val="00DB63CE"/>
    <w:rsid w:val="00E00128"/>
    <w:rsid w:val="00E66C59"/>
    <w:rsid w:val="00E80853"/>
    <w:rsid w:val="00EB5B1E"/>
    <w:rsid w:val="00ED31D4"/>
    <w:rsid w:val="00FB40C4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E6958-337A-44B4-AAC3-DEB5D911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7D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44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7443C"/>
  </w:style>
  <w:style w:type="paragraph" w:styleId="a8">
    <w:name w:val="footer"/>
    <w:basedOn w:val="a"/>
    <w:link w:val="a9"/>
    <w:uiPriority w:val="99"/>
    <w:unhideWhenUsed/>
    <w:rsid w:val="00A744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7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Дорожинський</cp:lastModifiedBy>
  <cp:revision>15</cp:revision>
  <cp:lastPrinted>2023-12-13T15:42:00Z</cp:lastPrinted>
  <dcterms:created xsi:type="dcterms:W3CDTF">2023-12-08T11:14:00Z</dcterms:created>
  <dcterms:modified xsi:type="dcterms:W3CDTF">2023-12-26T06:37:00Z</dcterms:modified>
</cp:coreProperties>
</file>