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B2" w:rsidRPr="003321F5" w:rsidRDefault="00C037B2" w:rsidP="00F52B55">
      <w:pPr>
        <w:widowControl w:val="0"/>
        <w:autoSpaceDE w:val="0"/>
        <w:autoSpaceDN w:val="0"/>
        <w:adjustRightInd w:val="0"/>
        <w:ind w:left="4956" w:firstLine="708"/>
        <w:jc w:val="both"/>
        <w:rPr>
          <w:sz w:val="28"/>
          <w:szCs w:val="28"/>
          <w:lang w:val="uk-UA"/>
        </w:rPr>
      </w:pPr>
      <w:r w:rsidRPr="003321F5">
        <w:rPr>
          <w:sz w:val="28"/>
          <w:szCs w:val="28"/>
          <w:lang w:val="uk-UA"/>
        </w:rPr>
        <w:t xml:space="preserve">Додаток </w:t>
      </w:r>
    </w:p>
    <w:p w:rsidR="00C037B2" w:rsidRPr="003321F5" w:rsidRDefault="00C037B2" w:rsidP="00F52B55">
      <w:pPr>
        <w:widowControl w:val="0"/>
        <w:autoSpaceDE w:val="0"/>
        <w:autoSpaceDN w:val="0"/>
        <w:adjustRightInd w:val="0"/>
        <w:ind w:left="5529" w:firstLine="135"/>
        <w:jc w:val="both"/>
        <w:rPr>
          <w:sz w:val="28"/>
          <w:szCs w:val="28"/>
          <w:lang w:val="uk-UA"/>
        </w:rPr>
      </w:pPr>
      <w:r w:rsidRPr="003321F5">
        <w:rPr>
          <w:sz w:val="28"/>
          <w:szCs w:val="28"/>
          <w:lang w:val="uk-UA"/>
        </w:rPr>
        <w:t xml:space="preserve">до рішення обласної ради </w:t>
      </w:r>
    </w:p>
    <w:p w:rsidR="00C037B2" w:rsidRDefault="00FA297E" w:rsidP="00F52B55">
      <w:pPr>
        <w:widowControl w:val="0"/>
        <w:autoSpaceDE w:val="0"/>
        <w:autoSpaceDN w:val="0"/>
        <w:adjustRightInd w:val="0"/>
        <w:ind w:left="4956" w:firstLine="708"/>
        <w:jc w:val="both"/>
        <w:rPr>
          <w:rStyle w:val="3TimesNewRoman"/>
          <w:color w:val="000000"/>
          <w:szCs w:val="28"/>
          <w:lang w:val="uk-UA"/>
        </w:rPr>
      </w:pPr>
      <w:r w:rsidRPr="00174804">
        <w:rPr>
          <w:rStyle w:val="3TimesNewRoman"/>
          <w:color w:val="000000"/>
          <w:szCs w:val="28"/>
          <w:lang w:val="uk-UA"/>
        </w:rPr>
        <w:t>від</w:t>
      </w:r>
      <w:r w:rsidR="00671B1F">
        <w:rPr>
          <w:rStyle w:val="3TimesNewRoman"/>
          <w:color w:val="000000"/>
          <w:szCs w:val="28"/>
          <w:lang w:val="uk-UA"/>
        </w:rPr>
        <w:t xml:space="preserve"> </w:t>
      </w:r>
      <w:r w:rsidR="002D5203">
        <w:rPr>
          <w:rStyle w:val="3TimesNewRoman"/>
          <w:color w:val="000000"/>
          <w:szCs w:val="28"/>
          <w:lang w:val="en-US"/>
        </w:rPr>
        <w:t xml:space="preserve">21.12.2023 </w:t>
      </w:r>
      <w:r w:rsidRPr="00174804">
        <w:rPr>
          <w:rStyle w:val="3TimesNewRoman"/>
          <w:color w:val="000000"/>
          <w:szCs w:val="28"/>
          <w:lang w:val="uk-UA"/>
        </w:rPr>
        <w:t>№</w:t>
      </w:r>
      <w:r w:rsidR="002D5203">
        <w:rPr>
          <w:rStyle w:val="3TimesNewRoman"/>
          <w:color w:val="000000"/>
          <w:szCs w:val="28"/>
          <w:lang w:val="en-US"/>
        </w:rPr>
        <w:t xml:space="preserve"> 621</w:t>
      </w:r>
      <w:bookmarkStart w:id="0" w:name="_GoBack"/>
      <w:bookmarkEnd w:id="0"/>
      <w:r w:rsidR="00174804">
        <w:rPr>
          <w:rStyle w:val="3TimesNewRoman"/>
          <w:color w:val="000000"/>
          <w:szCs w:val="28"/>
          <w:lang w:val="uk-UA"/>
        </w:rPr>
        <w:t xml:space="preserve"> </w:t>
      </w:r>
      <w:r w:rsidR="002B146E">
        <w:rPr>
          <w:rStyle w:val="3TimesNewRoman"/>
          <w:color w:val="000000"/>
          <w:szCs w:val="28"/>
          <w:lang w:val="uk-UA"/>
        </w:rPr>
        <w:t xml:space="preserve"> </w:t>
      </w:r>
    </w:p>
    <w:p w:rsidR="00C037B2" w:rsidRDefault="00C037B2" w:rsidP="00C037B2">
      <w:pPr>
        <w:widowControl w:val="0"/>
        <w:autoSpaceDE w:val="0"/>
        <w:autoSpaceDN w:val="0"/>
        <w:adjustRightInd w:val="0"/>
        <w:ind w:firstLine="6237"/>
        <w:jc w:val="both"/>
        <w:rPr>
          <w:sz w:val="28"/>
          <w:szCs w:val="28"/>
          <w:lang w:val="uk-UA"/>
        </w:rPr>
      </w:pPr>
    </w:p>
    <w:p w:rsidR="00FA297E" w:rsidRPr="003321F5" w:rsidRDefault="00FA297E" w:rsidP="00C037B2">
      <w:pPr>
        <w:widowControl w:val="0"/>
        <w:autoSpaceDE w:val="0"/>
        <w:autoSpaceDN w:val="0"/>
        <w:adjustRightInd w:val="0"/>
        <w:ind w:firstLine="6237"/>
        <w:jc w:val="both"/>
        <w:rPr>
          <w:sz w:val="28"/>
          <w:szCs w:val="28"/>
          <w:lang w:val="uk-UA"/>
        </w:rPr>
      </w:pPr>
    </w:p>
    <w:p w:rsidR="00CC7265" w:rsidRPr="00CF3F34" w:rsidRDefault="00C037B2" w:rsidP="00E8670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CF3F34">
        <w:rPr>
          <w:sz w:val="28"/>
          <w:szCs w:val="28"/>
          <w:lang w:val="uk-UA"/>
        </w:rPr>
        <w:t>Склад комісії</w:t>
      </w:r>
    </w:p>
    <w:p w:rsidR="00F42E85" w:rsidRPr="00CF3F34" w:rsidRDefault="00823012" w:rsidP="00F42E85">
      <w:pPr>
        <w:jc w:val="center"/>
        <w:rPr>
          <w:sz w:val="28"/>
          <w:szCs w:val="28"/>
          <w:lang w:val="uk-UA"/>
        </w:rPr>
      </w:pPr>
      <w:r w:rsidRPr="00CF3F34">
        <w:rPr>
          <w:sz w:val="28"/>
          <w:szCs w:val="28"/>
          <w:shd w:val="clear" w:color="auto" w:fill="FFFFFF"/>
          <w:lang w:val="uk-UA"/>
        </w:rPr>
        <w:t xml:space="preserve">з </w:t>
      </w:r>
      <w:r w:rsidR="00F42E85" w:rsidRPr="00CF3F34">
        <w:rPr>
          <w:sz w:val="28"/>
          <w:szCs w:val="28"/>
          <w:shd w:val="clear" w:color="auto" w:fill="FFFFFF"/>
          <w:lang w:val="uk-UA"/>
        </w:rPr>
        <w:t xml:space="preserve">припинення </w:t>
      </w:r>
      <w:r w:rsidR="00F42E85" w:rsidRPr="00CF3F34">
        <w:rPr>
          <w:sz w:val="28"/>
          <w:szCs w:val="28"/>
          <w:lang w:val="uk-UA"/>
        </w:rPr>
        <w:t>комунального закладу «</w:t>
      </w:r>
      <w:proofErr w:type="spellStart"/>
      <w:r w:rsidR="00F42E85" w:rsidRPr="00CF3F34">
        <w:rPr>
          <w:sz w:val="28"/>
          <w:szCs w:val="28"/>
          <w:shd w:val="clear" w:color="auto" w:fill="FFFFFF"/>
          <w:lang w:val="uk-UA"/>
        </w:rPr>
        <w:t>Кмитівський</w:t>
      </w:r>
      <w:proofErr w:type="spellEnd"/>
      <w:r w:rsidR="00F42E85" w:rsidRPr="00CF3F34">
        <w:rPr>
          <w:sz w:val="28"/>
          <w:szCs w:val="28"/>
          <w:shd w:val="clear" w:color="auto" w:fill="FFFFFF"/>
          <w:lang w:val="uk-UA"/>
        </w:rPr>
        <w:t xml:space="preserve"> музей образотворчого мистецтва ім. Й.Д.</w:t>
      </w:r>
      <w:r w:rsidR="007770BA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42E85" w:rsidRPr="00CF3F34">
        <w:rPr>
          <w:sz w:val="28"/>
          <w:szCs w:val="28"/>
          <w:shd w:val="clear" w:color="auto" w:fill="FFFFFF"/>
          <w:lang w:val="uk-UA"/>
        </w:rPr>
        <w:t>Буханчука</w:t>
      </w:r>
      <w:proofErr w:type="spellEnd"/>
      <w:r w:rsidR="00F42E85" w:rsidRPr="00CF3F34">
        <w:rPr>
          <w:sz w:val="28"/>
          <w:szCs w:val="28"/>
          <w:lang w:val="uk-UA"/>
        </w:rPr>
        <w:t xml:space="preserve">» Житомирської обласної ради </w:t>
      </w:r>
    </w:p>
    <w:p w:rsidR="001540E5" w:rsidRPr="00CF3F34" w:rsidRDefault="001540E5" w:rsidP="00CC726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229"/>
      </w:tblGrid>
      <w:tr w:rsidR="00F5311C" w:rsidRPr="00CF3F34" w:rsidTr="007770BA">
        <w:tc>
          <w:tcPr>
            <w:tcW w:w="2518" w:type="dxa"/>
            <w:vAlign w:val="center"/>
          </w:tcPr>
          <w:p w:rsidR="00F5311C" w:rsidRPr="00CF3F34" w:rsidRDefault="003B1532" w:rsidP="003B15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en-US"/>
              </w:rPr>
            </w:pPr>
            <w:proofErr w:type="spellStart"/>
            <w:r w:rsidRPr="00CF3F34">
              <w:rPr>
                <w:sz w:val="28"/>
                <w:szCs w:val="28"/>
                <w:lang w:val="uk-UA" w:eastAsia="en-US"/>
              </w:rPr>
              <w:t>Насонов</w:t>
            </w:r>
            <w:proofErr w:type="spellEnd"/>
            <w:r w:rsidRPr="00CF3F34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3B1532" w:rsidRPr="00CF3F34" w:rsidRDefault="003B1532" w:rsidP="003B15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en-US"/>
              </w:rPr>
            </w:pPr>
            <w:r w:rsidRPr="00CF3F34">
              <w:rPr>
                <w:sz w:val="28"/>
                <w:szCs w:val="28"/>
                <w:lang w:val="uk-UA" w:eastAsia="en-US"/>
              </w:rPr>
              <w:t>Роман Анатолійович</w:t>
            </w:r>
          </w:p>
        </w:tc>
        <w:tc>
          <w:tcPr>
            <w:tcW w:w="7229" w:type="dxa"/>
          </w:tcPr>
          <w:p w:rsidR="00F5311C" w:rsidRPr="00CF3F34" w:rsidRDefault="003B1532" w:rsidP="004C46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en-US"/>
              </w:rPr>
            </w:pPr>
            <w:r w:rsidRPr="00CF3F34">
              <w:rPr>
                <w:sz w:val="28"/>
                <w:szCs w:val="28"/>
                <w:lang w:val="uk-UA"/>
              </w:rPr>
              <w:t>директор комунального закладу «Житомирський обласний краєзнавчий музей» Житомирської обласної ради (</w:t>
            </w:r>
            <w:r w:rsidR="004C46BE">
              <w:rPr>
                <w:sz w:val="28"/>
                <w:szCs w:val="28"/>
                <w:lang w:val="uk-UA"/>
              </w:rPr>
              <w:t>РНОКПП</w:t>
            </w:r>
            <w:r w:rsidR="004874F4" w:rsidRPr="00CF3F34">
              <w:rPr>
                <w:sz w:val="28"/>
                <w:szCs w:val="28"/>
                <w:lang w:val="uk-UA"/>
              </w:rPr>
              <w:t xml:space="preserve"> 3031111652</w:t>
            </w:r>
            <w:r w:rsidRPr="00CF3F34">
              <w:rPr>
                <w:sz w:val="28"/>
                <w:szCs w:val="28"/>
                <w:lang w:val="uk-UA"/>
              </w:rPr>
              <w:t>)</w:t>
            </w:r>
            <w:r w:rsidR="00F5311C" w:rsidRPr="00CF3F34">
              <w:rPr>
                <w:sz w:val="28"/>
                <w:szCs w:val="28"/>
                <w:lang w:val="uk-UA"/>
              </w:rPr>
              <w:t>, голова комісії</w:t>
            </w:r>
          </w:p>
        </w:tc>
      </w:tr>
      <w:tr w:rsidR="00620A7D" w:rsidRPr="00CF3F34" w:rsidTr="007770BA">
        <w:tc>
          <w:tcPr>
            <w:tcW w:w="2518" w:type="dxa"/>
            <w:vAlign w:val="center"/>
          </w:tcPr>
          <w:p w:rsidR="00621BFC" w:rsidRPr="00CF3F34" w:rsidRDefault="00620A7D" w:rsidP="003B15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en-US"/>
              </w:rPr>
            </w:pPr>
            <w:proofErr w:type="spellStart"/>
            <w:r w:rsidRPr="00CF3F34">
              <w:rPr>
                <w:sz w:val="28"/>
                <w:szCs w:val="28"/>
                <w:lang w:val="uk-UA" w:eastAsia="en-US"/>
              </w:rPr>
              <w:t>Кукелко</w:t>
            </w:r>
            <w:proofErr w:type="spellEnd"/>
            <w:r w:rsidR="00621BFC" w:rsidRPr="00CF3F34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620A7D" w:rsidRPr="00CF3F34" w:rsidRDefault="00621BFC" w:rsidP="003B15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en-US"/>
              </w:rPr>
            </w:pPr>
            <w:r w:rsidRPr="00CF3F34">
              <w:rPr>
                <w:sz w:val="28"/>
                <w:szCs w:val="28"/>
                <w:lang w:val="uk-UA" w:eastAsia="en-US"/>
              </w:rPr>
              <w:t xml:space="preserve">Сергій </w:t>
            </w:r>
          </w:p>
          <w:p w:rsidR="00621BFC" w:rsidRPr="00CF3F34" w:rsidRDefault="00621BFC" w:rsidP="003B15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en-US"/>
              </w:rPr>
            </w:pPr>
            <w:r w:rsidRPr="00CF3F34">
              <w:rPr>
                <w:sz w:val="28"/>
                <w:szCs w:val="28"/>
                <w:lang w:val="uk-UA" w:eastAsia="en-US"/>
              </w:rPr>
              <w:t>Григорович</w:t>
            </w:r>
          </w:p>
        </w:tc>
        <w:tc>
          <w:tcPr>
            <w:tcW w:w="7229" w:type="dxa"/>
          </w:tcPr>
          <w:p w:rsidR="00620A7D" w:rsidRPr="00CF3F34" w:rsidRDefault="00621BFC" w:rsidP="004874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CF3F34">
              <w:rPr>
                <w:sz w:val="28"/>
                <w:szCs w:val="28"/>
                <w:lang w:val="uk-UA"/>
              </w:rPr>
              <w:t>виконуючий обов’язки директора комунального закладу «</w:t>
            </w:r>
            <w:proofErr w:type="spellStart"/>
            <w:r w:rsidRPr="00CF3F34">
              <w:rPr>
                <w:sz w:val="28"/>
                <w:szCs w:val="28"/>
                <w:shd w:val="clear" w:color="auto" w:fill="FFFFFF"/>
                <w:lang w:val="uk-UA"/>
              </w:rPr>
              <w:t>Кмитівський</w:t>
            </w:r>
            <w:proofErr w:type="spellEnd"/>
            <w:r w:rsidRPr="00CF3F34">
              <w:rPr>
                <w:sz w:val="28"/>
                <w:szCs w:val="28"/>
                <w:shd w:val="clear" w:color="auto" w:fill="FFFFFF"/>
                <w:lang w:val="uk-UA"/>
              </w:rPr>
              <w:t xml:space="preserve"> музей образотворчого мистецтва </w:t>
            </w:r>
            <w:r w:rsidR="007E6BC3" w:rsidRPr="00CF3F34">
              <w:rPr>
                <w:sz w:val="28"/>
                <w:szCs w:val="28"/>
                <w:shd w:val="clear" w:color="auto" w:fill="FFFFFF"/>
                <w:lang w:val="uk-UA"/>
              </w:rPr>
              <w:t xml:space="preserve">                             </w:t>
            </w:r>
            <w:r w:rsidRPr="00CF3F34">
              <w:rPr>
                <w:sz w:val="28"/>
                <w:szCs w:val="28"/>
                <w:shd w:val="clear" w:color="auto" w:fill="FFFFFF"/>
                <w:lang w:val="uk-UA"/>
              </w:rPr>
              <w:t>ім. Й.Д.</w:t>
            </w:r>
            <w:r w:rsidR="00EA62FA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CF3F34">
              <w:rPr>
                <w:sz w:val="28"/>
                <w:szCs w:val="28"/>
                <w:shd w:val="clear" w:color="auto" w:fill="FFFFFF"/>
                <w:lang w:val="uk-UA"/>
              </w:rPr>
              <w:t>Буханчука</w:t>
            </w:r>
            <w:proofErr w:type="spellEnd"/>
            <w:r w:rsidRPr="00CF3F34">
              <w:rPr>
                <w:sz w:val="28"/>
                <w:szCs w:val="28"/>
                <w:lang w:val="uk-UA"/>
              </w:rPr>
              <w:t>» Житомирської обласної ради</w:t>
            </w:r>
            <w:r w:rsidR="007E6BC3" w:rsidRPr="00CF3F34">
              <w:rPr>
                <w:sz w:val="28"/>
                <w:szCs w:val="28"/>
                <w:lang w:val="uk-UA"/>
              </w:rPr>
              <w:t>, заступник директора з адміністративно-господарської частини вказаного закладу</w:t>
            </w:r>
            <w:r w:rsidRPr="00CF3F34">
              <w:rPr>
                <w:sz w:val="28"/>
                <w:szCs w:val="28"/>
                <w:lang w:val="uk-UA"/>
              </w:rPr>
              <w:t xml:space="preserve"> (</w:t>
            </w:r>
            <w:r w:rsidR="004C46BE">
              <w:rPr>
                <w:sz w:val="28"/>
                <w:szCs w:val="28"/>
                <w:lang w:val="uk-UA"/>
              </w:rPr>
              <w:t>РНОКПП</w:t>
            </w:r>
            <w:r w:rsidR="004874F4" w:rsidRPr="00CF3F34">
              <w:rPr>
                <w:sz w:val="28"/>
                <w:szCs w:val="28"/>
                <w:lang w:val="uk-UA"/>
              </w:rPr>
              <w:t xml:space="preserve"> 2482609399</w:t>
            </w:r>
            <w:r w:rsidRPr="00CF3F34">
              <w:rPr>
                <w:sz w:val="28"/>
                <w:szCs w:val="28"/>
                <w:lang w:val="uk-UA"/>
              </w:rPr>
              <w:t>), член комісії</w:t>
            </w:r>
          </w:p>
        </w:tc>
      </w:tr>
      <w:tr w:rsidR="003B1532" w:rsidRPr="004C46BE" w:rsidTr="007770BA">
        <w:tc>
          <w:tcPr>
            <w:tcW w:w="2518" w:type="dxa"/>
            <w:vAlign w:val="center"/>
          </w:tcPr>
          <w:p w:rsidR="003B1532" w:rsidRPr="00CF3F34" w:rsidRDefault="00F315B7" w:rsidP="003B1532">
            <w:pPr>
              <w:rPr>
                <w:sz w:val="28"/>
                <w:szCs w:val="28"/>
                <w:lang w:val="uk-UA"/>
              </w:rPr>
            </w:pPr>
            <w:r w:rsidRPr="00CF3F34">
              <w:rPr>
                <w:sz w:val="28"/>
                <w:szCs w:val="28"/>
                <w:lang w:val="uk-UA"/>
              </w:rPr>
              <w:t>Гнатенко</w:t>
            </w:r>
          </w:p>
          <w:p w:rsidR="00F315B7" w:rsidRPr="00CF3F34" w:rsidRDefault="00F315B7" w:rsidP="003B1532">
            <w:pPr>
              <w:rPr>
                <w:sz w:val="28"/>
                <w:szCs w:val="28"/>
                <w:lang w:val="uk-UA"/>
              </w:rPr>
            </w:pPr>
            <w:r w:rsidRPr="00CF3F34">
              <w:rPr>
                <w:sz w:val="28"/>
                <w:szCs w:val="28"/>
                <w:lang w:val="uk-UA"/>
              </w:rPr>
              <w:t>Антоніна</w:t>
            </w:r>
          </w:p>
          <w:p w:rsidR="00DC043D" w:rsidRPr="00CF3F34" w:rsidRDefault="00DC043D" w:rsidP="003B1532">
            <w:pPr>
              <w:rPr>
                <w:sz w:val="28"/>
                <w:szCs w:val="28"/>
                <w:lang w:val="uk-UA"/>
              </w:rPr>
            </w:pPr>
            <w:r w:rsidRPr="00CF3F34">
              <w:rPr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7229" w:type="dxa"/>
          </w:tcPr>
          <w:p w:rsidR="003B1532" w:rsidRPr="00CF3F34" w:rsidRDefault="003B1532" w:rsidP="001E3FEC">
            <w:pPr>
              <w:ind w:firstLine="34"/>
              <w:jc w:val="both"/>
              <w:rPr>
                <w:sz w:val="28"/>
                <w:szCs w:val="28"/>
                <w:lang w:val="uk-UA" w:eastAsia="en-US"/>
              </w:rPr>
            </w:pPr>
            <w:r w:rsidRPr="00CF3F34">
              <w:rPr>
                <w:sz w:val="28"/>
                <w:szCs w:val="28"/>
                <w:lang w:val="uk-UA"/>
              </w:rPr>
              <w:t xml:space="preserve">головний бухгалтер </w:t>
            </w:r>
            <w:r w:rsidR="00F42E85" w:rsidRPr="00CF3F34">
              <w:rPr>
                <w:sz w:val="28"/>
                <w:szCs w:val="28"/>
                <w:lang w:val="uk-UA"/>
              </w:rPr>
              <w:t>комунального закладу «</w:t>
            </w:r>
            <w:proofErr w:type="spellStart"/>
            <w:r w:rsidR="00F42E85" w:rsidRPr="00CF3F34">
              <w:rPr>
                <w:sz w:val="28"/>
                <w:szCs w:val="28"/>
                <w:shd w:val="clear" w:color="auto" w:fill="FFFFFF"/>
                <w:lang w:val="uk-UA"/>
              </w:rPr>
              <w:t>Кмитівський</w:t>
            </w:r>
            <w:proofErr w:type="spellEnd"/>
            <w:r w:rsidR="00F42E85" w:rsidRPr="00CF3F34">
              <w:rPr>
                <w:sz w:val="28"/>
                <w:szCs w:val="28"/>
                <w:shd w:val="clear" w:color="auto" w:fill="FFFFFF"/>
                <w:lang w:val="uk-UA"/>
              </w:rPr>
              <w:t xml:space="preserve"> музей образотворчого мистецтва ім. Й.Д.</w:t>
            </w:r>
            <w:r w:rsidR="00CF3F34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="00F42E85" w:rsidRPr="00CF3F34">
              <w:rPr>
                <w:sz w:val="28"/>
                <w:szCs w:val="28"/>
                <w:shd w:val="clear" w:color="auto" w:fill="FFFFFF"/>
                <w:lang w:val="uk-UA"/>
              </w:rPr>
              <w:t>Буханчука</w:t>
            </w:r>
            <w:proofErr w:type="spellEnd"/>
            <w:r w:rsidR="00F42E85" w:rsidRPr="00CF3F34">
              <w:rPr>
                <w:sz w:val="28"/>
                <w:szCs w:val="28"/>
                <w:lang w:val="uk-UA"/>
              </w:rPr>
              <w:t xml:space="preserve">» Житомирської обласної ради </w:t>
            </w:r>
            <w:r w:rsidRPr="00CF3F34">
              <w:rPr>
                <w:sz w:val="28"/>
                <w:szCs w:val="28"/>
                <w:lang w:val="uk-UA"/>
              </w:rPr>
              <w:t>(</w:t>
            </w:r>
            <w:r w:rsidR="004C46BE">
              <w:rPr>
                <w:sz w:val="28"/>
                <w:szCs w:val="28"/>
                <w:lang w:val="uk-UA"/>
              </w:rPr>
              <w:t>РНОКПП</w:t>
            </w:r>
            <w:r w:rsidR="004874F4" w:rsidRPr="00CF3F34">
              <w:rPr>
                <w:sz w:val="28"/>
                <w:szCs w:val="28"/>
                <w:lang w:val="uk-UA"/>
              </w:rPr>
              <w:t xml:space="preserve"> 2338013443</w:t>
            </w:r>
            <w:r w:rsidRPr="00CF3F34">
              <w:rPr>
                <w:sz w:val="28"/>
                <w:szCs w:val="28"/>
                <w:lang w:val="uk-UA"/>
              </w:rPr>
              <w:t>), член комісії</w:t>
            </w:r>
          </w:p>
        </w:tc>
      </w:tr>
      <w:tr w:rsidR="008E0FC6" w:rsidRPr="00CF3F34" w:rsidTr="007770BA">
        <w:tc>
          <w:tcPr>
            <w:tcW w:w="2518" w:type="dxa"/>
            <w:vAlign w:val="center"/>
          </w:tcPr>
          <w:p w:rsidR="008E0FC6" w:rsidRPr="00CF3F34" w:rsidRDefault="008E0FC6" w:rsidP="008E0FC6">
            <w:pPr>
              <w:rPr>
                <w:sz w:val="28"/>
                <w:szCs w:val="28"/>
                <w:lang w:val="uk-UA"/>
              </w:rPr>
            </w:pPr>
            <w:r w:rsidRPr="00CF3F34">
              <w:rPr>
                <w:sz w:val="28"/>
                <w:szCs w:val="28"/>
                <w:lang w:val="uk-UA"/>
              </w:rPr>
              <w:t xml:space="preserve">Левко </w:t>
            </w:r>
          </w:p>
          <w:p w:rsidR="0049178D" w:rsidRPr="00CF3F34" w:rsidRDefault="008E0FC6" w:rsidP="008E0FC6">
            <w:pPr>
              <w:rPr>
                <w:sz w:val="28"/>
                <w:szCs w:val="28"/>
                <w:lang w:val="uk-UA"/>
              </w:rPr>
            </w:pPr>
            <w:r w:rsidRPr="00CF3F34">
              <w:rPr>
                <w:sz w:val="28"/>
                <w:szCs w:val="28"/>
                <w:lang w:val="uk-UA"/>
              </w:rPr>
              <w:t xml:space="preserve">Олена </w:t>
            </w:r>
          </w:p>
          <w:p w:rsidR="008E0FC6" w:rsidRPr="00CF3F34" w:rsidRDefault="008E0FC6" w:rsidP="008E0FC6">
            <w:pPr>
              <w:rPr>
                <w:sz w:val="28"/>
                <w:szCs w:val="28"/>
                <w:lang w:val="uk-UA"/>
              </w:rPr>
            </w:pPr>
            <w:r w:rsidRPr="00CF3F34">
              <w:rPr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7229" w:type="dxa"/>
          </w:tcPr>
          <w:p w:rsidR="008E0FC6" w:rsidRPr="00CF3F34" w:rsidRDefault="008E0FC6" w:rsidP="00620A7D">
            <w:pPr>
              <w:ind w:firstLine="34"/>
              <w:jc w:val="both"/>
              <w:rPr>
                <w:sz w:val="28"/>
                <w:szCs w:val="28"/>
                <w:lang w:val="uk-UA"/>
              </w:rPr>
            </w:pPr>
            <w:r w:rsidRPr="00CF3F34">
              <w:rPr>
                <w:sz w:val="28"/>
                <w:szCs w:val="28"/>
                <w:lang w:val="uk-UA"/>
              </w:rPr>
              <w:t>головний бухгалтер комунального закладу «Житомирський обласний краєзнавчий музей» Житомирської обласної ради (</w:t>
            </w:r>
            <w:r w:rsidR="004C46BE">
              <w:rPr>
                <w:sz w:val="28"/>
                <w:szCs w:val="28"/>
                <w:lang w:val="uk-UA"/>
              </w:rPr>
              <w:t>РНОКПП</w:t>
            </w:r>
            <w:r w:rsidR="004874F4" w:rsidRPr="00CF3F34">
              <w:rPr>
                <w:sz w:val="28"/>
                <w:szCs w:val="28"/>
                <w:lang w:val="uk-UA"/>
              </w:rPr>
              <w:t xml:space="preserve"> 2696902365</w:t>
            </w:r>
            <w:r w:rsidRPr="00CF3F34">
              <w:rPr>
                <w:sz w:val="28"/>
                <w:szCs w:val="28"/>
                <w:lang w:val="uk-UA"/>
              </w:rPr>
              <w:t>), член комісії</w:t>
            </w:r>
          </w:p>
        </w:tc>
      </w:tr>
    </w:tbl>
    <w:p w:rsidR="00866921" w:rsidRPr="00CF3F34" w:rsidRDefault="00866921" w:rsidP="00C037B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7D13AC" w:rsidRPr="00CF3F34" w:rsidRDefault="007D13AC" w:rsidP="00C037B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037A4A" w:rsidRPr="00CF3F34" w:rsidRDefault="00037A4A" w:rsidP="00C037B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2B146E" w:rsidRPr="00CF3F34" w:rsidRDefault="002B146E" w:rsidP="002B146E">
      <w:pPr>
        <w:ind w:right="-2"/>
        <w:jc w:val="both"/>
        <w:rPr>
          <w:color w:val="000000"/>
          <w:sz w:val="28"/>
          <w:szCs w:val="28"/>
          <w:lang w:val="uk-UA"/>
        </w:rPr>
      </w:pPr>
      <w:r w:rsidRPr="00CF3F34">
        <w:rPr>
          <w:color w:val="000000"/>
          <w:sz w:val="28"/>
          <w:szCs w:val="28"/>
          <w:lang w:val="uk-UA"/>
        </w:rPr>
        <w:t xml:space="preserve">Заступник голови </w:t>
      </w:r>
    </w:p>
    <w:p w:rsidR="002B146E" w:rsidRPr="00CF3F34" w:rsidRDefault="002B146E" w:rsidP="002B146E">
      <w:pPr>
        <w:ind w:right="-2"/>
        <w:jc w:val="both"/>
        <w:rPr>
          <w:color w:val="000000"/>
          <w:sz w:val="28"/>
          <w:szCs w:val="28"/>
          <w:lang w:val="uk-UA"/>
        </w:rPr>
      </w:pPr>
      <w:r w:rsidRPr="00CF3F34">
        <w:rPr>
          <w:color w:val="000000"/>
          <w:sz w:val="28"/>
          <w:szCs w:val="28"/>
          <w:lang w:val="uk-UA"/>
        </w:rPr>
        <w:t xml:space="preserve">обласної  ради </w:t>
      </w:r>
      <w:r w:rsidRPr="00CF3F34">
        <w:rPr>
          <w:color w:val="000000"/>
          <w:sz w:val="28"/>
          <w:szCs w:val="28"/>
          <w:lang w:val="uk-UA"/>
        </w:rPr>
        <w:tab/>
      </w:r>
      <w:r w:rsidRPr="00CF3F34">
        <w:rPr>
          <w:color w:val="000000"/>
          <w:sz w:val="28"/>
          <w:szCs w:val="28"/>
          <w:lang w:val="uk-UA"/>
        </w:rPr>
        <w:tab/>
      </w:r>
      <w:r w:rsidRPr="00CF3F34">
        <w:rPr>
          <w:color w:val="000000"/>
          <w:sz w:val="28"/>
          <w:szCs w:val="28"/>
          <w:lang w:val="uk-UA"/>
        </w:rPr>
        <w:tab/>
      </w:r>
      <w:r w:rsidRPr="00CF3F34">
        <w:rPr>
          <w:color w:val="000000"/>
          <w:sz w:val="28"/>
          <w:szCs w:val="28"/>
          <w:lang w:val="uk-UA"/>
        </w:rPr>
        <w:tab/>
      </w:r>
      <w:r w:rsidRPr="00CF3F34">
        <w:rPr>
          <w:color w:val="000000"/>
          <w:sz w:val="28"/>
          <w:szCs w:val="28"/>
          <w:lang w:val="uk-UA"/>
        </w:rPr>
        <w:tab/>
        <w:t xml:space="preserve">                                             В.В. Ширма</w:t>
      </w:r>
    </w:p>
    <w:p w:rsidR="00F5311C" w:rsidRPr="00CF3F34" w:rsidRDefault="00F5311C" w:rsidP="00C037B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sectPr w:rsidR="00F5311C" w:rsidRPr="00CF3F34" w:rsidSect="00671B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66555"/>
    <w:multiLevelType w:val="hybridMultilevel"/>
    <w:tmpl w:val="B66E3052"/>
    <w:lvl w:ilvl="0" w:tplc="0BE806D0">
      <w:start w:val="3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820"/>
        </w:tabs>
        <w:ind w:left="8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540"/>
        </w:tabs>
        <w:ind w:left="9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260"/>
        </w:tabs>
        <w:ind w:left="10260" w:hanging="360"/>
      </w:pPr>
      <w:rPr>
        <w:rFonts w:ascii="Wingdings" w:hAnsi="Wingdings" w:hint="default"/>
      </w:rPr>
    </w:lvl>
  </w:abstractNum>
  <w:abstractNum w:abstractNumId="1" w15:restartNumberingAfterBreak="0">
    <w:nsid w:val="3BC65D6D"/>
    <w:multiLevelType w:val="hybridMultilevel"/>
    <w:tmpl w:val="16C4CD84"/>
    <w:lvl w:ilvl="0" w:tplc="54C0B2F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6D"/>
    <w:rsid w:val="000051EA"/>
    <w:rsid w:val="00020588"/>
    <w:rsid w:val="000214D5"/>
    <w:rsid w:val="00024D78"/>
    <w:rsid w:val="00031633"/>
    <w:rsid w:val="00037A4A"/>
    <w:rsid w:val="00093BF7"/>
    <w:rsid w:val="000A0176"/>
    <w:rsid w:val="000A3A0F"/>
    <w:rsid w:val="000B0462"/>
    <w:rsid w:val="000B15AA"/>
    <w:rsid w:val="000E4D17"/>
    <w:rsid w:val="00100588"/>
    <w:rsid w:val="00100F7D"/>
    <w:rsid w:val="00103518"/>
    <w:rsid w:val="001049B3"/>
    <w:rsid w:val="00112AF4"/>
    <w:rsid w:val="00112C1E"/>
    <w:rsid w:val="00124C13"/>
    <w:rsid w:val="001337EF"/>
    <w:rsid w:val="00135105"/>
    <w:rsid w:val="001518E4"/>
    <w:rsid w:val="001540E5"/>
    <w:rsid w:val="00172EDC"/>
    <w:rsid w:val="00174804"/>
    <w:rsid w:val="001900AA"/>
    <w:rsid w:val="0019113B"/>
    <w:rsid w:val="001A5F6A"/>
    <w:rsid w:val="001C4D14"/>
    <w:rsid w:val="001D1FC9"/>
    <w:rsid w:val="001E3FEC"/>
    <w:rsid w:val="001E5EBA"/>
    <w:rsid w:val="00202E4F"/>
    <w:rsid w:val="002078B6"/>
    <w:rsid w:val="002378E8"/>
    <w:rsid w:val="00240743"/>
    <w:rsid w:val="00266978"/>
    <w:rsid w:val="00290443"/>
    <w:rsid w:val="002B146E"/>
    <w:rsid w:val="002D5203"/>
    <w:rsid w:val="002F1370"/>
    <w:rsid w:val="002F62F2"/>
    <w:rsid w:val="003027DC"/>
    <w:rsid w:val="003227E6"/>
    <w:rsid w:val="0032778D"/>
    <w:rsid w:val="003321F5"/>
    <w:rsid w:val="00335671"/>
    <w:rsid w:val="00345B8C"/>
    <w:rsid w:val="00353635"/>
    <w:rsid w:val="003650AB"/>
    <w:rsid w:val="00377856"/>
    <w:rsid w:val="003821B6"/>
    <w:rsid w:val="00385B9D"/>
    <w:rsid w:val="003924CA"/>
    <w:rsid w:val="003B0AF7"/>
    <w:rsid w:val="003B1532"/>
    <w:rsid w:val="003C1580"/>
    <w:rsid w:val="003C3251"/>
    <w:rsid w:val="003D59E8"/>
    <w:rsid w:val="003E06B7"/>
    <w:rsid w:val="003E3333"/>
    <w:rsid w:val="003E4F3D"/>
    <w:rsid w:val="003E7DF7"/>
    <w:rsid w:val="004068F4"/>
    <w:rsid w:val="00423675"/>
    <w:rsid w:val="00442816"/>
    <w:rsid w:val="00443D05"/>
    <w:rsid w:val="00447085"/>
    <w:rsid w:val="00454CAD"/>
    <w:rsid w:val="004759AC"/>
    <w:rsid w:val="00483D5B"/>
    <w:rsid w:val="0048667D"/>
    <w:rsid w:val="004874F4"/>
    <w:rsid w:val="0049178D"/>
    <w:rsid w:val="004A1A28"/>
    <w:rsid w:val="004A53D6"/>
    <w:rsid w:val="004A56AA"/>
    <w:rsid w:val="004B00A1"/>
    <w:rsid w:val="004B1285"/>
    <w:rsid w:val="004C0A82"/>
    <w:rsid w:val="004C46BE"/>
    <w:rsid w:val="004D4A3E"/>
    <w:rsid w:val="004E2184"/>
    <w:rsid w:val="004E29F3"/>
    <w:rsid w:val="004F09A8"/>
    <w:rsid w:val="00500B61"/>
    <w:rsid w:val="00506C72"/>
    <w:rsid w:val="00507F03"/>
    <w:rsid w:val="005159FE"/>
    <w:rsid w:val="00523D32"/>
    <w:rsid w:val="005272B5"/>
    <w:rsid w:val="0055149E"/>
    <w:rsid w:val="00561217"/>
    <w:rsid w:val="00571DEC"/>
    <w:rsid w:val="00577A0E"/>
    <w:rsid w:val="0059024A"/>
    <w:rsid w:val="00597B95"/>
    <w:rsid w:val="005A2B0E"/>
    <w:rsid w:val="005B2198"/>
    <w:rsid w:val="005E1DB5"/>
    <w:rsid w:val="005F4780"/>
    <w:rsid w:val="00601413"/>
    <w:rsid w:val="00616CB7"/>
    <w:rsid w:val="00620A7D"/>
    <w:rsid w:val="00621BFC"/>
    <w:rsid w:val="00627A49"/>
    <w:rsid w:val="00627C49"/>
    <w:rsid w:val="00633F36"/>
    <w:rsid w:val="00636487"/>
    <w:rsid w:val="00641843"/>
    <w:rsid w:val="00647A6B"/>
    <w:rsid w:val="00666E26"/>
    <w:rsid w:val="00671B1F"/>
    <w:rsid w:val="006813A4"/>
    <w:rsid w:val="00684D08"/>
    <w:rsid w:val="006913EA"/>
    <w:rsid w:val="006B077D"/>
    <w:rsid w:val="006B7B32"/>
    <w:rsid w:val="006B7B71"/>
    <w:rsid w:val="006C1A69"/>
    <w:rsid w:val="006C434B"/>
    <w:rsid w:val="006D120E"/>
    <w:rsid w:val="006E09CE"/>
    <w:rsid w:val="006E4829"/>
    <w:rsid w:val="006F2297"/>
    <w:rsid w:val="007224FF"/>
    <w:rsid w:val="00732516"/>
    <w:rsid w:val="00735FBB"/>
    <w:rsid w:val="00745229"/>
    <w:rsid w:val="007770BA"/>
    <w:rsid w:val="00793391"/>
    <w:rsid w:val="00794F5A"/>
    <w:rsid w:val="00796E17"/>
    <w:rsid w:val="007A5D54"/>
    <w:rsid w:val="007B053E"/>
    <w:rsid w:val="007C301E"/>
    <w:rsid w:val="007D13AC"/>
    <w:rsid w:val="007D65C0"/>
    <w:rsid w:val="007E1B44"/>
    <w:rsid w:val="007E38B0"/>
    <w:rsid w:val="007E668C"/>
    <w:rsid w:val="007E6BC3"/>
    <w:rsid w:val="007E713A"/>
    <w:rsid w:val="007F3026"/>
    <w:rsid w:val="00811645"/>
    <w:rsid w:val="00821391"/>
    <w:rsid w:val="00821F36"/>
    <w:rsid w:val="00823012"/>
    <w:rsid w:val="0083256A"/>
    <w:rsid w:val="00842BB5"/>
    <w:rsid w:val="0085093B"/>
    <w:rsid w:val="00866921"/>
    <w:rsid w:val="008736CF"/>
    <w:rsid w:val="00896E32"/>
    <w:rsid w:val="00897FD7"/>
    <w:rsid w:val="008B54A2"/>
    <w:rsid w:val="008C0482"/>
    <w:rsid w:val="008C3A09"/>
    <w:rsid w:val="008D3C5B"/>
    <w:rsid w:val="008E0FC6"/>
    <w:rsid w:val="008E6C55"/>
    <w:rsid w:val="0090549C"/>
    <w:rsid w:val="009118D5"/>
    <w:rsid w:val="009255D8"/>
    <w:rsid w:val="00925677"/>
    <w:rsid w:val="00934F0C"/>
    <w:rsid w:val="009405D9"/>
    <w:rsid w:val="00951327"/>
    <w:rsid w:val="00954AD3"/>
    <w:rsid w:val="0095564E"/>
    <w:rsid w:val="009754FF"/>
    <w:rsid w:val="00975DBF"/>
    <w:rsid w:val="0098770A"/>
    <w:rsid w:val="009934C9"/>
    <w:rsid w:val="009958E7"/>
    <w:rsid w:val="009C4B1C"/>
    <w:rsid w:val="009D48A6"/>
    <w:rsid w:val="009E6582"/>
    <w:rsid w:val="00A01AE7"/>
    <w:rsid w:val="00A128C8"/>
    <w:rsid w:val="00A218DD"/>
    <w:rsid w:val="00A40E30"/>
    <w:rsid w:val="00A4233E"/>
    <w:rsid w:val="00A525EE"/>
    <w:rsid w:val="00A612FF"/>
    <w:rsid w:val="00A750B9"/>
    <w:rsid w:val="00A851C2"/>
    <w:rsid w:val="00A921DE"/>
    <w:rsid w:val="00A95328"/>
    <w:rsid w:val="00A975A7"/>
    <w:rsid w:val="00AB3870"/>
    <w:rsid w:val="00AC06A2"/>
    <w:rsid w:val="00AC17BE"/>
    <w:rsid w:val="00AC5692"/>
    <w:rsid w:val="00AD4436"/>
    <w:rsid w:val="00AD5330"/>
    <w:rsid w:val="00AF0202"/>
    <w:rsid w:val="00AF36DA"/>
    <w:rsid w:val="00B0008C"/>
    <w:rsid w:val="00B07852"/>
    <w:rsid w:val="00B16F57"/>
    <w:rsid w:val="00B224B5"/>
    <w:rsid w:val="00B40E00"/>
    <w:rsid w:val="00B4244C"/>
    <w:rsid w:val="00B50C13"/>
    <w:rsid w:val="00B54005"/>
    <w:rsid w:val="00B6072B"/>
    <w:rsid w:val="00BA0153"/>
    <w:rsid w:val="00BC4F83"/>
    <w:rsid w:val="00BC7DAF"/>
    <w:rsid w:val="00BD6F0A"/>
    <w:rsid w:val="00BF6333"/>
    <w:rsid w:val="00C037B2"/>
    <w:rsid w:val="00C047E0"/>
    <w:rsid w:val="00C073B8"/>
    <w:rsid w:val="00C1054F"/>
    <w:rsid w:val="00C13DA3"/>
    <w:rsid w:val="00C167BE"/>
    <w:rsid w:val="00C20FB3"/>
    <w:rsid w:val="00C33280"/>
    <w:rsid w:val="00C51BD0"/>
    <w:rsid w:val="00C60D57"/>
    <w:rsid w:val="00C71AA7"/>
    <w:rsid w:val="00C72D33"/>
    <w:rsid w:val="00C76B8A"/>
    <w:rsid w:val="00CA50A5"/>
    <w:rsid w:val="00CB226D"/>
    <w:rsid w:val="00CB4710"/>
    <w:rsid w:val="00CC4761"/>
    <w:rsid w:val="00CC7265"/>
    <w:rsid w:val="00CD14E5"/>
    <w:rsid w:val="00CF345D"/>
    <w:rsid w:val="00CF3F34"/>
    <w:rsid w:val="00D20485"/>
    <w:rsid w:val="00D3383E"/>
    <w:rsid w:val="00D3387C"/>
    <w:rsid w:val="00D422A3"/>
    <w:rsid w:val="00D57954"/>
    <w:rsid w:val="00D7074C"/>
    <w:rsid w:val="00D83AAB"/>
    <w:rsid w:val="00D85E3C"/>
    <w:rsid w:val="00D95A7D"/>
    <w:rsid w:val="00DA1D78"/>
    <w:rsid w:val="00DA2725"/>
    <w:rsid w:val="00DC043D"/>
    <w:rsid w:val="00DD0D0A"/>
    <w:rsid w:val="00DD7BB4"/>
    <w:rsid w:val="00DE465E"/>
    <w:rsid w:val="00DE49F3"/>
    <w:rsid w:val="00DE74A8"/>
    <w:rsid w:val="00DF4AAC"/>
    <w:rsid w:val="00DF7512"/>
    <w:rsid w:val="00E16596"/>
    <w:rsid w:val="00E204FE"/>
    <w:rsid w:val="00E36954"/>
    <w:rsid w:val="00E45522"/>
    <w:rsid w:val="00E503B3"/>
    <w:rsid w:val="00E53D2E"/>
    <w:rsid w:val="00E7048C"/>
    <w:rsid w:val="00E719C8"/>
    <w:rsid w:val="00E76899"/>
    <w:rsid w:val="00E76C96"/>
    <w:rsid w:val="00E76E4A"/>
    <w:rsid w:val="00E81D57"/>
    <w:rsid w:val="00E82132"/>
    <w:rsid w:val="00E86705"/>
    <w:rsid w:val="00EA26CE"/>
    <w:rsid w:val="00EA62FA"/>
    <w:rsid w:val="00ED4E05"/>
    <w:rsid w:val="00EE08D2"/>
    <w:rsid w:val="00EF5621"/>
    <w:rsid w:val="00F021A1"/>
    <w:rsid w:val="00F17EE0"/>
    <w:rsid w:val="00F26AC7"/>
    <w:rsid w:val="00F315B7"/>
    <w:rsid w:val="00F42E85"/>
    <w:rsid w:val="00F458C7"/>
    <w:rsid w:val="00F52B55"/>
    <w:rsid w:val="00F5311C"/>
    <w:rsid w:val="00F54F89"/>
    <w:rsid w:val="00F718F6"/>
    <w:rsid w:val="00F75368"/>
    <w:rsid w:val="00F9478E"/>
    <w:rsid w:val="00FA297E"/>
    <w:rsid w:val="00FA5515"/>
    <w:rsid w:val="00FB77E3"/>
    <w:rsid w:val="00FC3DFC"/>
    <w:rsid w:val="00FD566C"/>
    <w:rsid w:val="00FE4420"/>
    <w:rsid w:val="00FF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D0401C-99F1-44AA-9B22-7BADEAED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DE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E06B7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71DEC"/>
    <w:pPr>
      <w:jc w:val="center"/>
    </w:pPr>
    <w:rPr>
      <w:sz w:val="28"/>
      <w:szCs w:val="20"/>
    </w:rPr>
  </w:style>
  <w:style w:type="paragraph" w:styleId="a5">
    <w:name w:val="Body Text"/>
    <w:basedOn w:val="a"/>
    <w:link w:val="a6"/>
    <w:rsid w:val="00571DEC"/>
    <w:rPr>
      <w:sz w:val="28"/>
      <w:szCs w:val="20"/>
    </w:rPr>
  </w:style>
  <w:style w:type="paragraph" w:styleId="a7">
    <w:name w:val="Subtitle"/>
    <w:basedOn w:val="a"/>
    <w:link w:val="a8"/>
    <w:qFormat/>
    <w:rsid w:val="00571DEC"/>
    <w:pPr>
      <w:jc w:val="center"/>
    </w:pPr>
    <w:rPr>
      <w:b/>
      <w:sz w:val="36"/>
      <w:szCs w:val="20"/>
    </w:rPr>
  </w:style>
  <w:style w:type="paragraph" w:customStyle="1" w:styleId="Iauiue">
    <w:name w:val="Iau?iue"/>
    <w:rsid w:val="00571DEC"/>
    <w:rPr>
      <w:lang w:val="en-US" w:eastAsia="ru-RU"/>
    </w:rPr>
  </w:style>
  <w:style w:type="paragraph" w:styleId="a9">
    <w:name w:val="Balloon Text"/>
    <w:basedOn w:val="a"/>
    <w:semiHidden/>
    <w:rsid w:val="00AD4436"/>
    <w:rPr>
      <w:rFonts w:ascii="Tahoma" w:hAnsi="Tahoma" w:cs="Tahoma"/>
      <w:sz w:val="16"/>
      <w:szCs w:val="16"/>
    </w:rPr>
  </w:style>
  <w:style w:type="character" w:customStyle="1" w:styleId="a8">
    <w:name w:val="Підзаголовок Знак"/>
    <w:link w:val="a7"/>
    <w:rsid w:val="004A56AA"/>
    <w:rPr>
      <w:b/>
      <w:sz w:val="36"/>
      <w:lang w:eastAsia="ru-RU"/>
    </w:rPr>
  </w:style>
  <w:style w:type="character" w:customStyle="1" w:styleId="10">
    <w:name w:val="Заголовок 1 Знак"/>
    <w:link w:val="1"/>
    <w:rsid w:val="003E06B7"/>
    <w:rPr>
      <w:b/>
      <w:sz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821B6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link w:val="2"/>
    <w:uiPriority w:val="99"/>
    <w:semiHidden/>
    <w:rsid w:val="003821B6"/>
    <w:rPr>
      <w:sz w:val="24"/>
      <w:szCs w:val="24"/>
      <w:lang w:val="ru-RU" w:eastAsia="ru-RU"/>
    </w:rPr>
  </w:style>
  <w:style w:type="character" w:styleId="aa">
    <w:name w:val="Strong"/>
    <w:uiPriority w:val="22"/>
    <w:qFormat/>
    <w:rsid w:val="004759AC"/>
    <w:rPr>
      <w:b/>
      <w:bCs/>
    </w:rPr>
  </w:style>
  <w:style w:type="character" w:customStyle="1" w:styleId="a4">
    <w:name w:val="Назва Знак"/>
    <w:link w:val="a3"/>
    <w:rsid w:val="003924CA"/>
    <w:rPr>
      <w:sz w:val="28"/>
      <w:lang w:eastAsia="ru-RU"/>
    </w:rPr>
  </w:style>
  <w:style w:type="character" w:customStyle="1" w:styleId="a6">
    <w:name w:val="Основний текст Знак"/>
    <w:link w:val="a5"/>
    <w:rsid w:val="00202E4F"/>
    <w:rPr>
      <w:sz w:val="28"/>
      <w:lang w:val="ru-RU" w:eastAsia="ru-RU"/>
    </w:rPr>
  </w:style>
  <w:style w:type="character" w:customStyle="1" w:styleId="apple-converted-space">
    <w:name w:val="apple-converted-space"/>
    <w:rsid w:val="00951327"/>
  </w:style>
  <w:style w:type="character" w:customStyle="1" w:styleId="cpatext-link">
    <w:name w:val="cpatext-link"/>
    <w:rsid w:val="004B00A1"/>
  </w:style>
  <w:style w:type="character" w:customStyle="1" w:styleId="3TimesNewRoman">
    <w:name w:val="Основной текст (3) + Times New Roman"/>
    <w:aliases w:val="14 pt"/>
    <w:uiPriority w:val="99"/>
    <w:rsid w:val="00FA297E"/>
    <w:rPr>
      <w:rFonts w:ascii="Times New Roman" w:hAnsi="Times New Roman" w:cs="Times New Roman" w:hint="default"/>
      <w:strike w:val="0"/>
      <w:dstrike w:val="0"/>
      <w:sz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116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OblRada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Администратор</cp:lastModifiedBy>
  <cp:revision>15</cp:revision>
  <cp:lastPrinted>2022-07-04T11:58:00Z</cp:lastPrinted>
  <dcterms:created xsi:type="dcterms:W3CDTF">2023-09-04T09:18:00Z</dcterms:created>
  <dcterms:modified xsi:type="dcterms:W3CDTF">2023-12-25T07:22:00Z</dcterms:modified>
</cp:coreProperties>
</file>