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4961"/>
        <w:gridCol w:w="3877"/>
      </w:tblGrid>
      <w:tr w:rsidR="00084922" w:rsidRPr="00194B31" w:rsidTr="00312A9D">
        <w:tc>
          <w:tcPr>
            <w:tcW w:w="4961" w:type="dxa"/>
            <w:shd w:val="clear" w:color="auto" w:fill="auto"/>
          </w:tcPr>
          <w:p w:rsidR="00084922" w:rsidRPr="00312A9D" w:rsidRDefault="00084922" w:rsidP="00312A9D">
            <w:pPr>
              <w:pStyle w:val="3"/>
              <w:spacing w:after="0" w:line="204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084922" w:rsidRPr="00194B31" w:rsidRDefault="00084922" w:rsidP="00312A9D">
            <w:pPr>
              <w:pStyle w:val="3"/>
              <w:spacing w:after="0" w:line="204" w:lineRule="auto"/>
              <w:ind w:left="1222" w:hanging="1222"/>
              <w:rPr>
                <w:sz w:val="28"/>
                <w:szCs w:val="28"/>
              </w:rPr>
            </w:pPr>
            <w:r w:rsidRPr="00194B31">
              <w:rPr>
                <w:sz w:val="28"/>
                <w:szCs w:val="28"/>
              </w:rPr>
              <w:t xml:space="preserve">Додаток </w:t>
            </w:r>
          </w:p>
          <w:p w:rsidR="00084922" w:rsidRPr="00194B31" w:rsidRDefault="00084922" w:rsidP="00312A9D">
            <w:pPr>
              <w:pStyle w:val="3"/>
              <w:spacing w:after="0" w:line="204" w:lineRule="auto"/>
              <w:ind w:left="1222" w:hanging="1222"/>
              <w:rPr>
                <w:sz w:val="28"/>
                <w:szCs w:val="28"/>
              </w:rPr>
            </w:pPr>
            <w:r w:rsidRPr="00194B31">
              <w:rPr>
                <w:sz w:val="28"/>
                <w:szCs w:val="28"/>
              </w:rPr>
              <w:t>до рішення обласної ради</w:t>
            </w:r>
          </w:p>
          <w:p w:rsidR="00084922" w:rsidRPr="00194B31" w:rsidRDefault="00084922" w:rsidP="00194B31">
            <w:pPr>
              <w:pStyle w:val="3"/>
              <w:spacing w:after="0" w:line="204" w:lineRule="auto"/>
              <w:ind w:left="1222" w:hanging="1222"/>
              <w:rPr>
                <w:sz w:val="28"/>
                <w:szCs w:val="28"/>
              </w:rPr>
            </w:pPr>
            <w:r w:rsidRPr="00194B31">
              <w:rPr>
                <w:sz w:val="28"/>
                <w:szCs w:val="28"/>
              </w:rPr>
              <w:t>від</w:t>
            </w:r>
            <w:r w:rsidR="0094498E" w:rsidRPr="00194B31">
              <w:rPr>
                <w:sz w:val="28"/>
                <w:szCs w:val="28"/>
              </w:rPr>
              <w:t xml:space="preserve"> 27.05.2021</w:t>
            </w:r>
            <w:r w:rsidR="0094498E" w:rsidRPr="00194B31">
              <w:t xml:space="preserve">     </w:t>
            </w:r>
            <w:r w:rsidRPr="00194B31">
              <w:rPr>
                <w:sz w:val="28"/>
                <w:szCs w:val="28"/>
              </w:rPr>
              <w:t xml:space="preserve">     №</w:t>
            </w:r>
            <w:r w:rsidR="00194B31" w:rsidRPr="00194B31">
              <w:rPr>
                <w:sz w:val="28"/>
                <w:szCs w:val="28"/>
                <w:lang w:val="ru-RU"/>
              </w:rPr>
              <w:t xml:space="preserve"> 75</w:t>
            </w:r>
          </w:p>
        </w:tc>
      </w:tr>
    </w:tbl>
    <w:p w:rsidR="00084922" w:rsidRDefault="00084922" w:rsidP="00084922">
      <w:pPr>
        <w:pStyle w:val="3"/>
        <w:spacing w:after="0" w:line="204" w:lineRule="auto"/>
        <w:ind w:left="6096"/>
        <w:rPr>
          <w:sz w:val="28"/>
          <w:szCs w:val="28"/>
          <w:lang w:val="ru-RU"/>
        </w:rPr>
      </w:pPr>
    </w:p>
    <w:p w:rsidR="00724B5D" w:rsidRDefault="00724B5D" w:rsidP="00084922">
      <w:pPr>
        <w:jc w:val="right"/>
        <w:rPr>
          <w:b/>
          <w:sz w:val="20"/>
          <w:szCs w:val="20"/>
        </w:rPr>
      </w:pPr>
    </w:p>
    <w:p w:rsidR="00724B5D" w:rsidRDefault="00724B5D" w:rsidP="008E4768">
      <w:pPr>
        <w:jc w:val="both"/>
        <w:rPr>
          <w:b/>
          <w:sz w:val="20"/>
          <w:szCs w:val="20"/>
        </w:rPr>
      </w:pPr>
    </w:p>
    <w:p w:rsidR="00ED1E42" w:rsidRPr="00D449DC" w:rsidRDefault="00ED1E42" w:rsidP="00D449DC">
      <w:pPr>
        <w:suppressLineNumbers/>
        <w:suppressAutoHyphens/>
        <w:ind w:right="96" w:firstLine="567"/>
        <w:outlineLvl w:val="0"/>
        <w:rPr>
          <w:b/>
          <w:bCs/>
          <w:sz w:val="22"/>
          <w:szCs w:val="22"/>
        </w:rPr>
      </w:pPr>
      <w:r w:rsidRPr="00D449DC">
        <w:rPr>
          <w:b/>
          <w:bCs/>
          <w:sz w:val="22"/>
          <w:szCs w:val="22"/>
        </w:rPr>
        <w:t>Напрям 10. Матеріально-технічне забезпечення</w:t>
      </w:r>
    </w:p>
    <w:p w:rsidR="00ED1E42" w:rsidRDefault="00ED1E42" w:rsidP="00ED1E42">
      <w:pPr>
        <w:suppressLineNumbers/>
        <w:suppressAutoHyphens/>
        <w:ind w:right="96" w:firstLine="720"/>
        <w:jc w:val="center"/>
        <w:outlineLvl w:val="0"/>
        <w:rPr>
          <w:b/>
          <w:bCs/>
          <w:sz w:val="20"/>
          <w:szCs w:val="20"/>
        </w:rPr>
      </w:pPr>
    </w:p>
    <w:tbl>
      <w:tblPr>
        <w:tblW w:w="1530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66"/>
        <w:gridCol w:w="1916"/>
        <w:gridCol w:w="712"/>
        <w:gridCol w:w="712"/>
        <w:gridCol w:w="712"/>
        <w:gridCol w:w="712"/>
        <w:gridCol w:w="712"/>
        <w:gridCol w:w="1799"/>
        <w:gridCol w:w="1134"/>
        <w:gridCol w:w="712"/>
        <w:gridCol w:w="712"/>
        <w:gridCol w:w="712"/>
        <w:gridCol w:w="712"/>
        <w:gridCol w:w="712"/>
        <w:gridCol w:w="1315"/>
      </w:tblGrid>
      <w:tr w:rsidR="002E4DC2" w:rsidRPr="00312A9D" w:rsidTr="008B04AF">
        <w:tc>
          <w:tcPr>
            <w:tcW w:w="554" w:type="dxa"/>
            <w:vMerge w:val="restart"/>
            <w:shd w:val="clear" w:color="auto" w:fill="auto"/>
          </w:tcPr>
          <w:p w:rsidR="002E4DC2" w:rsidRPr="00312A9D" w:rsidRDefault="002E4DC2" w:rsidP="008B04AF">
            <w:pPr>
              <w:suppressLineNumbers/>
              <w:suppressAutoHyphens/>
              <w:ind w:right="-2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12A9D">
              <w:rPr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12A9D">
              <w:rPr>
                <w:b/>
                <w:bCs/>
                <w:sz w:val="20"/>
                <w:szCs w:val="20"/>
              </w:rPr>
              <w:t>Назва напряму діяльності (пріоритетні завдання</w:t>
            </w:r>
            <w:r w:rsidR="008B04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12A9D">
              <w:rPr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3560" w:type="dxa"/>
            <w:gridSpan w:val="5"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  <w:lang w:val="ru-RU"/>
              </w:rPr>
            </w:pPr>
            <w:r w:rsidRPr="00312A9D">
              <w:rPr>
                <w:b/>
                <w:bCs/>
                <w:sz w:val="20"/>
                <w:szCs w:val="20"/>
                <w:lang w:val="ru-RU"/>
              </w:rPr>
              <w:t xml:space="preserve">Строк </w:t>
            </w:r>
            <w:proofErr w:type="spellStart"/>
            <w:r w:rsidRPr="00312A9D">
              <w:rPr>
                <w:b/>
                <w:bCs/>
                <w:sz w:val="20"/>
                <w:szCs w:val="20"/>
                <w:lang w:val="ru-RU"/>
              </w:rPr>
              <w:t>виконання</w:t>
            </w:r>
            <w:proofErr w:type="spellEnd"/>
            <w:r w:rsidRPr="00312A9D">
              <w:rPr>
                <w:b/>
                <w:bCs/>
                <w:sz w:val="20"/>
                <w:szCs w:val="20"/>
                <w:lang w:val="ru-RU"/>
              </w:rPr>
              <w:t xml:space="preserve"> заходу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12A9D">
              <w:rPr>
                <w:b/>
                <w:bCs/>
                <w:sz w:val="20"/>
                <w:szCs w:val="20"/>
              </w:rPr>
              <w:t xml:space="preserve">Виконавці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04AF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12A9D">
              <w:rPr>
                <w:b/>
                <w:bCs/>
                <w:sz w:val="20"/>
                <w:szCs w:val="20"/>
              </w:rPr>
              <w:t xml:space="preserve">Джерела </w:t>
            </w:r>
            <w:proofErr w:type="spellStart"/>
            <w:r w:rsidRPr="00312A9D">
              <w:rPr>
                <w:b/>
                <w:bCs/>
                <w:sz w:val="20"/>
                <w:szCs w:val="20"/>
              </w:rPr>
              <w:t>фінансу</w:t>
            </w:r>
            <w:r w:rsidR="008B04AF">
              <w:rPr>
                <w:b/>
                <w:bCs/>
                <w:sz w:val="20"/>
                <w:szCs w:val="20"/>
              </w:rPr>
              <w:t>-</w:t>
            </w:r>
            <w:proofErr w:type="spellEnd"/>
          </w:p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12A9D">
              <w:rPr>
                <w:b/>
                <w:bCs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3560" w:type="dxa"/>
            <w:gridSpan w:val="5"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20"/>
                <w:szCs w:val="20"/>
                <w:lang w:val="ru-RU"/>
              </w:rPr>
            </w:pPr>
            <w:r w:rsidRPr="00312A9D">
              <w:rPr>
                <w:b/>
                <w:bCs/>
                <w:sz w:val="20"/>
                <w:szCs w:val="20"/>
              </w:rPr>
              <w:t>Орієнтовні обсяги фінансування (вартість), тис. гривень, у тому</w:t>
            </w:r>
            <w:r w:rsidRPr="00312A9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2A9D">
              <w:rPr>
                <w:b/>
                <w:bCs/>
                <w:sz w:val="20"/>
                <w:szCs w:val="20"/>
                <w:lang w:val="ru-RU"/>
              </w:rPr>
              <w:t>числі</w:t>
            </w:r>
            <w:proofErr w:type="spellEnd"/>
            <w:r w:rsidRPr="00312A9D">
              <w:rPr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1315" w:type="dxa"/>
            <w:shd w:val="clear" w:color="auto" w:fill="auto"/>
          </w:tcPr>
          <w:p w:rsidR="002E4DC2" w:rsidRPr="00312A9D" w:rsidRDefault="002E4DC2" w:rsidP="008B04AF">
            <w:pPr>
              <w:suppressLineNumbers/>
              <w:suppressAutoHyphens/>
              <w:ind w:right="-19"/>
              <w:jc w:val="center"/>
              <w:outlineLvl w:val="0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12A9D">
              <w:rPr>
                <w:b/>
                <w:bCs/>
                <w:sz w:val="20"/>
                <w:szCs w:val="20"/>
                <w:lang w:val="ru-RU"/>
              </w:rPr>
              <w:t>Очікуваний</w:t>
            </w:r>
            <w:proofErr w:type="spellEnd"/>
            <w:r w:rsidRPr="00312A9D">
              <w:rPr>
                <w:b/>
                <w:bCs/>
                <w:sz w:val="20"/>
                <w:szCs w:val="20"/>
                <w:lang w:val="ru-RU"/>
              </w:rPr>
              <w:t xml:space="preserve"> результат</w:t>
            </w:r>
          </w:p>
        </w:tc>
      </w:tr>
      <w:tr w:rsidR="002E4DC2" w:rsidRPr="00312A9D" w:rsidTr="008B04AF">
        <w:tc>
          <w:tcPr>
            <w:tcW w:w="554" w:type="dxa"/>
            <w:vMerge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 xml:space="preserve">2021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 xml:space="preserve">2022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 xml:space="preserve">2023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 xml:space="preserve">2024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 xml:space="preserve">2025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1799" w:type="dxa"/>
            <w:vMerge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>2021рік</w:t>
            </w:r>
            <w:r w:rsidR="007A0EC5" w:rsidRPr="007A0EC5">
              <w:rPr>
                <w:bCs/>
                <w:sz w:val="16"/>
                <w:szCs w:val="16"/>
                <w:lang w:val="ru-RU"/>
              </w:rPr>
              <w:t>*</w:t>
            </w:r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>2022</w:t>
            </w:r>
            <w:r w:rsidR="007A0EC5" w:rsidRPr="007A0EC5">
              <w:rPr>
                <w:bCs/>
                <w:sz w:val="16"/>
                <w:szCs w:val="16"/>
                <w:lang w:val="ru-RU"/>
              </w:rPr>
              <w:t>*</w:t>
            </w:r>
            <w:r w:rsidRPr="007A0EC5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>2023</w:t>
            </w:r>
            <w:r w:rsidR="007A0EC5" w:rsidRPr="007A0EC5">
              <w:rPr>
                <w:bCs/>
                <w:sz w:val="16"/>
                <w:szCs w:val="16"/>
                <w:lang w:val="ru-RU"/>
              </w:rPr>
              <w:t>*</w:t>
            </w:r>
            <w:r w:rsidRPr="007A0EC5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>2024</w:t>
            </w:r>
            <w:r w:rsidR="007A0EC5" w:rsidRPr="007A0EC5">
              <w:rPr>
                <w:bCs/>
                <w:sz w:val="16"/>
                <w:szCs w:val="16"/>
                <w:lang w:val="ru-RU"/>
              </w:rPr>
              <w:t>*</w:t>
            </w:r>
            <w:r w:rsidRPr="007A0EC5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2E4DC2" w:rsidRPr="007A0EC5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6"/>
                <w:szCs w:val="16"/>
                <w:lang w:val="ru-RU"/>
              </w:rPr>
            </w:pPr>
            <w:r w:rsidRPr="007A0EC5">
              <w:rPr>
                <w:bCs/>
                <w:sz w:val="16"/>
                <w:szCs w:val="16"/>
                <w:lang w:val="ru-RU"/>
              </w:rPr>
              <w:t>2025</w:t>
            </w:r>
            <w:r w:rsidR="007A0EC5" w:rsidRPr="007A0EC5">
              <w:rPr>
                <w:bCs/>
                <w:sz w:val="16"/>
                <w:szCs w:val="16"/>
                <w:lang w:val="ru-RU"/>
              </w:rPr>
              <w:t>*</w:t>
            </w:r>
            <w:r w:rsidRPr="007A0EC5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A0EC5">
              <w:rPr>
                <w:bCs/>
                <w:sz w:val="16"/>
                <w:szCs w:val="16"/>
                <w:lang w:val="ru-RU"/>
              </w:rPr>
              <w:t>р</w:t>
            </w:r>
            <w:proofErr w:type="gramEnd"/>
            <w:r w:rsidRPr="007A0EC5">
              <w:rPr>
                <w:bCs/>
                <w:sz w:val="16"/>
                <w:szCs w:val="16"/>
                <w:lang w:val="ru-RU"/>
              </w:rPr>
              <w:t>ік</w:t>
            </w:r>
            <w:proofErr w:type="spellEnd"/>
          </w:p>
        </w:tc>
        <w:tc>
          <w:tcPr>
            <w:tcW w:w="1315" w:type="dxa"/>
            <w:shd w:val="clear" w:color="auto" w:fill="auto"/>
          </w:tcPr>
          <w:p w:rsidR="002E4DC2" w:rsidRPr="00312A9D" w:rsidRDefault="002E4DC2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0810A1" w:rsidRPr="00312A9D" w:rsidTr="008B04AF">
        <w:tc>
          <w:tcPr>
            <w:tcW w:w="554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12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14</w:t>
            </w:r>
          </w:p>
        </w:tc>
        <w:tc>
          <w:tcPr>
            <w:tcW w:w="712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1315" w:type="dxa"/>
            <w:shd w:val="clear" w:color="auto" w:fill="auto"/>
          </w:tcPr>
          <w:p w:rsidR="000810A1" w:rsidRPr="00312A9D" w:rsidRDefault="000810A1" w:rsidP="00312A9D">
            <w:pPr>
              <w:suppressLineNumbers/>
              <w:suppressAutoHyphens/>
              <w:ind w:right="96"/>
              <w:jc w:val="center"/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312A9D">
              <w:rPr>
                <w:b/>
                <w:bCs/>
                <w:sz w:val="18"/>
                <w:szCs w:val="18"/>
                <w:lang w:val="ru-RU"/>
              </w:rPr>
              <w:t>16</w:t>
            </w:r>
          </w:p>
        </w:tc>
      </w:tr>
      <w:tr w:rsidR="007A0EC5" w:rsidRPr="00312A9D" w:rsidTr="008B04AF">
        <w:tc>
          <w:tcPr>
            <w:tcW w:w="554" w:type="dxa"/>
            <w:shd w:val="clear" w:color="auto" w:fill="auto"/>
          </w:tcPr>
          <w:p w:rsidR="007A0EC5" w:rsidRPr="00312A9D" w:rsidRDefault="007A0EC5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  <w:lang w:val="ru-RU"/>
              </w:rPr>
            </w:pPr>
            <w:r w:rsidRPr="00312A9D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7A0EC5" w:rsidRPr="00312A9D" w:rsidRDefault="007A0EC5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</w:rPr>
            </w:pPr>
            <w:r w:rsidRPr="00312A9D">
              <w:rPr>
                <w:bCs/>
                <w:sz w:val="18"/>
                <w:szCs w:val="18"/>
              </w:rPr>
              <w:t>Модернізація матеріально-технічної бази закладів освіти</w:t>
            </w:r>
          </w:p>
        </w:tc>
        <w:tc>
          <w:tcPr>
            <w:tcW w:w="1916" w:type="dxa"/>
            <w:shd w:val="clear" w:color="auto" w:fill="auto"/>
          </w:tcPr>
          <w:p w:rsidR="007A0EC5" w:rsidRPr="00426568" w:rsidRDefault="007A0EC5" w:rsidP="00E255D3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</w:rPr>
            </w:pPr>
            <w:r w:rsidRPr="00426568">
              <w:rPr>
                <w:bCs/>
                <w:sz w:val="18"/>
                <w:szCs w:val="18"/>
              </w:rPr>
              <w:t xml:space="preserve">1.3. </w:t>
            </w:r>
            <w:r w:rsidRPr="00312A9D">
              <w:rPr>
                <w:bCs/>
                <w:sz w:val="18"/>
                <w:szCs w:val="18"/>
              </w:rPr>
              <w:t xml:space="preserve">Поліпшення матеріально-технічної бази закладів загальної середньої, позашкільної, </w:t>
            </w:r>
            <w:r w:rsidR="00B945CB">
              <w:rPr>
                <w:bCs/>
                <w:sz w:val="18"/>
                <w:szCs w:val="18"/>
              </w:rPr>
              <w:t xml:space="preserve">дошкільної, </w:t>
            </w:r>
            <w:r w:rsidRPr="00312A9D">
              <w:rPr>
                <w:bCs/>
                <w:sz w:val="18"/>
                <w:szCs w:val="18"/>
              </w:rPr>
              <w:t>професійної (професійно</w:t>
            </w:r>
            <w:r w:rsidRPr="00426568">
              <w:rPr>
                <w:bCs/>
                <w:sz w:val="18"/>
                <w:szCs w:val="18"/>
              </w:rPr>
              <w:t xml:space="preserve">-технічної),  фахової </w:t>
            </w:r>
            <w:proofErr w:type="spellStart"/>
            <w:r w:rsidRPr="00426568">
              <w:rPr>
                <w:bCs/>
                <w:sz w:val="18"/>
                <w:szCs w:val="18"/>
              </w:rPr>
              <w:t>передвищої</w:t>
            </w:r>
            <w:proofErr w:type="spellEnd"/>
            <w:r w:rsidRPr="00426568">
              <w:rPr>
                <w:bCs/>
                <w:sz w:val="18"/>
                <w:szCs w:val="18"/>
              </w:rPr>
              <w:t>, післядипломної та вищої освіти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0EC5" w:rsidRPr="00A03256" w:rsidRDefault="007A0EC5" w:rsidP="00A03256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0EC5" w:rsidRPr="00A03256" w:rsidRDefault="007A0EC5" w:rsidP="00A03256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0EC5" w:rsidRPr="00A03256" w:rsidRDefault="007A0EC5" w:rsidP="00A03256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0EC5" w:rsidRPr="00A03256" w:rsidRDefault="007A0EC5" w:rsidP="00A03256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A0EC5" w:rsidRPr="00A03256" w:rsidRDefault="007A0EC5" w:rsidP="00A03256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+</w:t>
            </w:r>
          </w:p>
        </w:tc>
        <w:tc>
          <w:tcPr>
            <w:tcW w:w="1799" w:type="dxa"/>
            <w:shd w:val="clear" w:color="auto" w:fill="auto"/>
          </w:tcPr>
          <w:p w:rsidR="008B04AF" w:rsidRDefault="007A0EC5" w:rsidP="008B04AF">
            <w:pPr>
              <w:suppressLineNumbers/>
              <w:suppressAutoHyphens/>
              <w:ind w:right="-215"/>
              <w:outlineLvl w:val="0"/>
              <w:rPr>
                <w:bCs/>
                <w:sz w:val="18"/>
                <w:szCs w:val="18"/>
              </w:rPr>
            </w:pPr>
            <w:r w:rsidRPr="00312A9D">
              <w:rPr>
                <w:bCs/>
                <w:sz w:val="18"/>
                <w:szCs w:val="18"/>
              </w:rPr>
              <w:t>Органи місцевого</w:t>
            </w:r>
            <w:r w:rsidRPr="00312A9D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312A9D">
              <w:rPr>
                <w:bCs/>
                <w:sz w:val="18"/>
                <w:szCs w:val="18"/>
              </w:rPr>
              <w:t xml:space="preserve">самоврядування, Управління освіти і науки </w:t>
            </w:r>
            <w:proofErr w:type="spellStart"/>
            <w:r w:rsidRPr="00312A9D">
              <w:rPr>
                <w:bCs/>
                <w:sz w:val="18"/>
                <w:szCs w:val="18"/>
              </w:rPr>
              <w:t>облдержадміністра</w:t>
            </w:r>
            <w:r w:rsidR="008B04AF">
              <w:rPr>
                <w:bCs/>
                <w:sz w:val="18"/>
                <w:szCs w:val="18"/>
              </w:rPr>
              <w:t>-</w:t>
            </w:r>
            <w:proofErr w:type="spellEnd"/>
          </w:p>
          <w:p w:rsidR="007A0EC5" w:rsidRPr="00312A9D" w:rsidRDefault="007A0EC5" w:rsidP="008B04AF">
            <w:pPr>
              <w:suppressLineNumbers/>
              <w:suppressAutoHyphens/>
              <w:ind w:right="-215"/>
              <w:outlineLvl w:val="0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312A9D">
              <w:rPr>
                <w:bCs/>
                <w:sz w:val="18"/>
                <w:szCs w:val="18"/>
              </w:rPr>
              <w:t>ції</w:t>
            </w:r>
            <w:proofErr w:type="spellEnd"/>
            <w:r w:rsidRPr="00312A9D">
              <w:rPr>
                <w:bCs/>
                <w:sz w:val="18"/>
                <w:szCs w:val="18"/>
              </w:rPr>
              <w:t>, заклади освіт</w:t>
            </w:r>
            <w:r>
              <w:rPr>
                <w:bCs/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7A0EC5" w:rsidRPr="00312A9D" w:rsidRDefault="007A0EC5" w:rsidP="008B04AF">
            <w:pPr>
              <w:suppressLineNumbers/>
              <w:suppressAutoHyphens/>
              <w:ind w:right="-78"/>
              <w:jc w:val="center"/>
              <w:outlineLvl w:val="0"/>
              <w:rPr>
                <w:bCs/>
                <w:sz w:val="18"/>
                <w:szCs w:val="18"/>
              </w:rPr>
            </w:pPr>
            <w:r w:rsidRPr="00312A9D">
              <w:rPr>
                <w:bCs/>
                <w:sz w:val="18"/>
                <w:szCs w:val="18"/>
              </w:rPr>
              <w:t xml:space="preserve">Бюджети місцевого </w:t>
            </w:r>
            <w:proofErr w:type="spellStart"/>
            <w:r w:rsidRPr="00312A9D">
              <w:rPr>
                <w:bCs/>
                <w:sz w:val="18"/>
                <w:szCs w:val="18"/>
              </w:rPr>
              <w:t>самовряду</w:t>
            </w:r>
            <w:r w:rsidR="008B04AF">
              <w:rPr>
                <w:bCs/>
                <w:sz w:val="18"/>
                <w:szCs w:val="18"/>
              </w:rPr>
              <w:t>-</w:t>
            </w:r>
            <w:r w:rsidRPr="00312A9D">
              <w:rPr>
                <w:bCs/>
                <w:sz w:val="18"/>
                <w:szCs w:val="18"/>
              </w:rPr>
              <w:t>вання</w:t>
            </w:r>
            <w:proofErr w:type="spellEnd"/>
            <w:r w:rsidRPr="00312A9D">
              <w:rPr>
                <w:bCs/>
                <w:sz w:val="18"/>
                <w:szCs w:val="18"/>
              </w:rPr>
              <w:t>, обласний бюджет, інші джерела</w:t>
            </w:r>
          </w:p>
        </w:tc>
        <w:tc>
          <w:tcPr>
            <w:tcW w:w="3560" w:type="dxa"/>
            <w:gridSpan w:val="5"/>
            <w:shd w:val="clear" w:color="auto" w:fill="auto"/>
            <w:vAlign w:val="center"/>
          </w:tcPr>
          <w:p w:rsidR="007A0EC5" w:rsidRPr="007A0EC5" w:rsidRDefault="007A0EC5" w:rsidP="007A0EC5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</w:rPr>
            </w:pPr>
            <w:r w:rsidRPr="007A0EC5">
              <w:rPr>
                <w:bCs/>
                <w:sz w:val="18"/>
                <w:szCs w:val="18"/>
              </w:rPr>
              <w:t>У межах фінансових можливостей</w:t>
            </w:r>
          </w:p>
        </w:tc>
        <w:tc>
          <w:tcPr>
            <w:tcW w:w="1315" w:type="dxa"/>
            <w:shd w:val="clear" w:color="auto" w:fill="auto"/>
          </w:tcPr>
          <w:p w:rsidR="007A0EC5" w:rsidRPr="00312A9D" w:rsidRDefault="007A0EC5" w:rsidP="00312A9D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18"/>
                <w:szCs w:val="18"/>
              </w:rPr>
            </w:pPr>
            <w:r w:rsidRPr="00312A9D">
              <w:rPr>
                <w:bCs/>
                <w:sz w:val="18"/>
                <w:szCs w:val="18"/>
              </w:rPr>
              <w:t>Зміцнення матеріально-технічної бази закладів освіти</w:t>
            </w:r>
          </w:p>
        </w:tc>
      </w:tr>
    </w:tbl>
    <w:p w:rsidR="00ED1E42" w:rsidRDefault="00ED1E42" w:rsidP="00ED1E42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E12AC2" w:rsidRPr="002F33A2" w:rsidRDefault="00E12AC2" w:rsidP="00E12AC2">
      <w:pPr>
        <w:overflowPunct w:val="0"/>
        <w:autoSpaceDE w:val="0"/>
        <w:autoSpaceDN w:val="0"/>
        <w:adjustRightInd w:val="0"/>
      </w:pPr>
      <w:r w:rsidRPr="002F33A2">
        <w:t xml:space="preserve">* </w:t>
      </w:r>
      <w:r>
        <w:t>- Конкретні обсяги фінансування визначаються щороку, виходячи з реальних фінансових можливостей.</w:t>
      </w:r>
    </w:p>
    <w:p w:rsidR="00084922" w:rsidRPr="00E12AC2" w:rsidRDefault="00084922" w:rsidP="00E12AC2">
      <w:pPr>
        <w:suppressLineNumbers/>
        <w:suppressAutoHyphens/>
        <w:ind w:left="720" w:right="96"/>
        <w:outlineLvl w:val="0"/>
        <w:rPr>
          <w:b/>
          <w:bCs/>
          <w:sz w:val="20"/>
          <w:szCs w:val="20"/>
          <w:lang w:val="ru-RU"/>
        </w:rPr>
      </w:pPr>
    </w:p>
    <w:p w:rsidR="00084922" w:rsidRDefault="00084922" w:rsidP="00ED1E42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ED1E42" w:rsidRDefault="00ED1E42" w:rsidP="00ED1E42">
      <w:pPr>
        <w:suppressLineNumbers/>
        <w:suppressAutoHyphens/>
        <w:ind w:right="96" w:firstLine="720"/>
        <w:jc w:val="center"/>
        <w:outlineLvl w:val="0"/>
        <w:rPr>
          <w:b/>
          <w:bCs/>
          <w:sz w:val="20"/>
          <w:szCs w:val="20"/>
        </w:rPr>
      </w:pPr>
    </w:p>
    <w:p w:rsidR="008B04AF" w:rsidRDefault="00084922" w:rsidP="00084922">
      <w:pPr>
        <w:pStyle w:val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6F63E8" w:rsidRPr="002B3D26" w:rsidRDefault="00084922" w:rsidP="00084922">
      <w:pPr>
        <w:pStyle w:val="10"/>
        <w:jc w:val="both"/>
        <w:rPr>
          <w:b/>
          <w:lang w:val="ru-RU"/>
        </w:rPr>
        <w:sectPr w:rsidR="006F63E8" w:rsidRPr="002B3D26" w:rsidSect="002E76A5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964" w:right="567" w:bottom="907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  <w:r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О.М. Дзюбенко</w:t>
      </w:r>
    </w:p>
    <w:p w:rsidR="0026084B" w:rsidRPr="002B3D26" w:rsidRDefault="008E4768" w:rsidP="002B3D26">
      <w:pPr>
        <w:jc w:val="both"/>
        <w:rPr>
          <w:b/>
          <w:sz w:val="20"/>
          <w:szCs w:val="20"/>
          <w:lang w:val="ru-RU"/>
        </w:rPr>
      </w:pPr>
      <w:r w:rsidRPr="008E4768">
        <w:rPr>
          <w:sz w:val="20"/>
          <w:szCs w:val="20"/>
        </w:rPr>
        <w:lastRenderedPageBreak/>
        <w:t xml:space="preserve"> </w:t>
      </w:r>
    </w:p>
    <w:sectPr w:rsidR="0026084B" w:rsidRPr="002B3D26" w:rsidSect="00B64098">
      <w:pgSz w:w="11906" w:h="16838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E1" w:rsidRDefault="00DF27E1" w:rsidP="00782F1F">
      <w:r>
        <w:separator/>
      </w:r>
    </w:p>
  </w:endnote>
  <w:endnote w:type="continuationSeparator" w:id="0">
    <w:p w:rsidR="00DF27E1" w:rsidRDefault="00DF27E1" w:rsidP="007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A" w:rsidRDefault="00B16EFE" w:rsidP="0026012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5A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7D6" w:rsidRDefault="00A837D6" w:rsidP="00065A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D6" w:rsidRDefault="00A837D6" w:rsidP="00065A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E1" w:rsidRDefault="00DF27E1" w:rsidP="00782F1F">
      <w:r>
        <w:separator/>
      </w:r>
    </w:p>
  </w:footnote>
  <w:footnote w:type="continuationSeparator" w:id="0">
    <w:p w:rsidR="00DF27E1" w:rsidRDefault="00DF27E1" w:rsidP="0078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EA" w:rsidRDefault="00B16EFE" w:rsidP="00065AE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5A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37D6" w:rsidRDefault="00A837D6" w:rsidP="00065AE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11" w:rsidRDefault="005F381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DFE"/>
    <w:multiLevelType w:val="hybridMultilevel"/>
    <w:tmpl w:val="7EDE6798"/>
    <w:lvl w:ilvl="0" w:tplc="2DCEC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7CDF"/>
    <w:multiLevelType w:val="hybridMultilevel"/>
    <w:tmpl w:val="220696B2"/>
    <w:lvl w:ilvl="0" w:tplc="CCA08A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038F2"/>
    <w:multiLevelType w:val="hybridMultilevel"/>
    <w:tmpl w:val="AAC4B7C2"/>
    <w:lvl w:ilvl="0" w:tplc="0F408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F7DE5"/>
    <w:multiLevelType w:val="hybridMultilevel"/>
    <w:tmpl w:val="35BE3298"/>
    <w:lvl w:ilvl="0" w:tplc="25A471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1ACC"/>
    <w:multiLevelType w:val="hybridMultilevel"/>
    <w:tmpl w:val="EBF252B0"/>
    <w:lvl w:ilvl="0" w:tplc="F934F7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05A52"/>
    <w:multiLevelType w:val="hybridMultilevel"/>
    <w:tmpl w:val="BA4C9894"/>
    <w:lvl w:ilvl="0" w:tplc="67662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9154C"/>
    <w:multiLevelType w:val="hybridMultilevel"/>
    <w:tmpl w:val="4F561F5A"/>
    <w:lvl w:ilvl="0" w:tplc="80EA0E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8343E"/>
    <w:multiLevelType w:val="hybridMultilevel"/>
    <w:tmpl w:val="7A8E343C"/>
    <w:lvl w:ilvl="0" w:tplc="F1DAD9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7D7B0A"/>
    <w:multiLevelType w:val="hybridMultilevel"/>
    <w:tmpl w:val="99FA9A28"/>
    <w:lvl w:ilvl="0" w:tplc="45A06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B6457"/>
    <w:multiLevelType w:val="hybridMultilevel"/>
    <w:tmpl w:val="7F0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2E48"/>
    <w:multiLevelType w:val="hybridMultilevel"/>
    <w:tmpl w:val="C7C8FDF6"/>
    <w:lvl w:ilvl="0" w:tplc="EB8CE3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B4587"/>
    <w:multiLevelType w:val="hybridMultilevel"/>
    <w:tmpl w:val="0F94E60E"/>
    <w:lvl w:ilvl="0" w:tplc="2B0029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3F"/>
    <w:rsid w:val="0000075C"/>
    <w:rsid w:val="00004624"/>
    <w:rsid w:val="00011CA5"/>
    <w:rsid w:val="00012354"/>
    <w:rsid w:val="00020FB9"/>
    <w:rsid w:val="0002104C"/>
    <w:rsid w:val="000235FD"/>
    <w:rsid w:val="00024D5B"/>
    <w:rsid w:val="00036714"/>
    <w:rsid w:val="00036752"/>
    <w:rsid w:val="00042B82"/>
    <w:rsid w:val="00046F71"/>
    <w:rsid w:val="000504A5"/>
    <w:rsid w:val="000511DC"/>
    <w:rsid w:val="000531D8"/>
    <w:rsid w:val="000567A7"/>
    <w:rsid w:val="00063ECE"/>
    <w:rsid w:val="000645F4"/>
    <w:rsid w:val="00065AEA"/>
    <w:rsid w:val="00070B5E"/>
    <w:rsid w:val="00072799"/>
    <w:rsid w:val="00073B2E"/>
    <w:rsid w:val="00077D55"/>
    <w:rsid w:val="000810A1"/>
    <w:rsid w:val="0008137B"/>
    <w:rsid w:val="00084922"/>
    <w:rsid w:val="0009069D"/>
    <w:rsid w:val="00092189"/>
    <w:rsid w:val="000922DC"/>
    <w:rsid w:val="000A6BCA"/>
    <w:rsid w:val="000B76E0"/>
    <w:rsid w:val="000C4722"/>
    <w:rsid w:val="000D284B"/>
    <w:rsid w:val="000D5F64"/>
    <w:rsid w:val="000E0989"/>
    <w:rsid w:val="000E0E21"/>
    <w:rsid w:val="000E6C7C"/>
    <w:rsid w:val="000E70D4"/>
    <w:rsid w:val="000F201F"/>
    <w:rsid w:val="000F60A9"/>
    <w:rsid w:val="00106264"/>
    <w:rsid w:val="00112FC4"/>
    <w:rsid w:val="001165E6"/>
    <w:rsid w:val="001213D9"/>
    <w:rsid w:val="00125162"/>
    <w:rsid w:val="0013375E"/>
    <w:rsid w:val="00133835"/>
    <w:rsid w:val="00135F5E"/>
    <w:rsid w:val="00142760"/>
    <w:rsid w:val="001443D5"/>
    <w:rsid w:val="00145514"/>
    <w:rsid w:val="00145E2B"/>
    <w:rsid w:val="00147119"/>
    <w:rsid w:val="00151E5F"/>
    <w:rsid w:val="001555A1"/>
    <w:rsid w:val="00164553"/>
    <w:rsid w:val="00164899"/>
    <w:rsid w:val="00171E7F"/>
    <w:rsid w:val="00175AAE"/>
    <w:rsid w:val="0019213F"/>
    <w:rsid w:val="00192CA4"/>
    <w:rsid w:val="001937A4"/>
    <w:rsid w:val="00194B31"/>
    <w:rsid w:val="00196821"/>
    <w:rsid w:val="00197B44"/>
    <w:rsid w:val="00197D29"/>
    <w:rsid w:val="001A0C2D"/>
    <w:rsid w:val="001A1554"/>
    <w:rsid w:val="001A464A"/>
    <w:rsid w:val="001A6F0E"/>
    <w:rsid w:val="001B1D25"/>
    <w:rsid w:val="001B6E93"/>
    <w:rsid w:val="001C623F"/>
    <w:rsid w:val="001D2E19"/>
    <w:rsid w:val="001D2F88"/>
    <w:rsid w:val="001D51D8"/>
    <w:rsid w:val="001D5E39"/>
    <w:rsid w:val="001E0D55"/>
    <w:rsid w:val="001E1775"/>
    <w:rsid w:val="001F1395"/>
    <w:rsid w:val="001F34A1"/>
    <w:rsid w:val="001F401A"/>
    <w:rsid w:val="00200F19"/>
    <w:rsid w:val="00205D49"/>
    <w:rsid w:val="002061D3"/>
    <w:rsid w:val="00206232"/>
    <w:rsid w:val="002074F5"/>
    <w:rsid w:val="00226142"/>
    <w:rsid w:val="002304E0"/>
    <w:rsid w:val="00236D8B"/>
    <w:rsid w:val="002402E3"/>
    <w:rsid w:val="00240A5C"/>
    <w:rsid w:val="00241008"/>
    <w:rsid w:val="00241864"/>
    <w:rsid w:val="00250515"/>
    <w:rsid w:val="0026012C"/>
    <w:rsid w:val="0026084B"/>
    <w:rsid w:val="00260F08"/>
    <w:rsid w:val="0026379E"/>
    <w:rsid w:val="00270804"/>
    <w:rsid w:val="0028246E"/>
    <w:rsid w:val="002827AA"/>
    <w:rsid w:val="00284464"/>
    <w:rsid w:val="00285DC4"/>
    <w:rsid w:val="0029797C"/>
    <w:rsid w:val="002A1838"/>
    <w:rsid w:val="002B3D26"/>
    <w:rsid w:val="002B5E01"/>
    <w:rsid w:val="002B7F95"/>
    <w:rsid w:val="002C0007"/>
    <w:rsid w:val="002C3659"/>
    <w:rsid w:val="002C7918"/>
    <w:rsid w:val="002D4159"/>
    <w:rsid w:val="002D56C9"/>
    <w:rsid w:val="002E14DF"/>
    <w:rsid w:val="002E3767"/>
    <w:rsid w:val="002E38FB"/>
    <w:rsid w:val="002E4DC2"/>
    <w:rsid w:val="002E6448"/>
    <w:rsid w:val="002E76A5"/>
    <w:rsid w:val="002E7905"/>
    <w:rsid w:val="00302FA5"/>
    <w:rsid w:val="00306168"/>
    <w:rsid w:val="0031191E"/>
    <w:rsid w:val="00312A9D"/>
    <w:rsid w:val="00315B20"/>
    <w:rsid w:val="00315E19"/>
    <w:rsid w:val="003166A8"/>
    <w:rsid w:val="00317648"/>
    <w:rsid w:val="00337873"/>
    <w:rsid w:val="00337D6E"/>
    <w:rsid w:val="003413CA"/>
    <w:rsid w:val="003419C3"/>
    <w:rsid w:val="00342296"/>
    <w:rsid w:val="00344F8F"/>
    <w:rsid w:val="003457F5"/>
    <w:rsid w:val="00347893"/>
    <w:rsid w:val="0035569F"/>
    <w:rsid w:val="003566C9"/>
    <w:rsid w:val="00360981"/>
    <w:rsid w:val="00367EDB"/>
    <w:rsid w:val="0037698A"/>
    <w:rsid w:val="003852FF"/>
    <w:rsid w:val="00386292"/>
    <w:rsid w:val="00390E51"/>
    <w:rsid w:val="003938B3"/>
    <w:rsid w:val="003963F6"/>
    <w:rsid w:val="003A2257"/>
    <w:rsid w:val="003A6D22"/>
    <w:rsid w:val="003A74E6"/>
    <w:rsid w:val="003A7B7A"/>
    <w:rsid w:val="003B5F8C"/>
    <w:rsid w:val="003B6E9B"/>
    <w:rsid w:val="003B7A72"/>
    <w:rsid w:val="003C0E45"/>
    <w:rsid w:val="003C1DCD"/>
    <w:rsid w:val="003C6DE5"/>
    <w:rsid w:val="003D0E19"/>
    <w:rsid w:val="003D13C4"/>
    <w:rsid w:val="003D2ED0"/>
    <w:rsid w:val="003D63C4"/>
    <w:rsid w:val="003E72F9"/>
    <w:rsid w:val="003F0CD1"/>
    <w:rsid w:val="003F13B5"/>
    <w:rsid w:val="003F32A7"/>
    <w:rsid w:val="003F58FF"/>
    <w:rsid w:val="0040499E"/>
    <w:rsid w:val="0040632D"/>
    <w:rsid w:val="00412A54"/>
    <w:rsid w:val="00415ABC"/>
    <w:rsid w:val="004210B0"/>
    <w:rsid w:val="00426568"/>
    <w:rsid w:val="00430B41"/>
    <w:rsid w:val="004332F7"/>
    <w:rsid w:val="004411F9"/>
    <w:rsid w:val="00441675"/>
    <w:rsid w:val="00445832"/>
    <w:rsid w:val="00446327"/>
    <w:rsid w:val="004561E4"/>
    <w:rsid w:val="0046320A"/>
    <w:rsid w:val="00467557"/>
    <w:rsid w:val="00467BBB"/>
    <w:rsid w:val="00483AC7"/>
    <w:rsid w:val="004901F7"/>
    <w:rsid w:val="0049025A"/>
    <w:rsid w:val="004905D6"/>
    <w:rsid w:val="004A1642"/>
    <w:rsid w:val="004B1602"/>
    <w:rsid w:val="004B4D48"/>
    <w:rsid w:val="004B61A3"/>
    <w:rsid w:val="004C2975"/>
    <w:rsid w:val="004C502F"/>
    <w:rsid w:val="004C67EE"/>
    <w:rsid w:val="004C712A"/>
    <w:rsid w:val="004D7A8F"/>
    <w:rsid w:val="004E25C2"/>
    <w:rsid w:val="004E272D"/>
    <w:rsid w:val="004E43A7"/>
    <w:rsid w:val="004E5063"/>
    <w:rsid w:val="004E5C2F"/>
    <w:rsid w:val="004F009F"/>
    <w:rsid w:val="004F13FE"/>
    <w:rsid w:val="004F2135"/>
    <w:rsid w:val="004F4EE2"/>
    <w:rsid w:val="004F5565"/>
    <w:rsid w:val="005006DD"/>
    <w:rsid w:val="005012B9"/>
    <w:rsid w:val="00515329"/>
    <w:rsid w:val="00521D5F"/>
    <w:rsid w:val="00534158"/>
    <w:rsid w:val="00534672"/>
    <w:rsid w:val="00535EE4"/>
    <w:rsid w:val="00536306"/>
    <w:rsid w:val="00537779"/>
    <w:rsid w:val="00540575"/>
    <w:rsid w:val="00542184"/>
    <w:rsid w:val="00550D1B"/>
    <w:rsid w:val="00551A82"/>
    <w:rsid w:val="00556AF7"/>
    <w:rsid w:val="005674B8"/>
    <w:rsid w:val="00570E8E"/>
    <w:rsid w:val="005816C6"/>
    <w:rsid w:val="00582917"/>
    <w:rsid w:val="00584076"/>
    <w:rsid w:val="005850DC"/>
    <w:rsid w:val="0058626C"/>
    <w:rsid w:val="00590C66"/>
    <w:rsid w:val="00592553"/>
    <w:rsid w:val="005A20D4"/>
    <w:rsid w:val="005A4AF9"/>
    <w:rsid w:val="005B4DCE"/>
    <w:rsid w:val="005B5FAD"/>
    <w:rsid w:val="005C2E77"/>
    <w:rsid w:val="005C710F"/>
    <w:rsid w:val="005E03BA"/>
    <w:rsid w:val="005E06E1"/>
    <w:rsid w:val="005E0DBA"/>
    <w:rsid w:val="005E2EE5"/>
    <w:rsid w:val="005E35D8"/>
    <w:rsid w:val="005E569B"/>
    <w:rsid w:val="005F3811"/>
    <w:rsid w:val="005F6F33"/>
    <w:rsid w:val="00602095"/>
    <w:rsid w:val="0060243C"/>
    <w:rsid w:val="0060389D"/>
    <w:rsid w:val="0060561F"/>
    <w:rsid w:val="00605F03"/>
    <w:rsid w:val="00611EDC"/>
    <w:rsid w:val="00611F45"/>
    <w:rsid w:val="00613A2A"/>
    <w:rsid w:val="00621477"/>
    <w:rsid w:val="006276F3"/>
    <w:rsid w:val="0063395F"/>
    <w:rsid w:val="0063545D"/>
    <w:rsid w:val="00637989"/>
    <w:rsid w:val="00645051"/>
    <w:rsid w:val="00646B08"/>
    <w:rsid w:val="00650FDC"/>
    <w:rsid w:val="0065773A"/>
    <w:rsid w:val="006656CF"/>
    <w:rsid w:val="006668A3"/>
    <w:rsid w:val="00667BD7"/>
    <w:rsid w:val="00670E28"/>
    <w:rsid w:val="00676BCC"/>
    <w:rsid w:val="006864A0"/>
    <w:rsid w:val="00686BCB"/>
    <w:rsid w:val="0069357B"/>
    <w:rsid w:val="006A1332"/>
    <w:rsid w:val="006A2AE6"/>
    <w:rsid w:val="006B2A27"/>
    <w:rsid w:val="006E545D"/>
    <w:rsid w:val="006E6533"/>
    <w:rsid w:val="006F63CE"/>
    <w:rsid w:val="006F63E8"/>
    <w:rsid w:val="00715BBC"/>
    <w:rsid w:val="007171C3"/>
    <w:rsid w:val="00720A2B"/>
    <w:rsid w:val="00720B63"/>
    <w:rsid w:val="00724B5D"/>
    <w:rsid w:val="0072652D"/>
    <w:rsid w:val="00726BA9"/>
    <w:rsid w:val="0073090C"/>
    <w:rsid w:val="00736188"/>
    <w:rsid w:val="00736294"/>
    <w:rsid w:val="00736CF4"/>
    <w:rsid w:val="00742C13"/>
    <w:rsid w:val="00744674"/>
    <w:rsid w:val="00747C4E"/>
    <w:rsid w:val="00753003"/>
    <w:rsid w:val="00754BA3"/>
    <w:rsid w:val="00756A20"/>
    <w:rsid w:val="0076286E"/>
    <w:rsid w:val="007647D8"/>
    <w:rsid w:val="00766DAA"/>
    <w:rsid w:val="00775D64"/>
    <w:rsid w:val="00781108"/>
    <w:rsid w:val="00782F1F"/>
    <w:rsid w:val="0079100D"/>
    <w:rsid w:val="00794282"/>
    <w:rsid w:val="00797A3F"/>
    <w:rsid w:val="007A05B9"/>
    <w:rsid w:val="007A0EC5"/>
    <w:rsid w:val="007A1E08"/>
    <w:rsid w:val="007A41A7"/>
    <w:rsid w:val="007B35EB"/>
    <w:rsid w:val="007B72FA"/>
    <w:rsid w:val="007C3394"/>
    <w:rsid w:val="007E08DC"/>
    <w:rsid w:val="007E42A4"/>
    <w:rsid w:val="007F09F0"/>
    <w:rsid w:val="007F72B3"/>
    <w:rsid w:val="007F7416"/>
    <w:rsid w:val="007F7F18"/>
    <w:rsid w:val="008018D9"/>
    <w:rsid w:val="00801E70"/>
    <w:rsid w:val="00816BEB"/>
    <w:rsid w:val="008171D5"/>
    <w:rsid w:val="00820642"/>
    <w:rsid w:val="008209AF"/>
    <w:rsid w:val="00822B9B"/>
    <w:rsid w:val="00830A47"/>
    <w:rsid w:val="00831CD9"/>
    <w:rsid w:val="00831F5C"/>
    <w:rsid w:val="00832B4D"/>
    <w:rsid w:val="00832C00"/>
    <w:rsid w:val="00832EEA"/>
    <w:rsid w:val="0083360C"/>
    <w:rsid w:val="008379EC"/>
    <w:rsid w:val="0084004E"/>
    <w:rsid w:val="008428A8"/>
    <w:rsid w:val="00843B2B"/>
    <w:rsid w:val="008546D0"/>
    <w:rsid w:val="0085616A"/>
    <w:rsid w:val="008561B0"/>
    <w:rsid w:val="00857DD6"/>
    <w:rsid w:val="0086169D"/>
    <w:rsid w:val="00861B0F"/>
    <w:rsid w:val="00862912"/>
    <w:rsid w:val="00865FB8"/>
    <w:rsid w:val="00866166"/>
    <w:rsid w:val="00873A54"/>
    <w:rsid w:val="00874714"/>
    <w:rsid w:val="00880E04"/>
    <w:rsid w:val="008828BA"/>
    <w:rsid w:val="0088505E"/>
    <w:rsid w:val="008906B4"/>
    <w:rsid w:val="00892400"/>
    <w:rsid w:val="00892ED7"/>
    <w:rsid w:val="00895BB8"/>
    <w:rsid w:val="008A400C"/>
    <w:rsid w:val="008B04AF"/>
    <w:rsid w:val="008B368A"/>
    <w:rsid w:val="008B3E02"/>
    <w:rsid w:val="008B4D57"/>
    <w:rsid w:val="008C33DD"/>
    <w:rsid w:val="008D3F56"/>
    <w:rsid w:val="008D4679"/>
    <w:rsid w:val="008E4768"/>
    <w:rsid w:val="008E4D12"/>
    <w:rsid w:val="008E4DFD"/>
    <w:rsid w:val="008F404C"/>
    <w:rsid w:val="008F4FC9"/>
    <w:rsid w:val="00907251"/>
    <w:rsid w:val="0091176A"/>
    <w:rsid w:val="009207D7"/>
    <w:rsid w:val="00931B3F"/>
    <w:rsid w:val="00933ED1"/>
    <w:rsid w:val="0093583F"/>
    <w:rsid w:val="00937AFA"/>
    <w:rsid w:val="00942324"/>
    <w:rsid w:val="00943FA1"/>
    <w:rsid w:val="009440C7"/>
    <w:rsid w:val="0094498E"/>
    <w:rsid w:val="00951731"/>
    <w:rsid w:val="009616D8"/>
    <w:rsid w:val="00963BAC"/>
    <w:rsid w:val="00972E21"/>
    <w:rsid w:val="009836E7"/>
    <w:rsid w:val="00987951"/>
    <w:rsid w:val="00992CF6"/>
    <w:rsid w:val="009A139E"/>
    <w:rsid w:val="009A5852"/>
    <w:rsid w:val="009A5B8E"/>
    <w:rsid w:val="009B008D"/>
    <w:rsid w:val="009B030D"/>
    <w:rsid w:val="009C47F6"/>
    <w:rsid w:val="009E1164"/>
    <w:rsid w:val="009E15FF"/>
    <w:rsid w:val="009E4819"/>
    <w:rsid w:val="009F360A"/>
    <w:rsid w:val="009F5EB5"/>
    <w:rsid w:val="00A03256"/>
    <w:rsid w:val="00A053DA"/>
    <w:rsid w:val="00A12497"/>
    <w:rsid w:val="00A13579"/>
    <w:rsid w:val="00A1547E"/>
    <w:rsid w:val="00A15808"/>
    <w:rsid w:val="00A17B73"/>
    <w:rsid w:val="00A26CEB"/>
    <w:rsid w:val="00A336E5"/>
    <w:rsid w:val="00A34ADA"/>
    <w:rsid w:val="00A36D1B"/>
    <w:rsid w:val="00A41E3F"/>
    <w:rsid w:val="00A50480"/>
    <w:rsid w:val="00A550EE"/>
    <w:rsid w:val="00A62E94"/>
    <w:rsid w:val="00A70340"/>
    <w:rsid w:val="00A81ED2"/>
    <w:rsid w:val="00A81F05"/>
    <w:rsid w:val="00A837D6"/>
    <w:rsid w:val="00A85589"/>
    <w:rsid w:val="00A86C90"/>
    <w:rsid w:val="00AA0582"/>
    <w:rsid w:val="00AA7FB3"/>
    <w:rsid w:val="00AB1570"/>
    <w:rsid w:val="00AB1838"/>
    <w:rsid w:val="00AB3397"/>
    <w:rsid w:val="00AB35BA"/>
    <w:rsid w:val="00AB62DE"/>
    <w:rsid w:val="00AC00CB"/>
    <w:rsid w:val="00AC1283"/>
    <w:rsid w:val="00AC15C9"/>
    <w:rsid w:val="00AC49D5"/>
    <w:rsid w:val="00AC5F69"/>
    <w:rsid w:val="00AC6055"/>
    <w:rsid w:val="00AC612D"/>
    <w:rsid w:val="00AD32DC"/>
    <w:rsid w:val="00AD5305"/>
    <w:rsid w:val="00AD6953"/>
    <w:rsid w:val="00AD6D73"/>
    <w:rsid w:val="00AE444F"/>
    <w:rsid w:val="00AE445C"/>
    <w:rsid w:val="00AE5401"/>
    <w:rsid w:val="00AE5838"/>
    <w:rsid w:val="00AE7A80"/>
    <w:rsid w:val="00AF12A0"/>
    <w:rsid w:val="00B00BCC"/>
    <w:rsid w:val="00B16EFE"/>
    <w:rsid w:val="00B2018A"/>
    <w:rsid w:val="00B267C5"/>
    <w:rsid w:val="00B32ADF"/>
    <w:rsid w:val="00B44E31"/>
    <w:rsid w:val="00B46909"/>
    <w:rsid w:val="00B46F5E"/>
    <w:rsid w:val="00B5154F"/>
    <w:rsid w:val="00B559AA"/>
    <w:rsid w:val="00B57C52"/>
    <w:rsid w:val="00B60744"/>
    <w:rsid w:val="00B60B8F"/>
    <w:rsid w:val="00B64098"/>
    <w:rsid w:val="00B67D3D"/>
    <w:rsid w:val="00B70263"/>
    <w:rsid w:val="00B70A7A"/>
    <w:rsid w:val="00B71BBD"/>
    <w:rsid w:val="00B817C5"/>
    <w:rsid w:val="00B84EDD"/>
    <w:rsid w:val="00B8584E"/>
    <w:rsid w:val="00B869A1"/>
    <w:rsid w:val="00B873DE"/>
    <w:rsid w:val="00B93A62"/>
    <w:rsid w:val="00B945CB"/>
    <w:rsid w:val="00B9547B"/>
    <w:rsid w:val="00B954E9"/>
    <w:rsid w:val="00B96080"/>
    <w:rsid w:val="00B9756C"/>
    <w:rsid w:val="00BB0CBD"/>
    <w:rsid w:val="00BC1252"/>
    <w:rsid w:val="00BC1F1B"/>
    <w:rsid w:val="00BC4D4D"/>
    <w:rsid w:val="00BD3C19"/>
    <w:rsid w:val="00BD6B0D"/>
    <w:rsid w:val="00BE322F"/>
    <w:rsid w:val="00BE7E47"/>
    <w:rsid w:val="00BF18D2"/>
    <w:rsid w:val="00C00708"/>
    <w:rsid w:val="00C0383C"/>
    <w:rsid w:val="00C0529B"/>
    <w:rsid w:val="00C05B2A"/>
    <w:rsid w:val="00C05CBC"/>
    <w:rsid w:val="00C16665"/>
    <w:rsid w:val="00C205D8"/>
    <w:rsid w:val="00C22BAF"/>
    <w:rsid w:val="00C33A68"/>
    <w:rsid w:val="00C36B0D"/>
    <w:rsid w:val="00C36E03"/>
    <w:rsid w:val="00C426C2"/>
    <w:rsid w:val="00C42971"/>
    <w:rsid w:val="00C45420"/>
    <w:rsid w:val="00C52CDB"/>
    <w:rsid w:val="00C55694"/>
    <w:rsid w:val="00C57AD5"/>
    <w:rsid w:val="00C663A9"/>
    <w:rsid w:val="00C66D43"/>
    <w:rsid w:val="00C700D5"/>
    <w:rsid w:val="00C71744"/>
    <w:rsid w:val="00C71D34"/>
    <w:rsid w:val="00C731DC"/>
    <w:rsid w:val="00C74354"/>
    <w:rsid w:val="00C76B12"/>
    <w:rsid w:val="00C81E1C"/>
    <w:rsid w:val="00C82C52"/>
    <w:rsid w:val="00C865AD"/>
    <w:rsid w:val="00C92BCE"/>
    <w:rsid w:val="00CA1B39"/>
    <w:rsid w:val="00CB10DB"/>
    <w:rsid w:val="00CB1893"/>
    <w:rsid w:val="00CB5D1B"/>
    <w:rsid w:val="00CC0F06"/>
    <w:rsid w:val="00CC54F5"/>
    <w:rsid w:val="00CD1510"/>
    <w:rsid w:val="00CD1A37"/>
    <w:rsid w:val="00CD2990"/>
    <w:rsid w:val="00CD4FDE"/>
    <w:rsid w:val="00CE5079"/>
    <w:rsid w:val="00CE572F"/>
    <w:rsid w:val="00CF0F45"/>
    <w:rsid w:val="00CF5850"/>
    <w:rsid w:val="00D00CA6"/>
    <w:rsid w:val="00D0196E"/>
    <w:rsid w:val="00D01F60"/>
    <w:rsid w:val="00D02FC3"/>
    <w:rsid w:val="00D04DB2"/>
    <w:rsid w:val="00D051AB"/>
    <w:rsid w:val="00D069E1"/>
    <w:rsid w:val="00D07208"/>
    <w:rsid w:val="00D15DA0"/>
    <w:rsid w:val="00D164AE"/>
    <w:rsid w:val="00D2031B"/>
    <w:rsid w:val="00D21ECD"/>
    <w:rsid w:val="00D226E5"/>
    <w:rsid w:val="00D25859"/>
    <w:rsid w:val="00D3093E"/>
    <w:rsid w:val="00D31D4C"/>
    <w:rsid w:val="00D32B84"/>
    <w:rsid w:val="00D439F3"/>
    <w:rsid w:val="00D449DC"/>
    <w:rsid w:val="00D5429D"/>
    <w:rsid w:val="00D675F8"/>
    <w:rsid w:val="00D7273C"/>
    <w:rsid w:val="00D75BA5"/>
    <w:rsid w:val="00D86F7D"/>
    <w:rsid w:val="00D97588"/>
    <w:rsid w:val="00DB4FD2"/>
    <w:rsid w:val="00DC3777"/>
    <w:rsid w:val="00DC39BF"/>
    <w:rsid w:val="00DC4784"/>
    <w:rsid w:val="00DC55CC"/>
    <w:rsid w:val="00DC7CB4"/>
    <w:rsid w:val="00DD6FB2"/>
    <w:rsid w:val="00DD7594"/>
    <w:rsid w:val="00DE0C88"/>
    <w:rsid w:val="00DE1E44"/>
    <w:rsid w:val="00DE436F"/>
    <w:rsid w:val="00DE53AF"/>
    <w:rsid w:val="00DF27E1"/>
    <w:rsid w:val="00DF3531"/>
    <w:rsid w:val="00DF4B67"/>
    <w:rsid w:val="00DF7460"/>
    <w:rsid w:val="00DF7E13"/>
    <w:rsid w:val="00E02D5E"/>
    <w:rsid w:val="00E037A2"/>
    <w:rsid w:val="00E052CF"/>
    <w:rsid w:val="00E0764B"/>
    <w:rsid w:val="00E11474"/>
    <w:rsid w:val="00E12AC2"/>
    <w:rsid w:val="00E17A40"/>
    <w:rsid w:val="00E2016C"/>
    <w:rsid w:val="00E235E0"/>
    <w:rsid w:val="00E24330"/>
    <w:rsid w:val="00E255D3"/>
    <w:rsid w:val="00E267DA"/>
    <w:rsid w:val="00E30A1D"/>
    <w:rsid w:val="00E351A6"/>
    <w:rsid w:val="00E36508"/>
    <w:rsid w:val="00E571B5"/>
    <w:rsid w:val="00E76008"/>
    <w:rsid w:val="00E7749B"/>
    <w:rsid w:val="00E83476"/>
    <w:rsid w:val="00E8758E"/>
    <w:rsid w:val="00EA4A83"/>
    <w:rsid w:val="00EB5411"/>
    <w:rsid w:val="00EB691B"/>
    <w:rsid w:val="00EC2F5D"/>
    <w:rsid w:val="00EC5783"/>
    <w:rsid w:val="00ED1E42"/>
    <w:rsid w:val="00ED3332"/>
    <w:rsid w:val="00ED600A"/>
    <w:rsid w:val="00ED74FC"/>
    <w:rsid w:val="00EE3E56"/>
    <w:rsid w:val="00EE4694"/>
    <w:rsid w:val="00EE6EC8"/>
    <w:rsid w:val="00EF06D2"/>
    <w:rsid w:val="00EF7FD6"/>
    <w:rsid w:val="00F071F3"/>
    <w:rsid w:val="00F12855"/>
    <w:rsid w:val="00F12A2F"/>
    <w:rsid w:val="00F12FB5"/>
    <w:rsid w:val="00F13314"/>
    <w:rsid w:val="00F2730A"/>
    <w:rsid w:val="00F30C5D"/>
    <w:rsid w:val="00F314F3"/>
    <w:rsid w:val="00F369DA"/>
    <w:rsid w:val="00F4275E"/>
    <w:rsid w:val="00F42EFF"/>
    <w:rsid w:val="00F50855"/>
    <w:rsid w:val="00F55DF6"/>
    <w:rsid w:val="00F57201"/>
    <w:rsid w:val="00F612D5"/>
    <w:rsid w:val="00F67CA8"/>
    <w:rsid w:val="00F73654"/>
    <w:rsid w:val="00F74B3E"/>
    <w:rsid w:val="00F75516"/>
    <w:rsid w:val="00F853DD"/>
    <w:rsid w:val="00F85C84"/>
    <w:rsid w:val="00F87ADA"/>
    <w:rsid w:val="00F9071A"/>
    <w:rsid w:val="00F93C49"/>
    <w:rsid w:val="00F9477E"/>
    <w:rsid w:val="00F97E68"/>
    <w:rsid w:val="00FA1692"/>
    <w:rsid w:val="00FA3068"/>
    <w:rsid w:val="00FB559D"/>
    <w:rsid w:val="00FC1920"/>
    <w:rsid w:val="00FC1A87"/>
    <w:rsid w:val="00FD3A05"/>
    <w:rsid w:val="00FE081C"/>
    <w:rsid w:val="00FE2771"/>
    <w:rsid w:val="00FE430C"/>
    <w:rsid w:val="00FE6230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E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3B6E9B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852FF"/>
    <w:pPr>
      <w:ind w:firstLine="720"/>
      <w:jc w:val="center"/>
    </w:pPr>
    <w:rPr>
      <w:sz w:val="28"/>
      <w:szCs w:val="20"/>
    </w:rPr>
  </w:style>
  <w:style w:type="table" w:styleId="a3">
    <w:name w:val="Table Grid"/>
    <w:basedOn w:val="a1"/>
    <w:rsid w:val="0054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43A7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782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2F1F"/>
    <w:rPr>
      <w:sz w:val="24"/>
      <w:szCs w:val="24"/>
      <w:lang w:val="uk-UA"/>
    </w:rPr>
  </w:style>
  <w:style w:type="paragraph" w:styleId="a8">
    <w:name w:val="footer"/>
    <w:basedOn w:val="a"/>
    <w:link w:val="a9"/>
    <w:unhideWhenUsed/>
    <w:rsid w:val="00782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82F1F"/>
    <w:rPr>
      <w:sz w:val="24"/>
      <w:szCs w:val="24"/>
      <w:lang w:val="uk-UA"/>
    </w:rPr>
  </w:style>
  <w:style w:type="paragraph" w:styleId="aa">
    <w:name w:val="Plain Text"/>
    <w:basedOn w:val="a"/>
    <w:rsid w:val="00145514"/>
    <w:rPr>
      <w:rFonts w:ascii="Courier New" w:hAnsi="Courier New"/>
      <w:sz w:val="20"/>
      <w:szCs w:val="20"/>
      <w:lang w:val="ru-RU"/>
    </w:rPr>
  </w:style>
  <w:style w:type="character" w:styleId="ab">
    <w:name w:val="page number"/>
    <w:basedOn w:val="a0"/>
    <w:rsid w:val="00065AEA"/>
  </w:style>
  <w:style w:type="paragraph" w:styleId="ac">
    <w:name w:val="Title"/>
    <w:basedOn w:val="a"/>
    <w:link w:val="ad"/>
    <w:qFormat/>
    <w:rsid w:val="006A1332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6A1332"/>
    <w:rPr>
      <w:sz w:val="28"/>
      <w:lang w:val="uk-UA"/>
    </w:rPr>
  </w:style>
  <w:style w:type="character" w:customStyle="1" w:styleId="22">
    <w:name w:val="Основной текст с отступом 2 Знак"/>
    <w:link w:val="21"/>
    <w:rsid w:val="00036714"/>
    <w:rPr>
      <w:sz w:val="28"/>
      <w:lang w:val="uk-UA"/>
    </w:rPr>
  </w:style>
  <w:style w:type="paragraph" w:styleId="ae">
    <w:name w:val="Subtitle"/>
    <w:basedOn w:val="a"/>
    <w:link w:val="af"/>
    <w:qFormat/>
    <w:rsid w:val="00D7273C"/>
    <w:pPr>
      <w:jc w:val="center"/>
    </w:pPr>
    <w:rPr>
      <w:b/>
      <w:sz w:val="36"/>
      <w:szCs w:val="20"/>
    </w:rPr>
  </w:style>
  <w:style w:type="character" w:customStyle="1" w:styleId="af">
    <w:name w:val="Подзаголовок Знак"/>
    <w:link w:val="ae"/>
    <w:rsid w:val="00D7273C"/>
    <w:rPr>
      <w:b/>
      <w:sz w:val="36"/>
      <w:lang w:eastAsia="ru-RU"/>
    </w:rPr>
  </w:style>
  <w:style w:type="character" w:customStyle="1" w:styleId="cpatext-link">
    <w:name w:val="cpatext-link"/>
    <w:rsid w:val="00670E28"/>
  </w:style>
  <w:style w:type="paragraph" w:styleId="af0">
    <w:name w:val="Normal (Web)"/>
    <w:basedOn w:val="a"/>
    <w:uiPriority w:val="99"/>
    <w:unhideWhenUsed/>
    <w:rsid w:val="00B8584E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AB35BA"/>
    <w:rPr>
      <w:rFonts w:ascii="Times New Roman" w:hAnsi="Times New Roman"/>
      <w:sz w:val="26"/>
    </w:rPr>
  </w:style>
  <w:style w:type="character" w:customStyle="1" w:styleId="23">
    <w:name w:val="Основной текст (2)_"/>
    <w:link w:val="24"/>
    <w:uiPriority w:val="99"/>
    <w:locked/>
    <w:rsid w:val="00D069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069E1"/>
    <w:pPr>
      <w:widowControl w:val="0"/>
      <w:shd w:val="clear" w:color="auto" w:fill="FFFFFF"/>
      <w:spacing w:after="420" w:line="240" w:lineRule="atLeast"/>
      <w:jc w:val="both"/>
    </w:pPr>
    <w:rPr>
      <w:sz w:val="28"/>
      <w:szCs w:val="28"/>
      <w:lang w:eastAsia="uk-UA"/>
    </w:rPr>
  </w:style>
  <w:style w:type="character" w:customStyle="1" w:styleId="20">
    <w:name w:val="Заголовок 2 Знак"/>
    <w:link w:val="2"/>
    <w:uiPriority w:val="9"/>
    <w:rsid w:val="003B6E9B"/>
    <w:rPr>
      <w:b/>
      <w:bCs/>
      <w:sz w:val="36"/>
      <w:szCs w:val="36"/>
    </w:rPr>
  </w:style>
  <w:style w:type="paragraph" w:customStyle="1" w:styleId="1">
    <w:name w:val="Звичайний1"/>
    <w:rsid w:val="00F97E68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A81F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81F05"/>
    <w:rPr>
      <w:sz w:val="16"/>
      <w:szCs w:val="16"/>
      <w:lang w:val="uk-UA" w:eastAsia="ru-RU"/>
    </w:rPr>
  </w:style>
  <w:style w:type="paragraph" w:customStyle="1" w:styleId="10">
    <w:name w:val="1 Знак"/>
    <w:basedOn w:val="a"/>
    <w:rsid w:val="000849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E"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3B6E9B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852FF"/>
    <w:pPr>
      <w:ind w:firstLine="720"/>
      <w:jc w:val="center"/>
    </w:pPr>
    <w:rPr>
      <w:sz w:val="28"/>
      <w:szCs w:val="20"/>
    </w:rPr>
  </w:style>
  <w:style w:type="table" w:styleId="a3">
    <w:name w:val="Table Grid"/>
    <w:basedOn w:val="a1"/>
    <w:rsid w:val="0054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43A7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782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2F1F"/>
    <w:rPr>
      <w:sz w:val="24"/>
      <w:szCs w:val="24"/>
      <w:lang w:val="uk-UA"/>
    </w:rPr>
  </w:style>
  <w:style w:type="paragraph" w:styleId="a8">
    <w:name w:val="footer"/>
    <w:basedOn w:val="a"/>
    <w:link w:val="a9"/>
    <w:unhideWhenUsed/>
    <w:rsid w:val="00782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82F1F"/>
    <w:rPr>
      <w:sz w:val="24"/>
      <w:szCs w:val="24"/>
      <w:lang w:val="uk-UA"/>
    </w:rPr>
  </w:style>
  <w:style w:type="paragraph" w:styleId="aa">
    <w:name w:val="Plain Text"/>
    <w:basedOn w:val="a"/>
    <w:rsid w:val="00145514"/>
    <w:rPr>
      <w:rFonts w:ascii="Courier New" w:hAnsi="Courier New"/>
      <w:sz w:val="20"/>
      <w:szCs w:val="20"/>
      <w:lang w:val="ru-RU"/>
    </w:rPr>
  </w:style>
  <w:style w:type="character" w:styleId="ab">
    <w:name w:val="page number"/>
    <w:basedOn w:val="a0"/>
    <w:rsid w:val="00065AEA"/>
  </w:style>
  <w:style w:type="paragraph" w:styleId="ac">
    <w:name w:val="Title"/>
    <w:basedOn w:val="a"/>
    <w:link w:val="ad"/>
    <w:qFormat/>
    <w:rsid w:val="006A1332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6A1332"/>
    <w:rPr>
      <w:sz w:val="28"/>
      <w:lang w:val="uk-UA"/>
    </w:rPr>
  </w:style>
  <w:style w:type="character" w:customStyle="1" w:styleId="22">
    <w:name w:val="Основной текст с отступом 2 Знак"/>
    <w:link w:val="21"/>
    <w:rsid w:val="00036714"/>
    <w:rPr>
      <w:sz w:val="28"/>
      <w:lang w:val="uk-UA"/>
    </w:rPr>
  </w:style>
  <w:style w:type="paragraph" w:styleId="ae">
    <w:name w:val="Subtitle"/>
    <w:basedOn w:val="a"/>
    <w:link w:val="af"/>
    <w:qFormat/>
    <w:rsid w:val="00D7273C"/>
    <w:pPr>
      <w:jc w:val="center"/>
    </w:pPr>
    <w:rPr>
      <w:b/>
      <w:sz w:val="36"/>
      <w:szCs w:val="20"/>
    </w:rPr>
  </w:style>
  <w:style w:type="character" w:customStyle="1" w:styleId="af">
    <w:name w:val="Подзаголовок Знак"/>
    <w:link w:val="ae"/>
    <w:rsid w:val="00D7273C"/>
    <w:rPr>
      <w:b/>
      <w:sz w:val="36"/>
      <w:lang w:eastAsia="ru-RU"/>
    </w:rPr>
  </w:style>
  <w:style w:type="character" w:customStyle="1" w:styleId="cpatext-link">
    <w:name w:val="cpatext-link"/>
    <w:rsid w:val="00670E28"/>
  </w:style>
  <w:style w:type="paragraph" w:styleId="af0">
    <w:name w:val="Normal (Web)"/>
    <w:basedOn w:val="a"/>
    <w:uiPriority w:val="99"/>
    <w:unhideWhenUsed/>
    <w:rsid w:val="00B8584E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AB35BA"/>
    <w:rPr>
      <w:rFonts w:ascii="Times New Roman" w:hAnsi="Times New Roman"/>
      <w:sz w:val="26"/>
    </w:rPr>
  </w:style>
  <w:style w:type="character" w:customStyle="1" w:styleId="23">
    <w:name w:val="Основной текст (2)_"/>
    <w:link w:val="24"/>
    <w:uiPriority w:val="99"/>
    <w:locked/>
    <w:rsid w:val="00D069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069E1"/>
    <w:pPr>
      <w:widowControl w:val="0"/>
      <w:shd w:val="clear" w:color="auto" w:fill="FFFFFF"/>
      <w:spacing w:after="420" w:line="240" w:lineRule="atLeast"/>
      <w:jc w:val="both"/>
    </w:pPr>
    <w:rPr>
      <w:sz w:val="28"/>
      <w:szCs w:val="28"/>
      <w:lang w:eastAsia="uk-UA"/>
    </w:rPr>
  </w:style>
  <w:style w:type="character" w:customStyle="1" w:styleId="20">
    <w:name w:val="Заголовок 2 Знак"/>
    <w:link w:val="2"/>
    <w:uiPriority w:val="9"/>
    <w:rsid w:val="003B6E9B"/>
    <w:rPr>
      <w:b/>
      <w:bCs/>
      <w:sz w:val="36"/>
      <w:szCs w:val="36"/>
    </w:rPr>
  </w:style>
  <w:style w:type="paragraph" w:customStyle="1" w:styleId="1">
    <w:name w:val="Звичайний1"/>
    <w:rsid w:val="00F97E68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A81F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81F05"/>
    <w:rPr>
      <w:sz w:val="16"/>
      <w:szCs w:val="16"/>
      <w:lang w:val="uk-UA" w:eastAsia="ru-RU"/>
    </w:rPr>
  </w:style>
  <w:style w:type="paragraph" w:customStyle="1" w:styleId="10">
    <w:name w:val="1 Знак"/>
    <w:basedOn w:val="a"/>
    <w:rsid w:val="000849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9B0-C90C-48BA-B7EA-9759E65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Обласна рада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ЕА</dc:creator>
  <cp:lastModifiedBy>Олександр Дорожинський</cp:lastModifiedBy>
  <cp:revision>3</cp:revision>
  <cp:lastPrinted>2021-04-26T07:48:00Z</cp:lastPrinted>
  <dcterms:created xsi:type="dcterms:W3CDTF">2021-06-08T05:39:00Z</dcterms:created>
  <dcterms:modified xsi:type="dcterms:W3CDTF">2021-06-08T05:50:00Z</dcterms:modified>
</cp:coreProperties>
</file>