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918DC" w14:textId="77777777" w:rsidR="004D68E7" w:rsidRDefault="004D68E7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14:paraId="6B2B936D" w14:textId="77777777"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14:paraId="01C39ED5" w14:textId="77777777"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14:paraId="48B109F3" w14:textId="09C6A116" w:rsidR="00EA7648" w:rsidRPr="00CF1ABB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в</w:t>
      </w:r>
      <w:r w:rsidRPr="00CF1ABB">
        <w:rPr>
          <w:b w:val="0"/>
          <w:sz w:val="28"/>
          <w:szCs w:val="28"/>
        </w:rPr>
        <w:t>ід</w:t>
      </w:r>
      <w:r>
        <w:rPr>
          <w:b w:val="0"/>
          <w:sz w:val="28"/>
          <w:szCs w:val="28"/>
          <w:lang w:val="ru-RU"/>
        </w:rPr>
        <w:t xml:space="preserve"> </w:t>
      </w:r>
      <w:r w:rsidRPr="003E481B">
        <w:rPr>
          <w:b w:val="0"/>
          <w:sz w:val="28"/>
          <w:szCs w:val="28"/>
          <w:lang w:val="ru-RU"/>
        </w:rPr>
        <w:t>2</w:t>
      </w:r>
      <w:r w:rsidR="00A9718D" w:rsidRPr="003E481B">
        <w:rPr>
          <w:b w:val="0"/>
          <w:sz w:val="28"/>
          <w:szCs w:val="28"/>
          <w:lang w:val="ru-RU"/>
        </w:rPr>
        <w:t>6</w:t>
      </w:r>
      <w:r w:rsidRPr="003E481B">
        <w:rPr>
          <w:b w:val="0"/>
          <w:sz w:val="28"/>
          <w:szCs w:val="28"/>
          <w:lang w:val="ru-RU"/>
        </w:rPr>
        <w:t>.0</w:t>
      </w:r>
      <w:r w:rsidR="00A9718D" w:rsidRPr="003E481B">
        <w:rPr>
          <w:b w:val="0"/>
          <w:sz w:val="28"/>
          <w:szCs w:val="28"/>
          <w:lang w:val="ru-RU"/>
        </w:rPr>
        <w:t>9</w:t>
      </w:r>
      <w:r w:rsidRPr="003E481B">
        <w:rPr>
          <w:b w:val="0"/>
          <w:sz w:val="28"/>
          <w:szCs w:val="28"/>
          <w:lang w:val="ru-RU"/>
        </w:rPr>
        <w:t>.202</w:t>
      </w:r>
      <w:r w:rsidR="00A9718D" w:rsidRPr="003E481B">
        <w:rPr>
          <w:b w:val="0"/>
          <w:sz w:val="28"/>
          <w:szCs w:val="28"/>
          <w:lang w:val="ru-RU"/>
        </w:rPr>
        <w:t>4</w:t>
      </w:r>
      <w:r w:rsidRPr="00CF1ABB">
        <w:rPr>
          <w:b w:val="0"/>
          <w:sz w:val="28"/>
          <w:szCs w:val="28"/>
          <w:lang w:val="ru-RU"/>
        </w:rPr>
        <w:t xml:space="preserve"> </w:t>
      </w:r>
      <w:r w:rsidRPr="00CF1ABB">
        <w:rPr>
          <w:b w:val="0"/>
          <w:sz w:val="28"/>
          <w:szCs w:val="28"/>
        </w:rPr>
        <w:t xml:space="preserve">№ </w:t>
      </w:r>
      <w:r w:rsidR="00E34FC7">
        <w:rPr>
          <w:b w:val="0"/>
          <w:sz w:val="28"/>
          <w:szCs w:val="28"/>
        </w:rPr>
        <w:t>786</w:t>
      </w:r>
    </w:p>
    <w:p w14:paraId="4AD78E70" w14:textId="77777777" w:rsid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804364" w14:textId="77777777" w:rsidR="00FB0E7D" w:rsidRPr="008C7DBC" w:rsidRDefault="00FB0E7D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A631F7" w14:textId="77777777" w:rsidR="008C7DBC" w:rsidRPr="008C7DBC" w:rsidRDefault="008C7DBC" w:rsidP="008C7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Порядок</w:t>
      </w:r>
    </w:p>
    <w:p w14:paraId="43D79404" w14:textId="77777777" w:rsidR="0033014A" w:rsidRPr="0033014A" w:rsidRDefault="0033014A" w:rsidP="003301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строки проведення</w:t>
      </w:r>
      <w:r w:rsidR="008C7DBC" w:rsidRPr="008C7DBC">
        <w:rPr>
          <w:rFonts w:ascii="Times New Roman" w:hAnsi="Times New Roman" w:cs="Times New Roman"/>
          <w:sz w:val="28"/>
          <w:szCs w:val="28"/>
        </w:rPr>
        <w:t xml:space="preserve"> </w:t>
      </w:r>
      <w:r w:rsidRPr="0033014A">
        <w:rPr>
          <w:rFonts w:ascii="Times New Roman" w:hAnsi="Times New Roman" w:cs="Times New Roman"/>
          <w:sz w:val="28"/>
          <w:szCs w:val="28"/>
        </w:rPr>
        <w:t>припинення комунальної установи «Житомирський обласний тур</w:t>
      </w:r>
      <w:r w:rsidR="000E7C0A">
        <w:rPr>
          <w:rFonts w:ascii="Times New Roman" w:hAnsi="Times New Roman" w:cs="Times New Roman"/>
          <w:sz w:val="28"/>
          <w:szCs w:val="28"/>
        </w:rPr>
        <w:t xml:space="preserve">истичний інформаційний центр» </w:t>
      </w:r>
      <w:r w:rsidRPr="0033014A">
        <w:rPr>
          <w:rFonts w:ascii="Times New Roman" w:hAnsi="Times New Roman" w:cs="Times New Roman"/>
          <w:sz w:val="28"/>
          <w:szCs w:val="28"/>
        </w:rPr>
        <w:t>Житомирської обласної ради шляхом приєднання до комунальної установи «Житомирський обласний центр народної творчості» Житомирської обласної ради.</w:t>
      </w:r>
    </w:p>
    <w:p w14:paraId="40563BA3" w14:textId="77777777" w:rsidR="00EC35DF" w:rsidRPr="008C7DBC" w:rsidRDefault="00EC35DF" w:rsidP="008C7D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14:paraId="6E476B54" w14:textId="77777777" w:rsidTr="008C7DBC">
        <w:tc>
          <w:tcPr>
            <w:tcW w:w="675" w:type="dxa"/>
          </w:tcPr>
          <w:p w14:paraId="473AC26B" w14:textId="77777777"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14:paraId="3441536C" w14:textId="77777777"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14:paraId="492A13D3" w14:textId="77777777"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14:paraId="7609E2DD" w14:textId="77777777" w:rsidTr="008C7DBC">
        <w:tc>
          <w:tcPr>
            <w:tcW w:w="675" w:type="dxa"/>
          </w:tcPr>
          <w:p w14:paraId="44ED6203" w14:textId="77777777"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14:paraId="61D5E787" w14:textId="77777777"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14:paraId="66200919" w14:textId="77777777"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14:paraId="3E836235" w14:textId="77777777" w:rsidTr="008C7DBC">
        <w:tc>
          <w:tcPr>
            <w:tcW w:w="675" w:type="dxa"/>
            <w:vAlign w:val="center"/>
          </w:tcPr>
          <w:p w14:paraId="74512FDE" w14:textId="77777777"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14:paraId="69A653F4" w14:textId="77777777"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припинення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тур</w:t>
            </w:r>
            <w:r w:rsidR="0033014A">
              <w:rPr>
                <w:rFonts w:ascii="Times New Roman" w:hAnsi="Times New Roman" w:cs="Times New Roman"/>
                <w:sz w:val="28"/>
                <w:szCs w:val="28"/>
              </w:rPr>
              <w:t>истичний інформаційний центр»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шляхом приєднання 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</w:t>
            </w:r>
            <w:r w:rsidR="0033014A">
              <w:t xml:space="preserve"> </w:t>
            </w:r>
            <w:r w:rsidR="0033014A" w:rsidRPr="0033014A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комунальної установи «Житомирський обласний центр народної творчості»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  <w:p w14:paraId="2CEF9EAB" w14:textId="77777777" w:rsidR="008C7DBC" w:rsidRPr="008C7DBC" w:rsidRDefault="008C7DBC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Вжиття заходів щодо оприлюднення в друкованих засобах масової інформації повідомлення про  припинення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14A">
              <w:t xml:space="preserve">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туристичний інформаційний центр»</w:t>
            </w:r>
            <w:r w:rsid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шляхом приєднання 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центр народної творчості»</w:t>
            </w:r>
            <w:r w:rsid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</w:p>
        </w:tc>
        <w:tc>
          <w:tcPr>
            <w:tcW w:w="2337" w:type="dxa"/>
            <w:vAlign w:val="center"/>
          </w:tcPr>
          <w:p w14:paraId="7FA6D697" w14:textId="77777777" w:rsidR="008C7DBC" w:rsidRPr="008C7DBC" w:rsidRDefault="00F66C28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набрання чинності рішення</w:t>
            </w:r>
          </w:p>
        </w:tc>
      </w:tr>
      <w:tr w:rsidR="008C7DBC" w:rsidRPr="008C7DBC" w14:paraId="6FE398A4" w14:textId="77777777" w:rsidTr="008C7DBC">
        <w:tc>
          <w:tcPr>
            <w:tcW w:w="675" w:type="dxa"/>
            <w:vAlign w:val="center"/>
          </w:tcPr>
          <w:p w14:paraId="515B4EC3" w14:textId="77777777" w:rsidR="008C7DBC" w:rsidRPr="00EA7648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14:paraId="36E981EE" w14:textId="77777777" w:rsidR="008C7DBC" w:rsidRPr="00EA7648" w:rsidRDefault="00B35C9A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працівників</w:t>
            </w:r>
            <w:r w:rsidR="0033014A">
              <w:t xml:space="preserve">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туристичний інформаційний центр» Житомирської обласної ради </w:t>
            </w:r>
            <w:r w:rsidR="008C7DBC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про наступне звільнення або переведення у зв’язку з припиненням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5DF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тур</w:t>
            </w:r>
            <w:r w:rsidR="0033014A">
              <w:rPr>
                <w:rFonts w:ascii="Times New Roman" w:hAnsi="Times New Roman" w:cs="Times New Roman"/>
                <w:sz w:val="28"/>
                <w:szCs w:val="28"/>
              </w:rPr>
              <w:t>истичний інформаційний центр»</w:t>
            </w:r>
            <w:r w:rsidR="00EC35DF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  </w:t>
            </w:r>
          </w:p>
        </w:tc>
        <w:tc>
          <w:tcPr>
            <w:tcW w:w="2337" w:type="dxa"/>
            <w:vAlign w:val="center"/>
          </w:tcPr>
          <w:p w14:paraId="372A614D" w14:textId="77777777"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день з дати оприлюднення рішення</w:t>
            </w:r>
          </w:p>
        </w:tc>
      </w:tr>
      <w:tr w:rsidR="008C7DBC" w:rsidRPr="008C7DBC" w14:paraId="2CA8FF2F" w14:textId="77777777" w:rsidTr="008C7DBC">
        <w:tc>
          <w:tcPr>
            <w:tcW w:w="675" w:type="dxa"/>
            <w:vAlign w:val="center"/>
          </w:tcPr>
          <w:p w14:paraId="0963CB56" w14:textId="77777777"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14:paraId="547C4A2E" w14:textId="77777777" w:rsidR="008C7DBC" w:rsidRPr="008C7DBC" w:rsidRDefault="008C7DBC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туристичний інформаційний центр»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EC35DF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37" w:type="dxa"/>
            <w:vAlign w:val="center"/>
          </w:tcPr>
          <w:p w14:paraId="3F36996F" w14:textId="77777777"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 з дати оприлюднення рішення</w:t>
            </w:r>
          </w:p>
        </w:tc>
      </w:tr>
    </w:tbl>
    <w:p w14:paraId="6A5268F7" w14:textId="77777777" w:rsidR="008C7DBC" w:rsidRDefault="008C7DBC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14:paraId="7691C317" w14:textId="77777777" w:rsidR="000B64BD" w:rsidRDefault="000B64B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F630C1" w14:textId="77777777" w:rsidR="00EC35DF" w:rsidRDefault="00EC35DF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C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B94F6E" w14:textId="77777777" w:rsidR="00EC35DF" w:rsidRDefault="00EC35DF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EC35DF" w:rsidRPr="008C7DBC" w14:paraId="615C905C" w14:textId="77777777" w:rsidTr="00704EEA">
        <w:tc>
          <w:tcPr>
            <w:tcW w:w="675" w:type="dxa"/>
            <w:vAlign w:val="center"/>
          </w:tcPr>
          <w:p w14:paraId="5328F757" w14:textId="77777777"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14:paraId="65A5B047" w14:textId="77777777"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14:paraId="20686E4F" w14:textId="77777777"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5DF" w:rsidRPr="008C7DBC" w14:paraId="0FFE1E76" w14:textId="77777777" w:rsidTr="00704EEA">
        <w:tc>
          <w:tcPr>
            <w:tcW w:w="675" w:type="dxa"/>
            <w:vAlign w:val="center"/>
          </w:tcPr>
          <w:p w14:paraId="371AF416" w14:textId="77777777"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14:paraId="2012C197" w14:textId="77777777" w:rsidR="000E7C0A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</w:t>
            </w:r>
            <w:r w:rsidR="00B35C9A"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туристичний інформаційний центр»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A999048" w14:textId="77777777" w:rsidR="00EC35DF" w:rsidRPr="008C7DBC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туристичний інформаційний центр»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припинення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>туристичний інформаційний центр»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приєднання до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35C9A" w:rsidRPr="00B35C9A">
              <w:rPr>
                <w:rFonts w:ascii="Times New Roman" w:hAnsi="Times New Roman" w:cs="Times New Roman"/>
                <w:sz w:val="28"/>
                <w:szCs w:val="28"/>
              </w:rPr>
              <w:t>комунальної установи «Житомирський обласний центр народної творчості» Житомирської обласної ради</w:t>
            </w:r>
          </w:p>
        </w:tc>
        <w:tc>
          <w:tcPr>
            <w:tcW w:w="2337" w:type="dxa"/>
            <w:vAlign w:val="center"/>
          </w:tcPr>
          <w:p w14:paraId="4040C624" w14:textId="77777777"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 оприлюднення рішення</w:t>
            </w:r>
          </w:p>
        </w:tc>
      </w:tr>
      <w:tr w:rsidR="00EC35DF" w:rsidRPr="008C7DBC" w14:paraId="0E872958" w14:textId="77777777" w:rsidTr="00704EEA">
        <w:tc>
          <w:tcPr>
            <w:tcW w:w="675" w:type="dxa"/>
            <w:vAlign w:val="center"/>
          </w:tcPr>
          <w:p w14:paraId="22E33E01" w14:textId="77777777"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14:paraId="02CE7B7E" w14:textId="77777777" w:rsidR="00EC35DF" w:rsidRPr="008C7DBC" w:rsidRDefault="00EC35DF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75">
              <w:t xml:space="preserve"> </w:t>
            </w:r>
            <w:r w:rsidR="004A6975" w:rsidRPr="004A6975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туристичний інформаційний центр»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з додержанням їх прав та інтересів відповідно до чинного законодавства</w:t>
            </w:r>
          </w:p>
        </w:tc>
        <w:tc>
          <w:tcPr>
            <w:tcW w:w="2337" w:type="dxa"/>
            <w:vAlign w:val="center"/>
          </w:tcPr>
          <w:p w14:paraId="46643D0E" w14:textId="77777777"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після попередження про звільнення</w:t>
            </w:r>
          </w:p>
        </w:tc>
      </w:tr>
      <w:tr w:rsidR="00EC35DF" w:rsidRPr="008C7DBC" w14:paraId="1BFC1B5C" w14:textId="77777777" w:rsidTr="00704EEA">
        <w:tc>
          <w:tcPr>
            <w:tcW w:w="675" w:type="dxa"/>
            <w:vAlign w:val="center"/>
          </w:tcPr>
          <w:p w14:paraId="7249C49F" w14:textId="77777777"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14:paraId="1308F5AF" w14:textId="77777777" w:rsidR="00EC35DF" w:rsidRPr="00FB0E7D" w:rsidRDefault="00EC35DF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фонд, фонди соціального страхування та прийняття відповідного рішення, яке надсилається кредитору не пізніше тридцяти днів з дня </w:t>
            </w:r>
            <w:r w:rsidR="00A807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отримання </w:t>
            </w:r>
            <w:r w:rsidR="004A6975">
              <w:t xml:space="preserve"> </w:t>
            </w:r>
            <w:r w:rsidR="004A6975" w:rsidRPr="004A69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комунальної установи «Житомирський обласний туристичний інформаційний центр»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FB0E7D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</w:p>
        </w:tc>
        <w:tc>
          <w:tcPr>
            <w:tcW w:w="2337" w:type="dxa"/>
            <w:vAlign w:val="center"/>
          </w:tcPr>
          <w:p w14:paraId="59C60008" w14:textId="77777777" w:rsidR="00EC35DF" w:rsidRPr="008C7DBC" w:rsidRDefault="00757EB6" w:rsidP="00757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з дати оприлюднення рішення</w:t>
            </w:r>
          </w:p>
        </w:tc>
      </w:tr>
      <w:tr w:rsidR="00EC35DF" w:rsidRPr="008C7DBC" w14:paraId="4E1F9C96" w14:textId="77777777" w:rsidTr="00704EEA">
        <w:tc>
          <w:tcPr>
            <w:tcW w:w="675" w:type="dxa"/>
            <w:vAlign w:val="center"/>
          </w:tcPr>
          <w:p w14:paraId="31B253D7" w14:textId="77777777"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14:paraId="21473A85" w14:textId="77777777" w:rsidR="00EC35DF" w:rsidRPr="008C7DBC" w:rsidRDefault="00EC35DF" w:rsidP="00A80728">
            <w:pPr>
              <w:pStyle w:val="af"/>
              <w:jc w:val="both"/>
              <w:rPr>
                <w:bCs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A80728" w:rsidRPr="00A80728">
              <w:rPr>
                <w:szCs w:val="28"/>
              </w:rPr>
              <w:t xml:space="preserve">комунальної установи «Житомирський обласний центр народної творчості» </w:t>
            </w:r>
            <w:r w:rsidR="00FB0E7D" w:rsidRPr="00813C8E">
              <w:rPr>
                <w:szCs w:val="28"/>
              </w:rPr>
              <w:t xml:space="preserve"> Житомирської обласної ради</w:t>
            </w:r>
            <w:r w:rsidR="00FB0E7D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="00A80728">
              <w:t xml:space="preserve"> комунальної установи «</w:t>
            </w:r>
            <w:r w:rsidR="00A80728" w:rsidRPr="00A80728">
              <w:rPr>
                <w:szCs w:val="28"/>
              </w:rPr>
              <w:t xml:space="preserve">Житомирський обласний туристичний інформаційний центр» </w:t>
            </w:r>
            <w:r w:rsidR="00FB0E7D" w:rsidRPr="00813C8E">
              <w:rPr>
                <w:szCs w:val="28"/>
              </w:rPr>
              <w:t>Житомирської обласної ради</w:t>
            </w:r>
            <w:r w:rsidR="00FB0E7D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оспорюються сторонами</w:t>
            </w:r>
          </w:p>
        </w:tc>
        <w:tc>
          <w:tcPr>
            <w:tcW w:w="2337" w:type="dxa"/>
            <w:vAlign w:val="center"/>
          </w:tcPr>
          <w:p w14:paraId="449CCADF" w14:textId="77777777"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 ніж  3 місяці з дати  оприлюднення рішення</w:t>
            </w:r>
          </w:p>
        </w:tc>
      </w:tr>
    </w:tbl>
    <w:p w14:paraId="2DC6FC96" w14:textId="77777777" w:rsidR="00EC35DF" w:rsidRDefault="00EC35DF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14:paraId="45D4D504" w14:textId="77777777" w:rsidR="00FB0E7D" w:rsidRDefault="00FB0E7D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14:paraId="10FCE215" w14:textId="77777777" w:rsidR="00FB0E7D" w:rsidRDefault="00FB0E7D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14:paraId="5079FB1F" w14:textId="77777777" w:rsidR="003E481B" w:rsidRDefault="003E481B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14:paraId="72A3B6A4" w14:textId="77777777"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14:paraId="0DA29E61" w14:textId="77777777"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FB0E7D" w:rsidRPr="008C7DBC" w14:paraId="5FF50668" w14:textId="77777777" w:rsidTr="009223CE">
        <w:tc>
          <w:tcPr>
            <w:tcW w:w="675" w:type="dxa"/>
            <w:vAlign w:val="center"/>
          </w:tcPr>
          <w:p w14:paraId="32A298D3" w14:textId="77777777"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14:paraId="22CDA93A" w14:textId="77777777" w:rsidR="00FB0E7D" w:rsidRPr="008C7DBC" w:rsidRDefault="00FB0E7D" w:rsidP="009223CE">
            <w:pPr>
              <w:pStyle w:val="af"/>
              <w:rPr>
                <w:szCs w:val="28"/>
              </w:rPr>
            </w:pPr>
            <w:r w:rsidRPr="008C7DBC">
              <w:rPr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14:paraId="46E1CFFD" w14:textId="77777777"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0E7D" w:rsidRPr="008C7DBC" w14:paraId="27E8D592" w14:textId="77777777" w:rsidTr="009223CE">
        <w:tc>
          <w:tcPr>
            <w:tcW w:w="675" w:type="dxa"/>
            <w:vAlign w:val="center"/>
          </w:tcPr>
          <w:p w14:paraId="5603BA64" w14:textId="77777777"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14:paraId="68127CC5" w14:textId="77777777" w:rsidR="00FB0E7D" w:rsidRPr="008C7DBC" w:rsidRDefault="00FB0E7D" w:rsidP="000E7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Подання на затвердження обласною радою передавальн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C0A" w:rsidRPr="000E7C0A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центр народної творчості»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szCs w:val="28"/>
              </w:rPr>
              <w:t xml:space="preserve"> 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щодо майна, прав та </w:t>
            </w:r>
            <w:r w:rsidRPr="000E7C0A">
              <w:rPr>
                <w:rFonts w:ascii="Times New Roman" w:hAnsi="Times New Roman" w:cs="Times New Roman"/>
                <w:sz w:val="28"/>
                <w:szCs w:val="28"/>
              </w:rPr>
              <w:t>обов’язків</w:t>
            </w:r>
            <w:r w:rsidRPr="000E7C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E7C0A" w:rsidRPr="000E7C0A"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установи «Житомирський обласний туристичний інформаційний центр»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</w:p>
        </w:tc>
        <w:tc>
          <w:tcPr>
            <w:tcW w:w="2337" w:type="dxa"/>
            <w:vAlign w:val="center"/>
          </w:tcPr>
          <w:p w14:paraId="284987BB" w14:textId="77777777"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3 місяці з дати оприлюднення рішення</w:t>
            </w:r>
          </w:p>
        </w:tc>
      </w:tr>
      <w:tr w:rsidR="00FB0E7D" w:rsidRPr="008C7DBC" w14:paraId="63E38EEB" w14:textId="77777777" w:rsidTr="009223CE">
        <w:tc>
          <w:tcPr>
            <w:tcW w:w="675" w:type="dxa"/>
            <w:vAlign w:val="center"/>
          </w:tcPr>
          <w:p w14:paraId="2A560434" w14:textId="77777777"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14:paraId="40EC0147" w14:textId="77777777"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необхідних дій щодо закриття відповідних рахунків </w:t>
            </w:r>
            <w:r w:rsidR="000E7C0A">
              <w:rPr>
                <w:rFonts w:ascii="Times New Roman" w:hAnsi="Times New Roman" w:cs="Times New Roman"/>
                <w:sz w:val="28"/>
                <w:szCs w:val="28"/>
              </w:rPr>
              <w:t>припинення</w:t>
            </w:r>
            <w:r w:rsidR="000E7C0A" w:rsidRPr="000E7C0A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установи «Житомирський обласний туристичний інформаційний центр»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</w:p>
        </w:tc>
        <w:tc>
          <w:tcPr>
            <w:tcW w:w="2337" w:type="dxa"/>
            <w:vAlign w:val="center"/>
          </w:tcPr>
          <w:p w14:paraId="38F9D816" w14:textId="77777777"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14:paraId="37C1722A" w14:textId="77777777" w:rsidTr="009223CE">
        <w:tc>
          <w:tcPr>
            <w:tcW w:w="675" w:type="dxa"/>
            <w:vAlign w:val="center"/>
          </w:tcPr>
          <w:p w14:paraId="2BEEBFCA" w14:textId="77777777"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14:paraId="014069E0" w14:textId="77777777"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зняття</w:t>
            </w:r>
            <w:r w:rsidR="000E7C0A" w:rsidRPr="000E7C0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комунальної установи «Житомирський обласний туристичний інформаційний центр»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з податкового обліку, обліку в Пенсійному фонді та фондах соціального страхування. Здача документів в архів, знищення печаток та штампів  </w:t>
            </w:r>
          </w:p>
        </w:tc>
        <w:tc>
          <w:tcPr>
            <w:tcW w:w="2337" w:type="dxa"/>
            <w:vAlign w:val="center"/>
          </w:tcPr>
          <w:p w14:paraId="1F2A6069" w14:textId="77777777"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14:paraId="789869C1" w14:textId="77777777" w:rsidTr="009223CE">
        <w:tc>
          <w:tcPr>
            <w:tcW w:w="675" w:type="dxa"/>
            <w:vAlign w:val="center"/>
          </w:tcPr>
          <w:p w14:paraId="13458852" w14:textId="77777777"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14:paraId="6D8B5F7E" w14:textId="77777777"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14:paraId="16DB5D56" w14:textId="77777777"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</w:tbl>
    <w:p w14:paraId="0A1E1631" w14:textId="77777777"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45F9B1" w14:textId="77777777"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8D55D" w14:textId="77777777"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6E375C" w14:textId="77777777"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14:paraId="154EB7E4" w14:textId="77777777"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  О.М. Дзюбенко</w:t>
      </w:r>
    </w:p>
    <w:p w14:paraId="07F155DC" w14:textId="77777777"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779CF5" w14:textId="77777777"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14:paraId="17CD3A26" w14:textId="77777777"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A806B" w14:textId="77777777" w:rsidR="001B46A4" w:rsidRDefault="001B46A4">
      <w:pPr>
        <w:spacing w:after="0" w:line="240" w:lineRule="auto"/>
      </w:pPr>
      <w:r>
        <w:separator/>
      </w:r>
    </w:p>
  </w:endnote>
  <w:endnote w:type="continuationSeparator" w:id="0">
    <w:p w14:paraId="07A1CBA8" w14:textId="77777777" w:rsidR="001B46A4" w:rsidRDefault="001B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C80CC" w14:textId="77777777" w:rsidR="001B46A4" w:rsidRDefault="001B46A4">
      <w:pPr>
        <w:spacing w:after="0" w:line="240" w:lineRule="auto"/>
      </w:pPr>
      <w:r>
        <w:separator/>
      </w:r>
    </w:p>
  </w:footnote>
  <w:footnote w:type="continuationSeparator" w:id="0">
    <w:p w14:paraId="7404E484" w14:textId="77777777" w:rsidR="001B46A4" w:rsidRDefault="001B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1B099" w14:textId="77777777"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14:paraId="44A0DD7C" w14:textId="77777777"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7E69"/>
    <w:rsid w:val="00082E4A"/>
    <w:rsid w:val="000831A3"/>
    <w:rsid w:val="000B2320"/>
    <w:rsid w:val="000B64BD"/>
    <w:rsid w:val="000E7C0A"/>
    <w:rsid w:val="00100CAA"/>
    <w:rsid w:val="00124D38"/>
    <w:rsid w:val="001406A2"/>
    <w:rsid w:val="0015528F"/>
    <w:rsid w:val="001A753C"/>
    <w:rsid w:val="001B46A4"/>
    <w:rsid w:val="0022799D"/>
    <w:rsid w:val="002B2838"/>
    <w:rsid w:val="002F7891"/>
    <w:rsid w:val="0033014A"/>
    <w:rsid w:val="00362B5A"/>
    <w:rsid w:val="0039362D"/>
    <w:rsid w:val="003E481B"/>
    <w:rsid w:val="00425DC2"/>
    <w:rsid w:val="00426E9F"/>
    <w:rsid w:val="00466870"/>
    <w:rsid w:val="004A3A7D"/>
    <w:rsid w:val="004A6975"/>
    <w:rsid w:val="004C7098"/>
    <w:rsid w:val="004D68E7"/>
    <w:rsid w:val="00571505"/>
    <w:rsid w:val="005C03FA"/>
    <w:rsid w:val="005F505E"/>
    <w:rsid w:val="006214E1"/>
    <w:rsid w:val="00634FFD"/>
    <w:rsid w:val="006A5362"/>
    <w:rsid w:val="006C190E"/>
    <w:rsid w:val="006D65A0"/>
    <w:rsid w:val="006E6FD4"/>
    <w:rsid w:val="006F0FC9"/>
    <w:rsid w:val="006F7C2D"/>
    <w:rsid w:val="00754110"/>
    <w:rsid w:val="00757EB6"/>
    <w:rsid w:val="007609CA"/>
    <w:rsid w:val="007E4E19"/>
    <w:rsid w:val="00813C8E"/>
    <w:rsid w:val="00867E69"/>
    <w:rsid w:val="008A0552"/>
    <w:rsid w:val="008C7DBC"/>
    <w:rsid w:val="00900843"/>
    <w:rsid w:val="00924DD1"/>
    <w:rsid w:val="009C57FA"/>
    <w:rsid w:val="009E2175"/>
    <w:rsid w:val="00A25D33"/>
    <w:rsid w:val="00A80728"/>
    <w:rsid w:val="00A9718D"/>
    <w:rsid w:val="00AA3D8B"/>
    <w:rsid w:val="00AF3F98"/>
    <w:rsid w:val="00B03854"/>
    <w:rsid w:val="00B35C9A"/>
    <w:rsid w:val="00B82838"/>
    <w:rsid w:val="00B9065F"/>
    <w:rsid w:val="00BA4445"/>
    <w:rsid w:val="00BE1288"/>
    <w:rsid w:val="00BE708C"/>
    <w:rsid w:val="00BE7D67"/>
    <w:rsid w:val="00BE7FDF"/>
    <w:rsid w:val="00C141F5"/>
    <w:rsid w:val="00C45016"/>
    <w:rsid w:val="00C53000"/>
    <w:rsid w:val="00CA0748"/>
    <w:rsid w:val="00CA6E26"/>
    <w:rsid w:val="00CC681B"/>
    <w:rsid w:val="00CF1ABB"/>
    <w:rsid w:val="00D0535D"/>
    <w:rsid w:val="00D146F8"/>
    <w:rsid w:val="00D3001B"/>
    <w:rsid w:val="00D55F09"/>
    <w:rsid w:val="00D72E95"/>
    <w:rsid w:val="00E34FC7"/>
    <w:rsid w:val="00E5110D"/>
    <w:rsid w:val="00E716A4"/>
    <w:rsid w:val="00EA7648"/>
    <w:rsid w:val="00EB16B0"/>
    <w:rsid w:val="00EC2590"/>
    <w:rsid w:val="00EC35DF"/>
    <w:rsid w:val="00EC7EBA"/>
    <w:rsid w:val="00ED7F96"/>
    <w:rsid w:val="00F457E6"/>
    <w:rsid w:val="00F45C48"/>
    <w:rsid w:val="00F66C28"/>
    <w:rsid w:val="00FA5AC4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E3186"/>
  <w15:docId w15:val="{3F17D1E5-1189-4851-9F34-C178E439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Заголовок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admin</cp:lastModifiedBy>
  <cp:revision>80</cp:revision>
  <cp:lastPrinted>2024-09-27T07:16:00Z</cp:lastPrinted>
  <dcterms:created xsi:type="dcterms:W3CDTF">2019-11-27T12:33:00Z</dcterms:created>
  <dcterms:modified xsi:type="dcterms:W3CDTF">2024-09-27T07:16:00Z</dcterms:modified>
</cp:coreProperties>
</file>