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6228" w:type="dxa"/>
        <w:tblLook w:val="01E0" w:firstRow="1" w:lastRow="1" w:firstColumn="1" w:lastColumn="1" w:noHBand="0" w:noVBand="0"/>
      </w:tblPr>
      <w:tblGrid>
        <w:gridCol w:w="3343"/>
      </w:tblGrid>
      <w:tr w:rsidR="006242D7" w14:paraId="7D54441A" w14:textId="77777777" w:rsidTr="00A414B5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B81B29" w14:textId="77777777" w:rsidR="00877140" w:rsidRDefault="006242D7" w:rsidP="00877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Додаток                                           до рішення обласної ради             від </w:t>
            </w:r>
            <w:r w:rsidR="00877140">
              <w:rPr>
                <w:sz w:val="28"/>
                <w:szCs w:val="28"/>
                <w:lang w:val="uk-UA"/>
              </w:rPr>
              <w:t xml:space="preserve"> </w:t>
            </w:r>
            <w:r w:rsidR="00877140">
              <w:rPr>
                <w:sz w:val="28"/>
                <w:szCs w:val="28"/>
              </w:rPr>
              <w:t>26.12.2024</w:t>
            </w:r>
            <w:r w:rsidR="00877140" w:rsidRPr="00FC7E44">
              <w:rPr>
                <w:sz w:val="28"/>
                <w:szCs w:val="28"/>
              </w:rPr>
              <w:t xml:space="preserve"> </w:t>
            </w:r>
            <w:r w:rsidR="00877140">
              <w:rPr>
                <w:sz w:val="28"/>
                <w:szCs w:val="28"/>
              </w:rPr>
              <w:t xml:space="preserve"> № 878</w:t>
            </w:r>
          </w:p>
          <w:p w14:paraId="72F6B395" w14:textId="77777777" w:rsidR="006242D7" w:rsidRPr="00877140" w:rsidRDefault="006242D7" w:rsidP="00A414B5">
            <w:pPr>
              <w:rPr>
                <w:sz w:val="28"/>
                <w:szCs w:val="28"/>
              </w:rPr>
            </w:pPr>
          </w:p>
        </w:tc>
      </w:tr>
    </w:tbl>
    <w:p w14:paraId="24C585B8" w14:textId="77777777" w:rsidR="006242D7" w:rsidRDefault="006242D7" w:rsidP="006242D7">
      <w:pPr>
        <w:jc w:val="center"/>
        <w:rPr>
          <w:sz w:val="28"/>
          <w:szCs w:val="28"/>
        </w:rPr>
      </w:pPr>
    </w:p>
    <w:p w14:paraId="48A7A974" w14:textId="77777777" w:rsidR="006242D7" w:rsidRPr="009F59A4" w:rsidRDefault="006242D7" w:rsidP="00D74D28">
      <w:pPr>
        <w:tabs>
          <w:tab w:val="left" w:pos="720"/>
        </w:tabs>
        <w:spacing w:line="216" w:lineRule="auto"/>
        <w:jc w:val="center"/>
        <w:rPr>
          <w:sz w:val="28"/>
          <w:szCs w:val="28"/>
        </w:rPr>
      </w:pPr>
      <w:r w:rsidRPr="009F59A4">
        <w:rPr>
          <w:sz w:val="28"/>
          <w:szCs w:val="28"/>
        </w:rPr>
        <w:t>Мисливські угіддя,</w:t>
      </w:r>
    </w:p>
    <w:p w14:paraId="631C972A" w14:textId="77777777" w:rsidR="006242D7" w:rsidRPr="009F59A4" w:rsidRDefault="006242D7" w:rsidP="00D74D28">
      <w:pPr>
        <w:tabs>
          <w:tab w:val="left" w:pos="720"/>
        </w:tabs>
        <w:spacing w:line="216" w:lineRule="auto"/>
        <w:jc w:val="center"/>
        <w:rPr>
          <w:sz w:val="16"/>
          <w:szCs w:val="16"/>
        </w:rPr>
      </w:pPr>
      <w:r w:rsidRPr="009F59A4">
        <w:rPr>
          <w:sz w:val="28"/>
          <w:szCs w:val="28"/>
        </w:rPr>
        <w:t xml:space="preserve">що надаються у користування </w:t>
      </w:r>
      <w:r w:rsidR="0078325C">
        <w:rPr>
          <w:sz w:val="28"/>
          <w:szCs w:val="28"/>
        </w:rPr>
        <w:t>г</w:t>
      </w:r>
      <w:r w:rsidR="00903245">
        <w:rPr>
          <w:sz w:val="28"/>
          <w:szCs w:val="28"/>
        </w:rPr>
        <w:t>ромадській організації «Мисливсько-рибальський клуб «Андрієвичі»</w:t>
      </w:r>
      <w:r w:rsidRPr="009F59A4">
        <w:rPr>
          <w:sz w:val="28"/>
          <w:szCs w:val="28"/>
        </w:rPr>
        <w:t xml:space="preserve"> на території </w:t>
      </w:r>
      <w:proofErr w:type="spellStart"/>
      <w:r w:rsidRPr="009F59A4">
        <w:rPr>
          <w:sz w:val="28"/>
          <w:szCs w:val="28"/>
        </w:rPr>
        <w:t>Звягельського</w:t>
      </w:r>
      <w:proofErr w:type="spellEnd"/>
      <w:r w:rsidRPr="009F59A4">
        <w:rPr>
          <w:sz w:val="28"/>
          <w:szCs w:val="28"/>
        </w:rPr>
        <w:t xml:space="preserve"> району Житомирської області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232"/>
        <w:gridCol w:w="1843"/>
        <w:gridCol w:w="1843"/>
      </w:tblGrid>
      <w:tr w:rsidR="00CF2031" w:rsidRPr="006242D7" w14:paraId="500A8347" w14:textId="77777777" w:rsidTr="00D74D28">
        <w:tc>
          <w:tcPr>
            <w:tcW w:w="6232" w:type="dxa"/>
          </w:tcPr>
          <w:p w14:paraId="5ADFFFCC" w14:textId="77777777" w:rsidR="00CF2031" w:rsidRPr="00D74D28" w:rsidRDefault="00CF203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D74D28">
              <w:rPr>
                <w:sz w:val="28"/>
                <w:szCs w:val="28"/>
              </w:rPr>
              <w:t>Назви</w:t>
            </w:r>
            <w:proofErr w:type="spellEnd"/>
            <w:r w:rsidRPr="00D74D28">
              <w:rPr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sz w:val="28"/>
                <w:szCs w:val="28"/>
              </w:rPr>
              <w:t>власників</w:t>
            </w:r>
            <w:proofErr w:type="spellEnd"/>
            <w:r w:rsidRPr="00D74D28">
              <w:rPr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sz w:val="28"/>
                <w:szCs w:val="28"/>
              </w:rPr>
              <w:t>землі</w:t>
            </w:r>
            <w:proofErr w:type="spellEnd"/>
            <w:r w:rsidRPr="00D74D28">
              <w:rPr>
                <w:sz w:val="28"/>
                <w:szCs w:val="28"/>
              </w:rPr>
              <w:t xml:space="preserve"> та </w:t>
            </w:r>
            <w:proofErr w:type="spellStart"/>
            <w:r w:rsidRPr="00D74D28">
              <w:rPr>
                <w:sz w:val="28"/>
                <w:szCs w:val="28"/>
              </w:rPr>
              <w:t>землекористувачів</w:t>
            </w:r>
            <w:proofErr w:type="spellEnd"/>
          </w:p>
        </w:tc>
        <w:tc>
          <w:tcPr>
            <w:tcW w:w="1843" w:type="dxa"/>
          </w:tcPr>
          <w:p w14:paraId="5E651145" w14:textId="77777777" w:rsidR="00CF2031" w:rsidRPr="00D74D28" w:rsidRDefault="00CF203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 xml:space="preserve">№№ </w:t>
            </w:r>
            <w:proofErr w:type="spellStart"/>
            <w:r w:rsidRPr="00D74D28">
              <w:rPr>
                <w:sz w:val="28"/>
                <w:szCs w:val="28"/>
              </w:rPr>
              <w:t>кварталів</w:t>
            </w:r>
            <w:proofErr w:type="spellEnd"/>
          </w:p>
        </w:tc>
        <w:tc>
          <w:tcPr>
            <w:tcW w:w="1843" w:type="dxa"/>
          </w:tcPr>
          <w:p w14:paraId="66546DF0" w14:textId="77777777" w:rsidR="00CF2031" w:rsidRPr="00D74D28" w:rsidRDefault="00CF203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D74D28">
              <w:rPr>
                <w:sz w:val="28"/>
                <w:szCs w:val="28"/>
              </w:rPr>
              <w:t>Площа</w:t>
            </w:r>
            <w:proofErr w:type="spellEnd"/>
            <w:r w:rsidRPr="00D74D28">
              <w:rPr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sz w:val="28"/>
                <w:szCs w:val="28"/>
              </w:rPr>
              <w:t>мисливських</w:t>
            </w:r>
            <w:proofErr w:type="spellEnd"/>
            <w:r w:rsidRPr="00D74D28">
              <w:rPr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sz w:val="28"/>
                <w:szCs w:val="28"/>
              </w:rPr>
              <w:t>угідь</w:t>
            </w:r>
            <w:proofErr w:type="spellEnd"/>
            <w:r w:rsidRPr="00D74D28">
              <w:rPr>
                <w:sz w:val="28"/>
                <w:szCs w:val="28"/>
              </w:rPr>
              <w:t>, га</w:t>
            </w:r>
          </w:p>
        </w:tc>
      </w:tr>
      <w:tr w:rsidR="00C15902" w:rsidRPr="006242D7" w14:paraId="47335C86" w14:textId="77777777" w:rsidTr="00D74D28">
        <w:trPr>
          <w:trHeight w:val="336"/>
        </w:trPr>
        <w:tc>
          <w:tcPr>
            <w:tcW w:w="9918" w:type="dxa"/>
            <w:gridSpan w:val="3"/>
          </w:tcPr>
          <w:p w14:paraId="3E5B14A2" w14:textId="77777777" w:rsidR="00C15902" w:rsidRPr="00D74D28" w:rsidRDefault="00C15902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D74D28">
              <w:rPr>
                <w:sz w:val="28"/>
                <w:szCs w:val="28"/>
              </w:rPr>
              <w:t>Ємільчинська</w:t>
            </w:r>
            <w:proofErr w:type="spellEnd"/>
            <w:r w:rsidRPr="00D74D28">
              <w:rPr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sz w:val="28"/>
                <w:szCs w:val="28"/>
              </w:rPr>
              <w:t>селищна</w:t>
            </w:r>
            <w:proofErr w:type="spellEnd"/>
            <w:r w:rsidRPr="00D74D28">
              <w:rPr>
                <w:sz w:val="28"/>
                <w:szCs w:val="28"/>
              </w:rPr>
              <w:t xml:space="preserve"> рада</w:t>
            </w:r>
          </w:p>
        </w:tc>
      </w:tr>
      <w:tr w:rsidR="00CF2031" w:rsidRPr="006242D7" w14:paraId="3736A992" w14:textId="77777777" w:rsidTr="00D74D28">
        <w:trPr>
          <w:trHeight w:val="408"/>
        </w:trPr>
        <w:tc>
          <w:tcPr>
            <w:tcW w:w="6232" w:type="dxa"/>
          </w:tcPr>
          <w:p w14:paraId="18715A12" w14:textId="77777777" w:rsidR="002E7A1D" w:rsidRPr="00D74D28" w:rsidRDefault="00CF2031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D74D28">
              <w:rPr>
                <w:sz w:val="28"/>
                <w:szCs w:val="28"/>
                <w:lang w:val="uk-UA"/>
              </w:rPr>
              <w:t>ДП «Ємільчинський лісгосп АПК»</w:t>
            </w:r>
            <w:r w:rsidR="00903245" w:rsidRPr="00D74D28">
              <w:rPr>
                <w:sz w:val="28"/>
                <w:szCs w:val="28"/>
                <w:lang w:val="uk-UA"/>
              </w:rPr>
              <w:t xml:space="preserve"> </w:t>
            </w:r>
            <w:r w:rsidR="0040703A">
              <w:rPr>
                <w:sz w:val="28"/>
                <w:szCs w:val="28"/>
                <w:lang w:val="uk-UA"/>
              </w:rPr>
              <w:t>Житомир-</w:t>
            </w:r>
            <w:proofErr w:type="spellStart"/>
            <w:r w:rsidR="00D74D28" w:rsidRPr="00D74D28">
              <w:rPr>
                <w:sz w:val="28"/>
                <w:szCs w:val="28"/>
                <w:lang w:val="uk-UA"/>
              </w:rPr>
              <w:t>ського</w:t>
            </w:r>
            <w:proofErr w:type="spellEnd"/>
            <w:r w:rsidR="00D74D28" w:rsidRPr="00D74D28">
              <w:rPr>
                <w:sz w:val="28"/>
                <w:szCs w:val="28"/>
                <w:lang w:val="uk-UA"/>
              </w:rPr>
              <w:t xml:space="preserve"> обласного комунального </w:t>
            </w:r>
            <w:proofErr w:type="spellStart"/>
            <w:r w:rsidR="0040703A">
              <w:rPr>
                <w:sz w:val="28"/>
                <w:szCs w:val="28"/>
                <w:lang w:val="uk-UA"/>
              </w:rPr>
              <w:t>агролісогос-</w:t>
            </w:r>
            <w:r w:rsidR="00D74D28" w:rsidRPr="00D74D28">
              <w:rPr>
                <w:sz w:val="28"/>
                <w:szCs w:val="28"/>
                <w:lang w:val="uk-UA"/>
              </w:rPr>
              <w:t>подарського</w:t>
            </w:r>
            <w:proofErr w:type="spellEnd"/>
            <w:r w:rsidR="00D74D28" w:rsidRPr="00D74D28">
              <w:rPr>
                <w:sz w:val="28"/>
                <w:szCs w:val="28"/>
                <w:lang w:val="uk-UA"/>
              </w:rPr>
              <w:t xml:space="preserve"> підприємства «</w:t>
            </w:r>
            <w:proofErr w:type="spellStart"/>
            <w:r w:rsidR="00D74D28" w:rsidRPr="00D74D28">
              <w:rPr>
                <w:sz w:val="28"/>
                <w:szCs w:val="28"/>
                <w:lang w:val="uk-UA"/>
              </w:rPr>
              <w:t>Житомироблагроліс</w:t>
            </w:r>
            <w:proofErr w:type="spellEnd"/>
            <w:r w:rsidR="00D74D28" w:rsidRPr="00D74D28">
              <w:rPr>
                <w:sz w:val="28"/>
                <w:szCs w:val="28"/>
                <w:lang w:val="uk-UA"/>
              </w:rPr>
              <w:t>» Житомирської обласної ради</w:t>
            </w:r>
          </w:p>
          <w:p w14:paraId="4F9932C3" w14:textId="77777777" w:rsidR="00CF2031" w:rsidRPr="00D74D28" w:rsidRDefault="00CD284C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тому числі </w:t>
            </w:r>
            <w:r w:rsidR="00903245" w:rsidRPr="00D74D2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F2031" w:rsidRPr="00D74D28">
              <w:rPr>
                <w:sz w:val="28"/>
                <w:szCs w:val="28"/>
                <w:lang w:val="uk-UA"/>
              </w:rPr>
              <w:t>Барашівське</w:t>
            </w:r>
            <w:proofErr w:type="spellEnd"/>
            <w:r w:rsidR="00CF2031" w:rsidRPr="00D74D28">
              <w:rPr>
                <w:sz w:val="28"/>
                <w:szCs w:val="28"/>
                <w:lang w:val="uk-UA"/>
              </w:rPr>
              <w:t xml:space="preserve"> лісництво</w:t>
            </w:r>
          </w:p>
          <w:p w14:paraId="433D54F5" w14:textId="77777777" w:rsidR="002E7A1D" w:rsidRPr="00D74D28" w:rsidRDefault="002E7A1D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  <w:p w14:paraId="22F106FC" w14:textId="77777777" w:rsidR="00903245" w:rsidRPr="00D74D28" w:rsidRDefault="002E7A1D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D74D28">
              <w:rPr>
                <w:sz w:val="28"/>
                <w:szCs w:val="28"/>
                <w:lang w:val="uk-UA"/>
              </w:rPr>
              <w:t xml:space="preserve">                     Ємільчинське лісництво</w:t>
            </w:r>
          </w:p>
          <w:p w14:paraId="13A5AC12" w14:textId="77777777" w:rsidR="00903245" w:rsidRPr="00D74D28" w:rsidRDefault="00903245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55C6DCB2" w14:textId="77777777" w:rsidR="00CF2031" w:rsidRPr="00D74D28" w:rsidRDefault="00CF2031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  <w:p w14:paraId="490D6E4F" w14:textId="77777777" w:rsidR="0040703A" w:rsidRPr="00551C5A" w:rsidRDefault="0040703A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  <w:p w14:paraId="234D97C8" w14:textId="77777777" w:rsidR="0040703A" w:rsidRPr="00551C5A" w:rsidRDefault="0040703A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  <w:p w14:paraId="72C48747" w14:textId="77777777" w:rsidR="0040703A" w:rsidRPr="00551C5A" w:rsidRDefault="0040703A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  <w:p w14:paraId="7886B4C3" w14:textId="77777777" w:rsidR="00903245" w:rsidRPr="00D74D28" w:rsidRDefault="00903245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72, 73, 76, 79, 80, 81, 82</w:t>
            </w:r>
          </w:p>
          <w:p w14:paraId="62D19459" w14:textId="77777777" w:rsidR="002E7A1D" w:rsidRPr="00D74D28" w:rsidRDefault="002E7A1D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115, 116, 130, 131, 148</w:t>
            </w:r>
          </w:p>
        </w:tc>
        <w:tc>
          <w:tcPr>
            <w:tcW w:w="1843" w:type="dxa"/>
          </w:tcPr>
          <w:p w14:paraId="1D350FBF" w14:textId="77777777" w:rsidR="0040703A" w:rsidRDefault="0040703A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  <w:p w14:paraId="17A9DE11" w14:textId="77777777" w:rsidR="0040703A" w:rsidRDefault="0040703A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  <w:p w14:paraId="6AB8F72F" w14:textId="77777777" w:rsidR="002E7A1D" w:rsidRPr="00D74D28" w:rsidRDefault="00C15902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1026,1</w:t>
            </w:r>
          </w:p>
          <w:p w14:paraId="54EFAB14" w14:textId="77777777" w:rsidR="002E7A1D" w:rsidRPr="00D74D28" w:rsidRDefault="002E7A1D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  <w:p w14:paraId="0982F26A" w14:textId="77777777" w:rsidR="0040703A" w:rsidRDefault="0040703A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  <w:p w14:paraId="7F9A7F4E" w14:textId="77777777" w:rsidR="002E7A1D" w:rsidRPr="00D74D28" w:rsidRDefault="002E7A1D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601,2</w:t>
            </w:r>
          </w:p>
          <w:p w14:paraId="6512D961" w14:textId="77777777" w:rsidR="002E7A1D" w:rsidRPr="00D74D28" w:rsidRDefault="002E7A1D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  <w:p w14:paraId="1F2A5CCB" w14:textId="77777777" w:rsidR="002E7A1D" w:rsidRPr="00D74D28" w:rsidRDefault="002E7A1D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424,9</w:t>
            </w:r>
          </w:p>
        </w:tc>
      </w:tr>
      <w:tr w:rsidR="00903245" w:rsidRPr="006242D7" w14:paraId="7DF49FAC" w14:textId="77777777" w:rsidTr="00D74D28">
        <w:trPr>
          <w:trHeight w:val="408"/>
        </w:trPr>
        <w:tc>
          <w:tcPr>
            <w:tcW w:w="6232" w:type="dxa"/>
          </w:tcPr>
          <w:p w14:paraId="47140700" w14:textId="77777777" w:rsidR="00903245" w:rsidRPr="00D74D28" w:rsidRDefault="0008423F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ТОВ «</w:t>
            </w:r>
            <w:proofErr w:type="spellStart"/>
            <w:r w:rsidRPr="00D74D28">
              <w:rPr>
                <w:sz w:val="28"/>
                <w:szCs w:val="28"/>
              </w:rPr>
              <w:t>Лендком</w:t>
            </w:r>
            <w:proofErr w:type="spellEnd"/>
            <w:r w:rsidRPr="00D74D28">
              <w:rPr>
                <w:sz w:val="28"/>
                <w:szCs w:val="28"/>
              </w:rPr>
              <w:t xml:space="preserve"> Центр»</w:t>
            </w:r>
          </w:p>
        </w:tc>
        <w:tc>
          <w:tcPr>
            <w:tcW w:w="1843" w:type="dxa"/>
          </w:tcPr>
          <w:p w14:paraId="665D7758" w14:textId="77777777" w:rsidR="00903245" w:rsidRPr="00D74D28" w:rsidRDefault="00903245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AB85DD6" w14:textId="77777777" w:rsidR="00903245" w:rsidRPr="00D74D28" w:rsidRDefault="0008423F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270,0</w:t>
            </w:r>
          </w:p>
        </w:tc>
      </w:tr>
      <w:tr w:rsidR="00DD5986" w:rsidRPr="006242D7" w14:paraId="73DF6148" w14:textId="77777777" w:rsidTr="00D74D28">
        <w:trPr>
          <w:trHeight w:val="408"/>
        </w:trPr>
        <w:tc>
          <w:tcPr>
            <w:tcW w:w="6232" w:type="dxa"/>
          </w:tcPr>
          <w:p w14:paraId="2C9E8DE2" w14:textId="77777777" w:rsidR="00DD5986" w:rsidRPr="00D74D28" w:rsidRDefault="0008423F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proofErr w:type="spellStart"/>
            <w:r w:rsidRPr="00D74D28">
              <w:rPr>
                <w:sz w:val="28"/>
                <w:szCs w:val="28"/>
              </w:rPr>
              <w:t>СТзОВ</w:t>
            </w:r>
            <w:proofErr w:type="spellEnd"/>
            <w:r w:rsidRPr="00D74D28">
              <w:rPr>
                <w:sz w:val="28"/>
                <w:szCs w:val="28"/>
              </w:rPr>
              <w:t xml:space="preserve"> «</w:t>
            </w:r>
            <w:proofErr w:type="spellStart"/>
            <w:r w:rsidRPr="00D74D28">
              <w:rPr>
                <w:sz w:val="28"/>
                <w:szCs w:val="28"/>
              </w:rPr>
              <w:t>Світанок</w:t>
            </w:r>
            <w:proofErr w:type="spellEnd"/>
            <w:r w:rsidRPr="00D74D28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59B5EF71" w14:textId="77777777" w:rsidR="00DD5986" w:rsidRPr="00D74D28" w:rsidRDefault="00DD5986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3AFA1CF" w14:textId="77777777" w:rsidR="00DD5986" w:rsidRPr="00D74D28" w:rsidRDefault="0008423F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350,0</w:t>
            </w:r>
          </w:p>
        </w:tc>
      </w:tr>
      <w:tr w:rsidR="00DD5986" w:rsidRPr="006242D7" w14:paraId="5DF15CB1" w14:textId="77777777" w:rsidTr="00D74D28">
        <w:trPr>
          <w:trHeight w:val="408"/>
        </w:trPr>
        <w:tc>
          <w:tcPr>
            <w:tcW w:w="6232" w:type="dxa"/>
          </w:tcPr>
          <w:p w14:paraId="5BA3F440" w14:textId="77777777" w:rsidR="00DD5986" w:rsidRPr="00D74D28" w:rsidRDefault="0008423F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ФГ «Велика Родина і К»</w:t>
            </w:r>
          </w:p>
        </w:tc>
        <w:tc>
          <w:tcPr>
            <w:tcW w:w="1843" w:type="dxa"/>
          </w:tcPr>
          <w:p w14:paraId="3BDE2713" w14:textId="77777777" w:rsidR="00DD5986" w:rsidRPr="00D74D28" w:rsidRDefault="00DD5986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8DC5FD" w14:textId="77777777" w:rsidR="00DD5986" w:rsidRPr="00D74D28" w:rsidRDefault="0008423F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200,0</w:t>
            </w:r>
          </w:p>
        </w:tc>
      </w:tr>
      <w:tr w:rsidR="00DD5986" w:rsidRPr="006242D7" w14:paraId="220CEC90" w14:textId="77777777" w:rsidTr="00D74D28">
        <w:trPr>
          <w:trHeight w:val="408"/>
        </w:trPr>
        <w:tc>
          <w:tcPr>
            <w:tcW w:w="6232" w:type="dxa"/>
          </w:tcPr>
          <w:p w14:paraId="0F7DCDB7" w14:textId="77777777" w:rsidR="00DD5986" w:rsidRPr="00D74D28" w:rsidRDefault="0008423F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 xml:space="preserve">ФОП </w:t>
            </w:r>
            <w:proofErr w:type="spellStart"/>
            <w:r w:rsidRPr="00D74D28">
              <w:rPr>
                <w:sz w:val="28"/>
                <w:szCs w:val="28"/>
              </w:rPr>
              <w:t>Іващук</w:t>
            </w:r>
            <w:proofErr w:type="spellEnd"/>
            <w:r w:rsidRPr="00D74D28">
              <w:rPr>
                <w:sz w:val="28"/>
                <w:szCs w:val="28"/>
              </w:rPr>
              <w:t xml:space="preserve"> А.А. (став)</w:t>
            </w:r>
          </w:p>
        </w:tc>
        <w:tc>
          <w:tcPr>
            <w:tcW w:w="1843" w:type="dxa"/>
          </w:tcPr>
          <w:p w14:paraId="6849B008" w14:textId="77777777" w:rsidR="00DD5986" w:rsidRPr="00D74D28" w:rsidRDefault="00DD5986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DF318D7" w14:textId="77777777" w:rsidR="00DD5986" w:rsidRPr="00D74D28" w:rsidRDefault="008F24D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44,6</w:t>
            </w:r>
          </w:p>
        </w:tc>
      </w:tr>
      <w:tr w:rsidR="0008423F" w:rsidRPr="006242D7" w14:paraId="72D68805" w14:textId="77777777" w:rsidTr="00D74D28">
        <w:trPr>
          <w:trHeight w:val="408"/>
        </w:trPr>
        <w:tc>
          <w:tcPr>
            <w:tcW w:w="6232" w:type="dxa"/>
          </w:tcPr>
          <w:p w14:paraId="64DC1EE9" w14:textId="77777777" w:rsidR="0008423F" w:rsidRPr="00D74D28" w:rsidRDefault="008F24D1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ФОП Майданович О.В.</w:t>
            </w:r>
          </w:p>
        </w:tc>
        <w:tc>
          <w:tcPr>
            <w:tcW w:w="1843" w:type="dxa"/>
          </w:tcPr>
          <w:p w14:paraId="6B9ABF3D" w14:textId="77777777" w:rsidR="0008423F" w:rsidRPr="00D74D28" w:rsidRDefault="0008423F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AA764E6" w14:textId="77777777" w:rsidR="0008423F" w:rsidRPr="00D74D28" w:rsidRDefault="008F24D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121,5</w:t>
            </w:r>
          </w:p>
        </w:tc>
      </w:tr>
      <w:tr w:rsidR="0008423F" w:rsidRPr="006242D7" w14:paraId="4B800470" w14:textId="77777777" w:rsidTr="00D74D28">
        <w:trPr>
          <w:trHeight w:val="408"/>
        </w:trPr>
        <w:tc>
          <w:tcPr>
            <w:tcW w:w="6232" w:type="dxa"/>
          </w:tcPr>
          <w:p w14:paraId="2B2D1810" w14:textId="77777777" w:rsidR="0008423F" w:rsidRPr="00D74D28" w:rsidRDefault="008F24D1" w:rsidP="00FB450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ФГ «</w:t>
            </w:r>
            <w:r w:rsidR="00FB4508" w:rsidRPr="00D74D28">
              <w:rPr>
                <w:sz w:val="28"/>
                <w:szCs w:val="28"/>
              </w:rPr>
              <w:t>МК</w:t>
            </w:r>
            <w:r w:rsidRPr="00D74D28">
              <w:rPr>
                <w:sz w:val="28"/>
                <w:szCs w:val="28"/>
              </w:rPr>
              <w:t>ГЕДЕОН»</w:t>
            </w:r>
          </w:p>
        </w:tc>
        <w:tc>
          <w:tcPr>
            <w:tcW w:w="1843" w:type="dxa"/>
          </w:tcPr>
          <w:p w14:paraId="7C00D52E" w14:textId="77777777" w:rsidR="0008423F" w:rsidRPr="00D74D28" w:rsidRDefault="0008423F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6FF4ED4" w14:textId="77777777" w:rsidR="0008423F" w:rsidRPr="00D74D28" w:rsidRDefault="008F24D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180,0</w:t>
            </w:r>
          </w:p>
        </w:tc>
      </w:tr>
      <w:tr w:rsidR="008F24D1" w:rsidRPr="006242D7" w14:paraId="32DE4F3E" w14:textId="77777777" w:rsidTr="00D74D28">
        <w:trPr>
          <w:trHeight w:val="408"/>
        </w:trPr>
        <w:tc>
          <w:tcPr>
            <w:tcW w:w="6232" w:type="dxa"/>
          </w:tcPr>
          <w:p w14:paraId="09372C56" w14:textId="77777777" w:rsidR="008F24D1" w:rsidRPr="00D74D28" w:rsidRDefault="008F24D1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ПОСП «Колос»</w:t>
            </w:r>
          </w:p>
        </w:tc>
        <w:tc>
          <w:tcPr>
            <w:tcW w:w="1843" w:type="dxa"/>
          </w:tcPr>
          <w:p w14:paraId="24AC8515" w14:textId="77777777" w:rsidR="008F24D1" w:rsidRPr="00D74D28" w:rsidRDefault="008F24D1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97A460E" w14:textId="77777777" w:rsidR="008F24D1" w:rsidRPr="00D74D28" w:rsidRDefault="008F24D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149,0</w:t>
            </w:r>
          </w:p>
        </w:tc>
      </w:tr>
      <w:tr w:rsidR="008F24D1" w:rsidRPr="006242D7" w14:paraId="50BA401A" w14:textId="77777777" w:rsidTr="00D74D28">
        <w:trPr>
          <w:trHeight w:val="408"/>
        </w:trPr>
        <w:tc>
          <w:tcPr>
            <w:tcW w:w="6232" w:type="dxa"/>
          </w:tcPr>
          <w:p w14:paraId="1592D44B" w14:textId="77777777" w:rsidR="008F24D1" w:rsidRPr="00D74D28" w:rsidRDefault="008F24D1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ФОП Майданович І.С.</w:t>
            </w:r>
          </w:p>
        </w:tc>
        <w:tc>
          <w:tcPr>
            <w:tcW w:w="1843" w:type="dxa"/>
          </w:tcPr>
          <w:p w14:paraId="3CE701C3" w14:textId="77777777" w:rsidR="008F24D1" w:rsidRPr="00D74D28" w:rsidRDefault="008F24D1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53B5861" w14:textId="77777777" w:rsidR="008F24D1" w:rsidRPr="00D74D28" w:rsidRDefault="008F24D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99,6</w:t>
            </w:r>
          </w:p>
        </w:tc>
      </w:tr>
      <w:tr w:rsidR="008F24D1" w:rsidRPr="006242D7" w14:paraId="7D6ED92F" w14:textId="77777777" w:rsidTr="00D74D28">
        <w:trPr>
          <w:trHeight w:val="408"/>
        </w:trPr>
        <w:tc>
          <w:tcPr>
            <w:tcW w:w="6232" w:type="dxa"/>
          </w:tcPr>
          <w:p w14:paraId="143A0E7F" w14:textId="77777777" w:rsidR="008F24D1" w:rsidRPr="00D74D28" w:rsidRDefault="008F24D1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D74D28">
              <w:rPr>
                <w:sz w:val="28"/>
                <w:szCs w:val="28"/>
                <w:lang w:val="uk-UA"/>
              </w:rPr>
              <w:t>Землі запасу Ємільчинської селищної ради</w:t>
            </w:r>
          </w:p>
        </w:tc>
        <w:tc>
          <w:tcPr>
            <w:tcW w:w="1843" w:type="dxa"/>
          </w:tcPr>
          <w:p w14:paraId="124AEAF1" w14:textId="77777777" w:rsidR="008F24D1" w:rsidRPr="00D74D28" w:rsidRDefault="008F24D1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5F23D9FE" w14:textId="77777777" w:rsidR="008F24D1" w:rsidRPr="00D74D28" w:rsidRDefault="000B4124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74D28">
              <w:rPr>
                <w:sz w:val="28"/>
                <w:szCs w:val="28"/>
                <w:lang w:val="uk-UA"/>
              </w:rPr>
              <w:t>298,0380</w:t>
            </w:r>
          </w:p>
        </w:tc>
      </w:tr>
      <w:tr w:rsidR="008F24D1" w:rsidRPr="006242D7" w14:paraId="1FF49891" w14:textId="77777777" w:rsidTr="00D74D28">
        <w:trPr>
          <w:trHeight w:val="408"/>
        </w:trPr>
        <w:tc>
          <w:tcPr>
            <w:tcW w:w="6232" w:type="dxa"/>
          </w:tcPr>
          <w:p w14:paraId="208EE034" w14:textId="77777777" w:rsidR="008F24D1" w:rsidRPr="00D74D28" w:rsidRDefault="000B4124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D74D28">
              <w:rPr>
                <w:sz w:val="28"/>
                <w:szCs w:val="28"/>
                <w:lang w:val="uk-UA"/>
              </w:rPr>
              <w:t>Болота</w:t>
            </w:r>
            <w:r w:rsidR="00D15F90">
              <w:rPr>
                <w:sz w:val="28"/>
                <w:szCs w:val="28"/>
                <w:lang w:val="uk-UA"/>
              </w:rPr>
              <w:t xml:space="preserve"> </w:t>
            </w:r>
            <w:r w:rsidR="00D15F90" w:rsidRPr="00D74D28">
              <w:rPr>
                <w:sz w:val="28"/>
                <w:szCs w:val="28"/>
                <w:lang w:val="uk-UA"/>
              </w:rPr>
              <w:t>Ємільчинської селищної ради</w:t>
            </w:r>
          </w:p>
        </w:tc>
        <w:tc>
          <w:tcPr>
            <w:tcW w:w="1843" w:type="dxa"/>
          </w:tcPr>
          <w:p w14:paraId="243BF5BF" w14:textId="77777777" w:rsidR="008F24D1" w:rsidRPr="00D74D28" w:rsidRDefault="008F24D1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B4F6579" w14:textId="77777777" w:rsidR="008F24D1" w:rsidRPr="00D74D28" w:rsidRDefault="000B4124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74D28">
              <w:rPr>
                <w:sz w:val="28"/>
                <w:szCs w:val="28"/>
                <w:lang w:val="uk-UA"/>
              </w:rPr>
              <w:t>26,04</w:t>
            </w:r>
          </w:p>
        </w:tc>
      </w:tr>
      <w:tr w:rsidR="000B4124" w:rsidRPr="006242D7" w14:paraId="4A784F9E" w14:textId="77777777" w:rsidTr="00D74D28">
        <w:trPr>
          <w:trHeight w:val="408"/>
        </w:trPr>
        <w:tc>
          <w:tcPr>
            <w:tcW w:w="6232" w:type="dxa"/>
          </w:tcPr>
          <w:p w14:paraId="058DC2B4" w14:textId="77777777" w:rsidR="000B4124" w:rsidRPr="00157B5A" w:rsidRDefault="000B4124" w:rsidP="00157B5A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157B5A">
              <w:rPr>
                <w:sz w:val="28"/>
                <w:szCs w:val="28"/>
                <w:lang w:val="uk-UA"/>
              </w:rPr>
              <w:t>Невитреб</w:t>
            </w:r>
            <w:r w:rsidR="00C90CD2" w:rsidRPr="00157B5A">
              <w:rPr>
                <w:sz w:val="28"/>
                <w:szCs w:val="28"/>
                <w:lang w:val="uk-UA"/>
              </w:rPr>
              <w:t>у</w:t>
            </w:r>
            <w:r w:rsidRPr="00157B5A">
              <w:rPr>
                <w:sz w:val="28"/>
                <w:szCs w:val="28"/>
                <w:lang w:val="uk-UA"/>
              </w:rPr>
              <w:t>вані земельні частки (паї)</w:t>
            </w:r>
            <w:r w:rsidR="00D15F90" w:rsidRPr="00157B5A">
              <w:rPr>
                <w:sz w:val="28"/>
                <w:szCs w:val="28"/>
                <w:lang w:val="uk-UA"/>
              </w:rPr>
              <w:t xml:space="preserve"> </w:t>
            </w:r>
            <w:r w:rsidR="00D15F90" w:rsidRPr="00D74D28">
              <w:rPr>
                <w:sz w:val="28"/>
                <w:szCs w:val="28"/>
                <w:lang w:val="uk-UA"/>
              </w:rPr>
              <w:t>Ємільчинської селищної ради</w:t>
            </w:r>
          </w:p>
        </w:tc>
        <w:tc>
          <w:tcPr>
            <w:tcW w:w="1843" w:type="dxa"/>
          </w:tcPr>
          <w:p w14:paraId="2A732691" w14:textId="77777777" w:rsidR="000B4124" w:rsidRPr="00157B5A" w:rsidRDefault="000B4124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1E9B64D7" w14:textId="77777777" w:rsidR="000B4124" w:rsidRPr="00D74D28" w:rsidRDefault="000B4124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195,5491</w:t>
            </w:r>
          </w:p>
        </w:tc>
      </w:tr>
      <w:tr w:rsidR="000B4124" w:rsidRPr="006242D7" w14:paraId="0DA93350" w14:textId="77777777" w:rsidTr="00D74D28">
        <w:trPr>
          <w:trHeight w:val="408"/>
        </w:trPr>
        <w:tc>
          <w:tcPr>
            <w:tcW w:w="6232" w:type="dxa"/>
          </w:tcPr>
          <w:p w14:paraId="04932D21" w14:textId="77777777" w:rsidR="000B4124" w:rsidRPr="00D74D28" w:rsidRDefault="000B4124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proofErr w:type="spellStart"/>
            <w:r w:rsidRPr="00D74D28">
              <w:rPr>
                <w:sz w:val="28"/>
                <w:szCs w:val="28"/>
              </w:rPr>
              <w:t>Земельні</w:t>
            </w:r>
            <w:proofErr w:type="spellEnd"/>
            <w:r w:rsidRPr="00D74D28">
              <w:rPr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sz w:val="28"/>
                <w:szCs w:val="28"/>
              </w:rPr>
              <w:t>частки</w:t>
            </w:r>
            <w:proofErr w:type="spellEnd"/>
            <w:r w:rsidRPr="00D74D28">
              <w:rPr>
                <w:sz w:val="28"/>
                <w:szCs w:val="28"/>
              </w:rPr>
              <w:t xml:space="preserve"> (</w:t>
            </w:r>
            <w:proofErr w:type="spellStart"/>
            <w:r w:rsidRPr="00D74D28">
              <w:rPr>
                <w:sz w:val="28"/>
                <w:szCs w:val="28"/>
              </w:rPr>
              <w:t>паї</w:t>
            </w:r>
            <w:proofErr w:type="spellEnd"/>
            <w:r w:rsidRPr="00D74D28">
              <w:rPr>
                <w:sz w:val="28"/>
                <w:szCs w:val="28"/>
              </w:rPr>
              <w:t xml:space="preserve">) </w:t>
            </w:r>
            <w:proofErr w:type="spellStart"/>
            <w:r w:rsidRPr="00D74D28">
              <w:rPr>
                <w:sz w:val="28"/>
                <w:szCs w:val="28"/>
              </w:rPr>
              <w:t>громадян</w:t>
            </w:r>
            <w:proofErr w:type="spellEnd"/>
          </w:p>
        </w:tc>
        <w:tc>
          <w:tcPr>
            <w:tcW w:w="1843" w:type="dxa"/>
          </w:tcPr>
          <w:p w14:paraId="1D36FE77" w14:textId="77777777" w:rsidR="000B4124" w:rsidRPr="00D74D28" w:rsidRDefault="000B4124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1CCECE7" w14:textId="77777777" w:rsidR="000B4124" w:rsidRPr="00D74D28" w:rsidRDefault="000B4124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62,0014</w:t>
            </w:r>
          </w:p>
        </w:tc>
      </w:tr>
      <w:tr w:rsidR="00C15902" w:rsidRPr="006242D7" w14:paraId="4CFBEEDA" w14:textId="77777777" w:rsidTr="00D74D28">
        <w:trPr>
          <w:trHeight w:val="408"/>
        </w:trPr>
        <w:tc>
          <w:tcPr>
            <w:tcW w:w="9918" w:type="dxa"/>
            <w:gridSpan w:val="3"/>
          </w:tcPr>
          <w:p w14:paraId="2F222BED" w14:textId="77777777" w:rsidR="00C15902" w:rsidRPr="00D74D28" w:rsidRDefault="00C15902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D74D28">
              <w:rPr>
                <w:sz w:val="28"/>
                <w:szCs w:val="28"/>
              </w:rPr>
              <w:t>Чижівська</w:t>
            </w:r>
            <w:proofErr w:type="spellEnd"/>
            <w:r w:rsidRPr="00D74D28">
              <w:rPr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sz w:val="28"/>
                <w:szCs w:val="28"/>
              </w:rPr>
              <w:t>сільська</w:t>
            </w:r>
            <w:proofErr w:type="spellEnd"/>
            <w:r w:rsidRPr="00D74D28">
              <w:rPr>
                <w:sz w:val="28"/>
                <w:szCs w:val="28"/>
              </w:rPr>
              <w:t xml:space="preserve"> рада</w:t>
            </w:r>
          </w:p>
        </w:tc>
      </w:tr>
      <w:tr w:rsidR="00CF2031" w:rsidRPr="006242D7" w14:paraId="14B71523" w14:textId="77777777" w:rsidTr="00D74D28">
        <w:trPr>
          <w:trHeight w:val="408"/>
        </w:trPr>
        <w:tc>
          <w:tcPr>
            <w:tcW w:w="6232" w:type="dxa"/>
          </w:tcPr>
          <w:p w14:paraId="7806ED2B" w14:textId="77777777" w:rsidR="00CF2031" w:rsidRPr="00D74D28" w:rsidRDefault="00D74D28" w:rsidP="0040703A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proofErr w:type="spellStart"/>
            <w:r w:rsidRPr="00D74D28">
              <w:rPr>
                <w:sz w:val="28"/>
                <w:szCs w:val="28"/>
                <w:lang w:val="uk-UA"/>
              </w:rPr>
              <w:t>Барашівське</w:t>
            </w:r>
            <w:proofErr w:type="spellEnd"/>
            <w:r w:rsidRPr="00D74D28">
              <w:rPr>
                <w:sz w:val="28"/>
                <w:szCs w:val="28"/>
                <w:lang w:val="uk-UA"/>
              </w:rPr>
              <w:t xml:space="preserve"> лісництво </w:t>
            </w:r>
            <w:r w:rsidR="00DD5986" w:rsidRPr="00D74D28">
              <w:rPr>
                <w:sz w:val="28"/>
                <w:szCs w:val="28"/>
                <w:lang w:val="uk-UA"/>
              </w:rPr>
              <w:t>ДП «Ємільчинський лісгосп АПК</w:t>
            </w:r>
            <w:r w:rsidR="0040703A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Житомирського обласного комунального </w:t>
            </w:r>
            <w:proofErr w:type="spellStart"/>
            <w:r>
              <w:rPr>
                <w:sz w:val="28"/>
                <w:szCs w:val="28"/>
                <w:lang w:val="uk-UA"/>
              </w:rPr>
              <w:t>агролісогосподарського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підприємства «</w:t>
            </w:r>
            <w:proofErr w:type="spellStart"/>
            <w:r>
              <w:rPr>
                <w:sz w:val="28"/>
                <w:szCs w:val="28"/>
                <w:lang w:val="uk-UA"/>
              </w:rPr>
              <w:t>Житомироблагроліс</w:t>
            </w:r>
            <w:proofErr w:type="spellEnd"/>
            <w:r>
              <w:rPr>
                <w:sz w:val="28"/>
                <w:szCs w:val="28"/>
                <w:lang w:val="uk-UA"/>
              </w:rPr>
              <w:t>» Житомирської обласної ради</w:t>
            </w:r>
            <w:r w:rsidR="00DD5986" w:rsidRPr="00D74D2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CC591DE" w14:textId="77777777" w:rsidR="00CF2031" w:rsidRPr="00D74D28" w:rsidRDefault="00DD5986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74D28">
              <w:rPr>
                <w:sz w:val="28"/>
                <w:szCs w:val="28"/>
                <w:lang w:val="uk-UA"/>
              </w:rPr>
              <w:t>61-71</w:t>
            </w:r>
          </w:p>
        </w:tc>
        <w:tc>
          <w:tcPr>
            <w:tcW w:w="1843" w:type="dxa"/>
            <w:vAlign w:val="center"/>
          </w:tcPr>
          <w:p w14:paraId="0279C63F" w14:textId="77777777" w:rsidR="00CF2031" w:rsidRPr="00D74D28" w:rsidRDefault="00DD5986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1080,9</w:t>
            </w:r>
          </w:p>
        </w:tc>
      </w:tr>
      <w:tr w:rsidR="00CF2031" w:rsidRPr="006242D7" w14:paraId="403A4F37" w14:textId="77777777" w:rsidTr="00D74D28">
        <w:trPr>
          <w:trHeight w:val="426"/>
        </w:trPr>
        <w:tc>
          <w:tcPr>
            <w:tcW w:w="8075" w:type="dxa"/>
            <w:gridSpan w:val="2"/>
            <w:vAlign w:val="center"/>
          </w:tcPr>
          <w:p w14:paraId="4EB2A6AC" w14:textId="77777777" w:rsidR="00CF2031" w:rsidRPr="00D74D28" w:rsidRDefault="00CF2031" w:rsidP="00D74D28">
            <w:pPr>
              <w:tabs>
                <w:tab w:val="left" w:pos="720"/>
              </w:tabs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D74D28">
              <w:rPr>
                <w:b/>
                <w:sz w:val="28"/>
                <w:szCs w:val="28"/>
              </w:rPr>
              <w:t>Всьго</w:t>
            </w:r>
            <w:proofErr w:type="spellEnd"/>
            <w:r w:rsidRPr="00D74D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b/>
                <w:sz w:val="28"/>
                <w:szCs w:val="28"/>
              </w:rPr>
              <w:t>надається</w:t>
            </w:r>
            <w:proofErr w:type="spellEnd"/>
            <w:r w:rsidRPr="00D74D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b/>
                <w:sz w:val="28"/>
                <w:szCs w:val="28"/>
              </w:rPr>
              <w:t>мисливських</w:t>
            </w:r>
            <w:proofErr w:type="spellEnd"/>
            <w:r w:rsidRPr="00D74D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b/>
                <w:sz w:val="28"/>
                <w:szCs w:val="28"/>
              </w:rPr>
              <w:t>угідь</w:t>
            </w:r>
            <w:proofErr w:type="spellEnd"/>
            <w:r w:rsidRPr="00D74D2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14:paraId="36B105DA" w14:textId="77777777" w:rsidR="00CF2031" w:rsidRPr="00D74D28" w:rsidRDefault="00C43442" w:rsidP="00D74D28">
            <w:pPr>
              <w:tabs>
                <w:tab w:val="left" w:pos="720"/>
              </w:tabs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D74D28">
              <w:rPr>
                <w:b/>
                <w:sz w:val="28"/>
                <w:szCs w:val="28"/>
              </w:rPr>
              <w:t>4103,3285</w:t>
            </w:r>
          </w:p>
        </w:tc>
      </w:tr>
    </w:tbl>
    <w:p w14:paraId="17FDD4B6" w14:textId="77777777" w:rsidR="00CF2031" w:rsidRPr="009F59A4" w:rsidRDefault="00CF2031" w:rsidP="00CF2031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85"/>
        <w:gridCol w:w="3285"/>
        <w:gridCol w:w="3177"/>
      </w:tblGrid>
      <w:tr w:rsidR="00CF2031" w:rsidRPr="009F59A4" w14:paraId="63FFDAF5" w14:textId="77777777" w:rsidTr="00877140">
        <w:trPr>
          <w:trHeight w:val="408"/>
        </w:trPr>
        <w:tc>
          <w:tcPr>
            <w:tcW w:w="3285" w:type="dxa"/>
            <w:hideMark/>
          </w:tcPr>
          <w:p w14:paraId="7FD61AE3" w14:textId="77777777" w:rsidR="00CF2031" w:rsidRPr="009F59A4" w:rsidRDefault="00CF2031" w:rsidP="00A414B5">
            <w:pPr>
              <w:rPr>
                <w:sz w:val="28"/>
                <w:szCs w:val="28"/>
                <w:lang w:val="ru-RU"/>
              </w:rPr>
            </w:pPr>
            <w:r w:rsidRPr="009F59A4">
              <w:rPr>
                <w:sz w:val="28"/>
                <w:szCs w:val="28"/>
              </w:rPr>
              <w:t>Перший з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аступник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голови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обласної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3285" w:type="dxa"/>
          </w:tcPr>
          <w:p w14:paraId="53D26F53" w14:textId="77777777" w:rsidR="00CF2031" w:rsidRPr="009F59A4" w:rsidRDefault="00CF2031" w:rsidP="00A414B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</w:tcPr>
          <w:p w14:paraId="4B059C8B" w14:textId="77777777" w:rsidR="00CF2031" w:rsidRPr="009F59A4" w:rsidRDefault="00CF2031" w:rsidP="00A414B5">
            <w:pPr>
              <w:rPr>
                <w:sz w:val="28"/>
                <w:szCs w:val="28"/>
                <w:lang w:val="ru-RU"/>
              </w:rPr>
            </w:pPr>
          </w:p>
          <w:p w14:paraId="31534EB9" w14:textId="77777777" w:rsidR="00CF2031" w:rsidRPr="009F59A4" w:rsidRDefault="00CF2031" w:rsidP="00A414B5">
            <w:pPr>
              <w:jc w:val="right"/>
              <w:rPr>
                <w:sz w:val="28"/>
                <w:szCs w:val="28"/>
              </w:rPr>
            </w:pPr>
            <w:r w:rsidRPr="009F59A4">
              <w:rPr>
                <w:sz w:val="28"/>
                <w:szCs w:val="28"/>
              </w:rPr>
              <w:t>О.М. Дзюбенко</w:t>
            </w:r>
          </w:p>
        </w:tc>
      </w:tr>
    </w:tbl>
    <w:p w14:paraId="697FDB58" w14:textId="77777777" w:rsidR="00236B47" w:rsidRDefault="00236B47" w:rsidP="00877140"/>
    <w:sectPr w:rsidR="00236B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9C"/>
    <w:rsid w:val="000008F2"/>
    <w:rsid w:val="0002767F"/>
    <w:rsid w:val="0008423F"/>
    <w:rsid w:val="00094050"/>
    <w:rsid w:val="000B4124"/>
    <w:rsid w:val="00157B5A"/>
    <w:rsid w:val="00181F1E"/>
    <w:rsid w:val="0019604E"/>
    <w:rsid w:val="0020010D"/>
    <w:rsid w:val="002273E5"/>
    <w:rsid w:val="00236B47"/>
    <w:rsid w:val="00263999"/>
    <w:rsid w:val="002E7A1D"/>
    <w:rsid w:val="0040703A"/>
    <w:rsid w:val="00492E53"/>
    <w:rsid w:val="00551C5A"/>
    <w:rsid w:val="006242D7"/>
    <w:rsid w:val="00625F9C"/>
    <w:rsid w:val="006764FD"/>
    <w:rsid w:val="006A0697"/>
    <w:rsid w:val="006C409E"/>
    <w:rsid w:val="006D327B"/>
    <w:rsid w:val="006F3D59"/>
    <w:rsid w:val="0078325C"/>
    <w:rsid w:val="00877140"/>
    <w:rsid w:val="008C4484"/>
    <w:rsid w:val="008F24D1"/>
    <w:rsid w:val="00903245"/>
    <w:rsid w:val="00904D32"/>
    <w:rsid w:val="00943A24"/>
    <w:rsid w:val="00966230"/>
    <w:rsid w:val="009C0A87"/>
    <w:rsid w:val="009D6280"/>
    <w:rsid w:val="009E5FD1"/>
    <w:rsid w:val="00A00DE8"/>
    <w:rsid w:val="00AB1A7B"/>
    <w:rsid w:val="00B018D9"/>
    <w:rsid w:val="00B56B90"/>
    <w:rsid w:val="00C15902"/>
    <w:rsid w:val="00C43442"/>
    <w:rsid w:val="00C50A6C"/>
    <w:rsid w:val="00C87520"/>
    <w:rsid w:val="00C90CD2"/>
    <w:rsid w:val="00CB5875"/>
    <w:rsid w:val="00CD284C"/>
    <w:rsid w:val="00CF2031"/>
    <w:rsid w:val="00D15F90"/>
    <w:rsid w:val="00D74D28"/>
    <w:rsid w:val="00DD5986"/>
    <w:rsid w:val="00E54C1A"/>
    <w:rsid w:val="00E8610F"/>
    <w:rsid w:val="00EE5179"/>
    <w:rsid w:val="00F46CFB"/>
    <w:rsid w:val="00FB4508"/>
    <w:rsid w:val="00F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4D41"/>
  <w15:docId w15:val="{E5E24392-0CDB-42FF-ADFB-1DD10050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25F9C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25F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25F9C"/>
    <w:pPr>
      <w:jc w:val="center"/>
    </w:pPr>
    <w:rPr>
      <w:sz w:val="28"/>
      <w:szCs w:val="20"/>
    </w:rPr>
  </w:style>
  <w:style w:type="character" w:customStyle="1" w:styleId="a4">
    <w:name w:val="Назва Знак"/>
    <w:basedOn w:val="a0"/>
    <w:link w:val="a3"/>
    <w:rsid w:val="00625F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25F9C"/>
    <w:pPr>
      <w:jc w:val="center"/>
    </w:pPr>
    <w:rPr>
      <w:b/>
      <w:sz w:val="28"/>
      <w:szCs w:val="20"/>
    </w:rPr>
  </w:style>
  <w:style w:type="character" w:customStyle="1" w:styleId="a6">
    <w:name w:val="Підзаголовок Знак"/>
    <w:basedOn w:val="a0"/>
    <w:link w:val="a5"/>
    <w:rsid w:val="00625F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вичайний1"/>
    <w:rsid w:val="0062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2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5F9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25F9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B018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Ковтуненко</dc:creator>
  <cp:lastModifiedBy>Олександр Дорожинський</cp:lastModifiedBy>
  <cp:revision>3</cp:revision>
  <cp:lastPrinted>2024-12-09T10:06:00Z</cp:lastPrinted>
  <dcterms:created xsi:type="dcterms:W3CDTF">2025-01-02T08:15:00Z</dcterms:created>
  <dcterms:modified xsi:type="dcterms:W3CDTF">2025-01-02T08:15:00Z</dcterms:modified>
</cp:coreProperties>
</file>