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14:paraId="62A238B0" w14:textId="77777777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14:paraId="06383881" w14:textId="77777777" w:rsidTr="00644F39">
              <w:tc>
                <w:tcPr>
                  <w:tcW w:w="738" w:type="dxa"/>
                </w:tcPr>
                <w:p w14:paraId="49B24C05" w14:textId="77777777"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418" w:type="dxa"/>
                </w:tcPr>
                <w:p w14:paraId="581B44F1" w14:textId="77777777" w:rsidR="00BD290C" w:rsidRDefault="00A93838" w:rsidP="004A79E2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Президенту України</w:t>
                  </w:r>
                </w:p>
                <w:p w14:paraId="2930A553" w14:textId="77777777" w:rsidR="00A93838" w:rsidRDefault="00A93838" w:rsidP="004A79E2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Зеленському В.О.</w:t>
                  </w:r>
                </w:p>
                <w:p w14:paraId="4A43177A" w14:textId="77777777" w:rsidR="00A93838" w:rsidRDefault="00A93838" w:rsidP="004A79E2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AE87140" w14:textId="77777777" w:rsidR="00644F39" w:rsidRDefault="00A93838" w:rsidP="004A79E2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Верховна Рада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України</w:t>
                  </w:r>
                </w:p>
                <w:p w14:paraId="124D5422" w14:textId="77777777" w:rsidR="00A93838" w:rsidRDefault="00A93838" w:rsidP="004A79E2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BA15273" w14:textId="77777777" w:rsidR="00A93838" w:rsidRDefault="00A93838" w:rsidP="004A79E2">
                  <w:pPr>
                    <w:tabs>
                      <w:tab w:val="left" w:pos="2006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Уповноваженому Верховної </w:t>
                  </w:r>
                </w:p>
                <w:p w14:paraId="36E4E529" w14:textId="77777777" w:rsidR="00644F39" w:rsidRDefault="00A93838" w:rsidP="004A79E2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Ради України</w:t>
                  </w:r>
                  <w:r w:rsidRPr="00A3592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з прав людини</w:t>
                  </w:r>
                </w:p>
              </w:tc>
            </w:tr>
          </w:tbl>
          <w:p w14:paraId="35DC61D7" w14:textId="77777777"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465B200" w14:textId="77777777" w:rsidR="004A79E2" w:rsidRDefault="004A79E2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6A595B" w14:textId="77777777" w:rsidR="00154C8B" w:rsidRPr="00154C8B" w:rsidRDefault="00154C8B" w:rsidP="001277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ЗВЕРНЕННЯ </w:t>
      </w:r>
    </w:p>
    <w:p w14:paraId="26F2CA1B" w14:textId="77777777" w:rsidR="00154C8B" w:rsidRPr="00EB339E" w:rsidRDefault="00154C8B" w:rsidP="001277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EB339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EB339E" w:rsidRPr="00EB3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B339E" w:rsidRPr="00EB339E">
        <w:rPr>
          <w:rFonts w:ascii="Times New Roman" w:hAnsi="Times New Roman"/>
          <w:b/>
          <w:sz w:val="28"/>
          <w:szCs w:val="28"/>
          <w:lang w:val="uk-UA"/>
        </w:rPr>
        <w:t>полонених та безвісти зниклих захисників Сил оборони України</w:t>
      </w:r>
    </w:p>
    <w:p w14:paraId="4B4043AD" w14:textId="77777777" w:rsidR="00154C8B" w:rsidRPr="0075785A" w:rsidRDefault="00154C8B" w:rsidP="00154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7123D4" w14:textId="77777777" w:rsidR="004A79E2" w:rsidRPr="004A79E2" w:rsidRDefault="004A79E2" w:rsidP="004A79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9E2">
        <w:rPr>
          <w:rFonts w:ascii="Times New Roman" w:hAnsi="Times New Roman" w:cs="Times New Roman"/>
          <w:sz w:val="28"/>
          <w:szCs w:val="28"/>
          <w:lang w:val="uk-UA"/>
        </w:rPr>
        <w:t xml:space="preserve">Збройна агресія </w:t>
      </w:r>
      <w:proofErr w:type="spellStart"/>
      <w:r w:rsidRPr="004A79E2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4A79E2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триває більше 10 років, що стало підтвердженням основної мети</w:t>
      </w:r>
      <w:r w:rsidR="00EB339E">
        <w:rPr>
          <w:rFonts w:ascii="Times New Roman" w:hAnsi="Times New Roman" w:cs="Times New Roman"/>
          <w:sz w:val="28"/>
          <w:szCs w:val="28"/>
          <w:lang w:val="uk-UA"/>
        </w:rPr>
        <w:t xml:space="preserve"> загарбника – знищити</w:t>
      </w:r>
      <w:r w:rsidRPr="004A79E2">
        <w:rPr>
          <w:rFonts w:ascii="Times New Roman" w:hAnsi="Times New Roman" w:cs="Times New Roman"/>
          <w:sz w:val="28"/>
          <w:szCs w:val="28"/>
          <w:lang w:val="uk-UA"/>
        </w:rPr>
        <w:t xml:space="preserve"> дер</w:t>
      </w:r>
      <w:r w:rsidR="00655D2C">
        <w:rPr>
          <w:rFonts w:ascii="Times New Roman" w:hAnsi="Times New Roman" w:cs="Times New Roman"/>
          <w:sz w:val="28"/>
          <w:szCs w:val="28"/>
          <w:lang w:val="uk-UA"/>
        </w:rPr>
        <w:t>жаву та український народ будь-</w:t>
      </w:r>
      <w:r w:rsidRPr="004A79E2">
        <w:rPr>
          <w:rFonts w:ascii="Times New Roman" w:hAnsi="Times New Roman" w:cs="Times New Roman"/>
          <w:sz w:val="28"/>
          <w:szCs w:val="28"/>
          <w:lang w:val="uk-UA"/>
        </w:rPr>
        <w:t>якими методами.</w:t>
      </w:r>
    </w:p>
    <w:p w14:paraId="3E787001" w14:textId="77777777" w:rsidR="004A79E2" w:rsidRDefault="004A79E2" w:rsidP="004A7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ними шлях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знущання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14:paraId="2D6DB719" w14:textId="77777777" w:rsidR="004A79E2" w:rsidRDefault="00C00DFE" w:rsidP="004A7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A79E2">
        <w:rPr>
          <w:rFonts w:ascii="Times New Roman" w:hAnsi="Times New Roman" w:cs="Times New Roman"/>
          <w:sz w:val="28"/>
          <w:szCs w:val="28"/>
        </w:rPr>
        <w:t>оїни</w:t>
      </w:r>
      <w:proofErr w:type="spellEnd"/>
      <w:r w:rsidR="004A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E2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="004A79E2">
        <w:rPr>
          <w:rFonts w:ascii="Times New Roman" w:hAnsi="Times New Roman" w:cs="Times New Roman"/>
          <w:sz w:val="28"/>
          <w:szCs w:val="28"/>
        </w:rPr>
        <w:t xml:space="preserve"> у полон</w:t>
      </w:r>
      <w:r w:rsidR="00EB339E">
        <w:rPr>
          <w:rFonts w:ascii="Times New Roman" w:hAnsi="Times New Roman" w:cs="Times New Roman"/>
          <w:sz w:val="28"/>
          <w:szCs w:val="28"/>
          <w:lang w:val="uk-UA"/>
        </w:rPr>
        <w:t>, а їх</w:t>
      </w:r>
      <w:r w:rsidR="004A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E2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="004A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E2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4A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E2">
        <w:rPr>
          <w:rFonts w:ascii="Times New Roman" w:hAnsi="Times New Roman" w:cs="Times New Roman"/>
          <w:sz w:val="28"/>
          <w:szCs w:val="28"/>
        </w:rPr>
        <w:t>сповіщення</w:t>
      </w:r>
      <w:proofErr w:type="spellEnd"/>
      <w:r w:rsidR="004A79E2">
        <w:rPr>
          <w:rFonts w:ascii="Times New Roman" w:hAnsi="Times New Roman" w:cs="Times New Roman"/>
          <w:sz w:val="28"/>
          <w:szCs w:val="28"/>
        </w:rPr>
        <w:t xml:space="preserve"> про</w:t>
      </w:r>
      <w:r w:rsidR="00EB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9E">
        <w:rPr>
          <w:rFonts w:ascii="Times New Roman" w:hAnsi="Times New Roman" w:cs="Times New Roman"/>
          <w:sz w:val="28"/>
          <w:szCs w:val="28"/>
        </w:rPr>
        <w:t>безвіст</w:t>
      </w:r>
      <w:proofErr w:type="spellEnd"/>
      <w:r w:rsidR="00EB33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A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E2">
        <w:rPr>
          <w:rFonts w:ascii="Times New Roman" w:hAnsi="Times New Roman" w:cs="Times New Roman"/>
          <w:sz w:val="28"/>
          <w:szCs w:val="28"/>
        </w:rPr>
        <w:t>зниклих</w:t>
      </w:r>
      <w:proofErr w:type="spellEnd"/>
      <w:r w:rsidR="004A79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1600AA" w14:textId="77777777" w:rsidR="004A79E2" w:rsidRPr="0082008F" w:rsidRDefault="004A79E2" w:rsidP="004A7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="00EB33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роди</w:t>
      </w:r>
      <w:r w:rsidR="00EB339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EB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9E">
        <w:rPr>
          <w:rFonts w:ascii="Times New Roman" w:hAnsi="Times New Roman" w:cs="Times New Roman"/>
          <w:sz w:val="28"/>
          <w:szCs w:val="28"/>
        </w:rPr>
        <w:t>полонених</w:t>
      </w:r>
      <w:proofErr w:type="spellEnd"/>
      <w:r w:rsidR="00EB33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39E">
        <w:rPr>
          <w:rFonts w:ascii="Times New Roman" w:hAnsi="Times New Roman" w:cs="Times New Roman"/>
          <w:sz w:val="28"/>
          <w:szCs w:val="28"/>
        </w:rPr>
        <w:t>зниклих</w:t>
      </w:r>
      <w:proofErr w:type="spellEnd"/>
      <w:r w:rsidR="00EB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9E">
        <w:rPr>
          <w:rFonts w:ascii="Times New Roman" w:hAnsi="Times New Roman" w:cs="Times New Roman"/>
          <w:sz w:val="28"/>
          <w:szCs w:val="28"/>
        </w:rPr>
        <w:t>безвіст</w:t>
      </w:r>
      <w:proofErr w:type="spellEnd"/>
      <w:r w:rsidR="00EB33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339E">
        <w:rPr>
          <w:rFonts w:ascii="Times New Roman" w:hAnsi="Times New Roman" w:cs="Times New Roman"/>
          <w:sz w:val="28"/>
          <w:szCs w:val="28"/>
        </w:rPr>
        <w:t xml:space="preserve"> </w:t>
      </w:r>
      <w:r w:rsidR="00EB339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оїнів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втомились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невідомості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 сини, </w:t>
      </w:r>
      <w:proofErr w:type="spellStart"/>
      <w:r w:rsidRPr="0082008F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82008F">
        <w:rPr>
          <w:rFonts w:ascii="Times New Roman" w:hAnsi="Times New Roman" w:cs="Times New Roman"/>
          <w:sz w:val="28"/>
          <w:szCs w:val="28"/>
        </w:rPr>
        <w:t xml:space="preserve">, батьки. </w:t>
      </w:r>
    </w:p>
    <w:p w14:paraId="182457A5" w14:textId="77777777" w:rsidR="004A79E2" w:rsidRPr="004A79E2" w:rsidRDefault="00EB339E" w:rsidP="004A79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r w:rsidR="004A79E2" w:rsidRPr="004A79E2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9E2" w:rsidRPr="004A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E2" w:rsidRPr="004A79E2">
        <w:rPr>
          <w:rFonts w:ascii="Times New Roman" w:hAnsi="Times New Roman" w:cs="Times New Roman"/>
          <w:sz w:val="28"/>
          <w:szCs w:val="28"/>
        </w:rPr>
        <w:t>зверта</w:t>
      </w:r>
      <w:r>
        <w:rPr>
          <w:rFonts w:ascii="Times New Roman" w:hAnsi="Times New Roman" w:cs="Times New Roman"/>
          <w:sz w:val="28"/>
          <w:szCs w:val="28"/>
        </w:rPr>
        <w:t>ємось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Вас з </w:t>
      </w:r>
      <w:r>
        <w:rPr>
          <w:rFonts w:ascii="Times New Roman" w:hAnsi="Times New Roman" w:cs="Times New Roman"/>
          <w:sz w:val="28"/>
          <w:szCs w:val="28"/>
          <w:lang w:val="uk-UA"/>
        </w:rPr>
        <w:t>проханням</w:t>
      </w:r>
      <w:r w:rsidR="004A79E2" w:rsidRPr="004A79E2">
        <w:rPr>
          <w:rFonts w:ascii="Times New Roman" w:hAnsi="Times New Roman" w:cs="Times New Roman"/>
          <w:sz w:val="28"/>
          <w:szCs w:val="28"/>
        </w:rPr>
        <w:t>:</w:t>
      </w:r>
    </w:p>
    <w:p w14:paraId="45431F45" w14:textId="77777777" w:rsidR="004A79E2" w:rsidRPr="00F7492D" w:rsidRDefault="00EB339E" w:rsidP="004A79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4A79E2">
        <w:rPr>
          <w:rFonts w:ascii="Times New Roman" w:hAnsi="Times New Roman"/>
          <w:sz w:val="28"/>
          <w:szCs w:val="28"/>
        </w:rPr>
        <w:t xml:space="preserve">жити дієвих заходів для повернення з </w:t>
      </w:r>
      <w:r w:rsidR="00655D2C">
        <w:rPr>
          <w:rFonts w:ascii="Times New Roman" w:hAnsi="Times New Roman"/>
          <w:sz w:val="28"/>
          <w:szCs w:val="28"/>
        </w:rPr>
        <w:t>полону військовослужбовців Сил о</w:t>
      </w:r>
      <w:r w:rsidR="004A79E2">
        <w:rPr>
          <w:rFonts w:ascii="Times New Roman" w:hAnsi="Times New Roman"/>
          <w:sz w:val="28"/>
          <w:szCs w:val="28"/>
        </w:rPr>
        <w:t xml:space="preserve">борони України, надання повної </w:t>
      </w:r>
      <w:r>
        <w:rPr>
          <w:rFonts w:ascii="Times New Roman" w:hAnsi="Times New Roman"/>
          <w:sz w:val="28"/>
          <w:szCs w:val="28"/>
        </w:rPr>
        <w:t>інформації щодо зниклих безвісти;</w:t>
      </w:r>
    </w:p>
    <w:p w14:paraId="3B137B19" w14:textId="77777777" w:rsidR="004A79E2" w:rsidRPr="0082008F" w:rsidRDefault="00EB339E" w:rsidP="004A79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9E2" w:rsidRPr="0082008F">
        <w:rPr>
          <w:rFonts w:ascii="Times New Roman" w:hAnsi="Times New Roman"/>
          <w:sz w:val="28"/>
          <w:szCs w:val="28"/>
        </w:rPr>
        <w:t>осилити публічне висвітлення ситуац</w:t>
      </w:r>
      <w:r w:rsidR="004A79E2">
        <w:rPr>
          <w:rFonts w:ascii="Times New Roman" w:hAnsi="Times New Roman"/>
          <w:sz w:val="28"/>
          <w:szCs w:val="28"/>
        </w:rPr>
        <w:t>ії щодо</w:t>
      </w:r>
      <w:r w:rsidR="004A79E2" w:rsidRPr="0082008F">
        <w:rPr>
          <w:rFonts w:ascii="Times New Roman" w:hAnsi="Times New Roman"/>
          <w:sz w:val="28"/>
          <w:szCs w:val="28"/>
        </w:rPr>
        <w:t xml:space="preserve"> полонених </w:t>
      </w:r>
      <w:r>
        <w:rPr>
          <w:rFonts w:ascii="Times New Roman" w:hAnsi="Times New Roman"/>
          <w:sz w:val="28"/>
          <w:szCs w:val="28"/>
        </w:rPr>
        <w:t>та безвісти зниклих воїнів Сил о</w:t>
      </w:r>
      <w:r w:rsidR="004A79E2" w:rsidRPr="0082008F">
        <w:rPr>
          <w:rFonts w:ascii="Times New Roman" w:hAnsi="Times New Roman"/>
          <w:sz w:val="28"/>
          <w:szCs w:val="28"/>
        </w:rPr>
        <w:t>борони України;</w:t>
      </w:r>
    </w:p>
    <w:p w14:paraId="75665089" w14:textId="77777777" w:rsidR="004A79E2" w:rsidRPr="0082008F" w:rsidRDefault="00EB339E" w:rsidP="004A79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9E2" w:rsidRPr="0082008F">
        <w:rPr>
          <w:rFonts w:ascii="Times New Roman" w:hAnsi="Times New Roman"/>
          <w:sz w:val="28"/>
          <w:szCs w:val="28"/>
        </w:rPr>
        <w:t>чергове звернутись до наших міжнародних партнерів, щоб зосередити та привернути їх увагу до ситуації</w:t>
      </w:r>
      <w:r>
        <w:rPr>
          <w:rFonts w:ascii="Times New Roman" w:hAnsi="Times New Roman"/>
          <w:sz w:val="28"/>
          <w:szCs w:val="28"/>
        </w:rPr>
        <w:t xml:space="preserve"> з нашими полоненими та безвісти зниклими</w:t>
      </w:r>
      <w:r w:rsidR="004A79E2" w:rsidRPr="0082008F">
        <w:rPr>
          <w:rFonts w:ascii="Times New Roman" w:hAnsi="Times New Roman"/>
          <w:sz w:val="28"/>
          <w:szCs w:val="28"/>
        </w:rPr>
        <w:t>;</w:t>
      </w:r>
    </w:p>
    <w:p w14:paraId="712C8B88" w14:textId="77777777" w:rsidR="004A79E2" w:rsidRDefault="00EB339E" w:rsidP="004A79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9E2" w:rsidRPr="0082008F">
        <w:rPr>
          <w:rFonts w:ascii="Times New Roman" w:hAnsi="Times New Roman"/>
          <w:sz w:val="28"/>
          <w:szCs w:val="28"/>
        </w:rPr>
        <w:t xml:space="preserve">котре нагадати організаціям ООН, Червоний Хрест, державним партнерам про </w:t>
      </w:r>
      <w:r w:rsidR="004A79E2">
        <w:rPr>
          <w:rFonts w:ascii="Times New Roman" w:hAnsi="Times New Roman"/>
          <w:sz w:val="28"/>
          <w:szCs w:val="28"/>
        </w:rPr>
        <w:t xml:space="preserve">їх зобов’язання забезпечити відправку </w:t>
      </w:r>
      <w:r>
        <w:rPr>
          <w:rFonts w:ascii="Times New Roman" w:hAnsi="Times New Roman"/>
          <w:sz w:val="28"/>
          <w:szCs w:val="28"/>
        </w:rPr>
        <w:t>представників цих організацій у місця</w:t>
      </w:r>
      <w:r w:rsidR="004A79E2">
        <w:rPr>
          <w:rFonts w:ascii="Times New Roman" w:hAnsi="Times New Roman"/>
          <w:sz w:val="28"/>
          <w:szCs w:val="28"/>
        </w:rPr>
        <w:t xml:space="preserve"> утримання військовополонених;</w:t>
      </w:r>
    </w:p>
    <w:p w14:paraId="54F1D2AC" w14:textId="77777777" w:rsidR="004A79E2" w:rsidRDefault="00EB339E" w:rsidP="004A79E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79E2" w:rsidRPr="004A79E2">
        <w:rPr>
          <w:rFonts w:ascii="Times New Roman" w:hAnsi="Times New Roman"/>
          <w:sz w:val="28"/>
          <w:szCs w:val="28"/>
        </w:rPr>
        <w:t>абезпечити належні соціальні гарантії родин</w:t>
      </w:r>
      <w:r>
        <w:rPr>
          <w:rFonts w:ascii="Times New Roman" w:hAnsi="Times New Roman"/>
          <w:sz w:val="28"/>
          <w:szCs w:val="28"/>
        </w:rPr>
        <w:t>ам полонених та зниклих безвісти в</w:t>
      </w:r>
      <w:r w:rsidR="004A79E2" w:rsidRPr="004A79E2">
        <w:rPr>
          <w:rFonts w:ascii="Times New Roman" w:hAnsi="Times New Roman"/>
          <w:sz w:val="28"/>
          <w:szCs w:val="28"/>
        </w:rPr>
        <w:t xml:space="preserve">оїнів. </w:t>
      </w:r>
    </w:p>
    <w:p w14:paraId="5C2BEA79" w14:textId="77777777" w:rsidR="009C2A8B" w:rsidRPr="004A79E2" w:rsidRDefault="009C2A8B" w:rsidP="00762BA3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BCF0391" w14:textId="77777777" w:rsidR="004A79E2" w:rsidRDefault="004A79E2" w:rsidP="004A79E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694C">
        <w:rPr>
          <w:rFonts w:ascii="Times New Roman" w:hAnsi="Times New Roman"/>
          <w:color w:val="000000"/>
          <w:sz w:val="28"/>
          <w:szCs w:val="28"/>
        </w:rPr>
        <w:t xml:space="preserve">Звернення прийнято на </w:t>
      </w:r>
      <w:r w:rsidR="009D31BF">
        <w:rPr>
          <w:rFonts w:ascii="Times New Roman" w:hAnsi="Times New Roman"/>
          <w:color w:val="000000"/>
          <w:sz w:val="28"/>
          <w:szCs w:val="28"/>
        </w:rPr>
        <w:t>двадцять третій</w:t>
      </w:r>
      <w:r w:rsidRPr="0080694C">
        <w:rPr>
          <w:rFonts w:ascii="Times New Roman" w:hAnsi="Times New Roman"/>
          <w:color w:val="000000"/>
          <w:sz w:val="28"/>
          <w:szCs w:val="28"/>
        </w:rPr>
        <w:t xml:space="preserve"> сесії </w:t>
      </w:r>
      <w:r>
        <w:rPr>
          <w:rFonts w:ascii="Times New Roman" w:hAnsi="Times New Roman"/>
          <w:color w:val="000000"/>
          <w:sz w:val="28"/>
          <w:szCs w:val="28"/>
        </w:rPr>
        <w:t xml:space="preserve">Житомирської </w:t>
      </w:r>
      <w:r w:rsidRPr="0080694C">
        <w:rPr>
          <w:rFonts w:ascii="Times New Roman" w:hAnsi="Times New Roman"/>
          <w:color w:val="000000"/>
          <w:sz w:val="28"/>
          <w:szCs w:val="28"/>
        </w:rPr>
        <w:t xml:space="preserve">обласної ради восьмого скликання </w:t>
      </w:r>
      <w:r w:rsidR="00F40A6B">
        <w:rPr>
          <w:rFonts w:ascii="Times New Roman" w:hAnsi="Times New Roman"/>
          <w:color w:val="000000"/>
          <w:sz w:val="28"/>
          <w:szCs w:val="28"/>
        </w:rPr>
        <w:t>26 грудня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94C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80694C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14:paraId="6FC8A2D2" w14:textId="77777777" w:rsidR="004A79E2" w:rsidRDefault="004A79E2" w:rsidP="004A79E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F1B47A0" w14:textId="77777777" w:rsidR="00655D2C" w:rsidRDefault="00655D2C" w:rsidP="004A79E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497B059" w14:textId="77777777" w:rsidR="004A79E2" w:rsidRDefault="004A79E2" w:rsidP="004A79E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Перший заступник </w:t>
      </w:r>
    </w:p>
    <w:p w14:paraId="5A551D79" w14:textId="77777777" w:rsidR="004A79E2" w:rsidRDefault="004A79E2" w:rsidP="00687FCE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голови обласної ради                                                                     О.М. Дзюбенко</w:t>
      </w:r>
    </w:p>
    <w:sectPr w:rsidR="004A79E2" w:rsidSect="000B51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03515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05313"/>
    <w:rsid w:val="00026E58"/>
    <w:rsid w:val="00034391"/>
    <w:rsid w:val="00036664"/>
    <w:rsid w:val="00041AD9"/>
    <w:rsid w:val="00045688"/>
    <w:rsid w:val="00054F44"/>
    <w:rsid w:val="000574E9"/>
    <w:rsid w:val="00080FFD"/>
    <w:rsid w:val="00096341"/>
    <w:rsid w:val="000B517F"/>
    <w:rsid w:val="000C637C"/>
    <w:rsid w:val="000E2E2D"/>
    <w:rsid w:val="00127717"/>
    <w:rsid w:val="0013397E"/>
    <w:rsid w:val="00147D7F"/>
    <w:rsid w:val="00154C8B"/>
    <w:rsid w:val="00162A71"/>
    <w:rsid w:val="00180F86"/>
    <w:rsid w:val="001829C9"/>
    <w:rsid w:val="00186157"/>
    <w:rsid w:val="00194320"/>
    <w:rsid w:val="001C0D55"/>
    <w:rsid w:val="001C2670"/>
    <w:rsid w:val="001E1776"/>
    <w:rsid w:val="001E4EB8"/>
    <w:rsid w:val="00215E53"/>
    <w:rsid w:val="00220D5A"/>
    <w:rsid w:val="00225DF7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E2C9E"/>
    <w:rsid w:val="002E3053"/>
    <w:rsid w:val="002E47B5"/>
    <w:rsid w:val="00314F67"/>
    <w:rsid w:val="00315EA5"/>
    <w:rsid w:val="003225FB"/>
    <w:rsid w:val="00324939"/>
    <w:rsid w:val="003271E8"/>
    <w:rsid w:val="00336A6A"/>
    <w:rsid w:val="00336FCD"/>
    <w:rsid w:val="00364CF0"/>
    <w:rsid w:val="0037053E"/>
    <w:rsid w:val="0038043B"/>
    <w:rsid w:val="00392EDB"/>
    <w:rsid w:val="003A4A53"/>
    <w:rsid w:val="003B256A"/>
    <w:rsid w:val="003B43E9"/>
    <w:rsid w:val="003B5A47"/>
    <w:rsid w:val="003C02DD"/>
    <w:rsid w:val="003D0771"/>
    <w:rsid w:val="003D2C1C"/>
    <w:rsid w:val="00402ACB"/>
    <w:rsid w:val="00411236"/>
    <w:rsid w:val="00414598"/>
    <w:rsid w:val="00432641"/>
    <w:rsid w:val="0043661C"/>
    <w:rsid w:val="00450873"/>
    <w:rsid w:val="00457B3A"/>
    <w:rsid w:val="0048435F"/>
    <w:rsid w:val="00487F0A"/>
    <w:rsid w:val="004A79E2"/>
    <w:rsid w:val="004B65A5"/>
    <w:rsid w:val="004D78A2"/>
    <w:rsid w:val="004E7014"/>
    <w:rsid w:val="004E7E1A"/>
    <w:rsid w:val="004E7E97"/>
    <w:rsid w:val="004F5A7C"/>
    <w:rsid w:val="0051163D"/>
    <w:rsid w:val="005404E2"/>
    <w:rsid w:val="005438F0"/>
    <w:rsid w:val="00551262"/>
    <w:rsid w:val="00551FF6"/>
    <w:rsid w:val="00560AC8"/>
    <w:rsid w:val="005917DC"/>
    <w:rsid w:val="005B31FD"/>
    <w:rsid w:val="005B6138"/>
    <w:rsid w:val="005D1B72"/>
    <w:rsid w:val="005E13DD"/>
    <w:rsid w:val="005E2895"/>
    <w:rsid w:val="005E5D7F"/>
    <w:rsid w:val="0060238E"/>
    <w:rsid w:val="006151FC"/>
    <w:rsid w:val="00627ACF"/>
    <w:rsid w:val="00644F39"/>
    <w:rsid w:val="006472F8"/>
    <w:rsid w:val="00655D2C"/>
    <w:rsid w:val="0065680D"/>
    <w:rsid w:val="00680FD6"/>
    <w:rsid w:val="00686247"/>
    <w:rsid w:val="00687FCE"/>
    <w:rsid w:val="006927CD"/>
    <w:rsid w:val="006C3A5D"/>
    <w:rsid w:val="006E08C4"/>
    <w:rsid w:val="006E3EC3"/>
    <w:rsid w:val="006F1A30"/>
    <w:rsid w:val="007103B1"/>
    <w:rsid w:val="00714205"/>
    <w:rsid w:val="00762BA3"/>
    <w:rsid w:val="007714E9"/>
    <w:rsid w:val="00773D59"/>
    <w:rsid w:val="00791324"/>
    <w:rsid w:val="0079631B"/>
    <w:rsid w:val="007C255D"/>
    <w:rsid w:val="007C6E0C"/>
    <w:rsid w:val="007D38F9"/>
    <w:rsid w:val="0080694C"/>
    <w:rsid w:val="00815C3C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A2C7E"/>
    <w:rsid w:val="008D06F8"/>
    <w:rsid w:val="008D0AEB"/>
    <w:rsid w:val="008D7E11"/>
    <w:rsid w:val="008E2222"/>
    <w:rsid w:val="008E4D4E"/>
    <w:rsid w:val="00925AD1"/>
    <w:rsid w:val="00925E29"/>
    <w:rsid w:val="009353F9"/>
    <w:rsid w:val="009371DD"/>
    <w:rsid w:val="00944C3F"/>
    <w:rsid w:val="00953BCB"/>
    <w:rsid w:val="0095592B"/>
    <w:rsid w:val="009747BE"/>
    <w:rsid w:val="0098286D"/>
    <w:rsid w:val="009B1E95"/>
    <w:rsid w:val="009B33A8"/>
    <w:rsid w:val="009C2A8B"/>
    <w:rsid w:val="009C514A"/>
    <w:rsid w:val="009D2B0E"/>
    <w:rsid w:val="009D31BF"/>
    <w:rsid w:val="009D6938"/>
    <w:rsid w:val="009F0394"/>
    <w:rsid w:val="00A06DD5"/>
    <w:rsid w:val="00A26E33"/>
    <w:rsid w:val="00A33DA0"/>
    <w:rsid w:val="00A6688F"/>
    <w:rsid w:val="00A731BD"/>
    <w:rsid w:val="00A764D3"/>
    <w:rsid w:val="00A7743C"/>
    <w:rsid w:val="00A77EB8"/>
    <w:rsid w:val="00A85A96"/>
    <w:rsid w:val="00A93838"/>
    <w:rsid w:val="00AB31BA"/>
    <w:rsid w:val="00AB6A55"/>
    <w:rsid w:val="00AD717D"/>
    <w:rsid w:val="00AE1359"/>
    <w:rsid w:val="00AF6E9F"/>
    <w:rsid w:val="00B14B25"/>
    <w:rsid w:val="00B263A9"/>
    <w:rsid w:val="00B44728"/>
    <w:rsid w:val="00B44B7C"/>
    <w:rsid w:val="00B45539"/>
    <w:rsid w:val="00B7217E"/>
    <w:rsid w:val="00B838C1"/>
    <w:rsid w:val="00B87582"/>
    <w:rsid w:val="00B909A8"/>
    <w:rsid w:val="00BA2D43"/>
    <w:rsid w:val="00BA3389"/>
    <w:rsid w:val="00BA3F50"/>
    <w:rsid w:val="00BA594B"/>
    <w:rsid w:val="00BB0185"/>
    <w:rsid w:val="00BB16B6"/>
    <w:rsid w:val="00BC2546"/>
    <w:rsid w:val="00BC26C5"/>
    <w:rsid w:val="00BC43E4"/>
    <w:rsid w:val="00BD290C"/>
    <w:rsid w:val="00BD6BBC"/>
    <w:rsid w:val="00BE0F37"/>
    <w:rsid w:val="00BE22DD"/>
    <w:rsid w:val="00BE3DED"/>
    <w:rsid w:val="00BE6AA1"/>
    <w:rsid w:val="00C00DFE"/>
    <w:rsid w:val="00C0778A"/>
    <w:rsid w:val="00C173A3"/>
    <w:rsid w:val="00C53F87"/>
    <w:rsid w:val="00C54792"/>
    <w:rsid w:val="00C54B78"/>
    <w:rsid w:val="00C607D5"/>
    <w:rsid w:val="00C63DFD"/>
    <w:rsid w:val="00C67A52"/>
    <w:rsid w:val="00C8227D"/>
    <w:rsid w:val="00C85B7F"/>
    <w:rsid w:val="00C94689"/>
    <w:rsid w:val="00CA1475"/>
    <w:rsid w:val="00CB0B08"/>
    <w:rsid w:val="00CC10BD"/>
    <w:rsid w:val="00CD00AC"/>
    <w:rsid w:val="00CF067A"/>
    <w:rsid w:val="00D11ADA"/>
    <w:rsid w:val="00D1409D"/>
    <w:rsid w:val="00D635F4"/>
    <w:rsid w:val="00D85403"/>
    <w:rsid w:val="00D910DE"/>
    <w:rsid w:val="00D919A9"/>
    <w:rsid w:val="00D92319"/>
    <w:rsid w:val="00DA36C3"/>
    <w:rsid w:val="00DE227A"/>
    <w:rsid w:val="00DF1392"/>
    <w:rsid w:val="00DF52A6"/>
    <w:rsid w:val="00DF5E3B"/>
    <w:rsid w:val="00E15BF6"/>
    <w:rsid w:val="00E24B02"/>
    <w:rsid w:val="00E25134"/>
    <w:rsid w:val="00E2651F"/>
    <w:rsid w:val="00E42105"/>
    <w:rsid w:val="00E44483"/>
    <w:rsid w:val="00E45556"/>
    <w:rsid w:val="00E46498"/>
    <w:rsid w:val="00E5372A"/>
    <w:rsid w:val="00E738A8"/>
    <w:rsid w:val="00E73D87"/>
    <w:rsid w:val="00E73E57"/>
    <w:rsid w:val="00E94B21"/>
    <w:rsid w:val="00E95595"/>
    <w:rsid w:val="00EA1EEF"/>
    <w:rsid w:val="00EB339E"/>
    <w:rsid w:val="00EB4AD6"/>
    <w:rsid w:val="00EB5351"/>
    <w:rsid w:val="00F012FB"/>
    <w:rsid w:val="00F05DA7"/>
    <w:rsid w:val="00F105D7"/>
    <w:rsid w:val="00F14F5F"/>
    <w:rsid w:val="00F17F69"/>
    <w:rsid w:val="00F40A6B"/>
    <w:rsid w:val="00F46E33"/>
    <w:rsid w:val="00F54D17"/>
    <w:rsid w:val="00F57DDB"/>
    <w:rsid w:val="00F61B75"/>
    <w:rsid w:val="00F84203"/>
    <w:rsid w:val="00F84437"/>
    <w:rsid w:val="00FA2F79"/>
    <w:rsid w:val="00FA327A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A51B"/>
  <w15:docId w15:val="{AF5E86BE-6439-4EBD-B307-1F9D9B6A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154C8B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semiHidden/>
    <w:unhideWhenUsed/>
    <w:rsid w:val="004A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4288-F8DC-46F8-846B-61F0E46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2024-10-25T07:09:00Z</cp:lastPrinted>
  <dcterms:created xsi:type="dcterms:W3CDTF">2024-12-30T07:48:00Z</dcterms:created>
  <dcterms:modified xsi:type="dcterms:W3CDTF">2024-12-30T07:48:00Z</dcterms:modified>
</cp:coreProperties>
</file>