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A4B9" w14:textId="2918EF46" w:rsidR="00486537" w:rsidRPr="00486537" w:rsidRDefault="00CF318B" w:rsidP="00486537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6537" w:rsidRPr="00486537">
        <w:rPr>
          <w:sz w:val="28"/>
          <w:szCs w:val="28"/>
          <w:lang w:val="uk-UA"/>
        </w:rPr>
        <w:tab/>
      </w:r>
      <w:r w:rsidR="00486537" w:rsidRPr="00486537">
        <w:rPr>
          <w:sz w:val="28"/>
          <w:szCs w:val="28"/>
          <w:lang w:val="uk-UA"/>
        </w:rPr>
        <w:tab/>
      </w:r>
      <w:r w:rsidR="00486537" w:rsidRPr="00486537">
        <w:rPr>
          <w:sz w:val="28"/>
          <w:szCs w:val="28"/>
          <w:lang w:val="uk-UA"/>
        </w:rPr>
        <w:tab/>
      </w:r>
      <w:r w:rsidR="00486537" w:rsidRPr="00486537">
        <w:rPr>
          <w:sz w:val="28"/>
          <w:szCs w:val="28"/>
          <w:lang w:val="uk-UA"/>
        </w:rPr>
        <w:tab/>
      </w:r>
      <w:r w:rsidR="00486537" w:rsidRPr="00486537">
        <w:rPr>
          <w:sz w:val="28"/>
          <w:szCs w:val="28"/>
          <w:lang w:val="uk-UA"/>
        </w:rPr>
        <w:tab/>
      </w:r>
      <w:r w:rsidR="00486537" w:rsidRPr="00486537">
        <w:rPr>
          <w:sz w:val="28"/>
          <w:szCs w:val="28"/>
          <w:lang w:val="uk-UA"/>
        </w:rPr>
        <w:tab/>
      </w:r>
      <w:r w:rsidR="00486537" w:rsidRPr="00486537">
        <w:rPr>
          <w:sz w:val="28"/>
          <w:szCs w:val="28"/>
          <w:lang w:val="uk-UA"/>
        </w:rPr>
        <w:tab/>
      </w:r>
      <w:r w:rsidR="00486537" w:rsidRPr="00486537">
        <w:rPr>
          <w:sz w:val="28"/>
          <w:szCs w:val="28"/>
          <w:lang w:val="uk-UA"/>
        </w:rPr>
        <w:tab/>
        <w:t>Додаток</w:t>
      </w:r>
    </w:p>
    <w:p w14:paraId="00E750DC" w14:textId="77777777" w:rsidR="00486537" w:rsidRPr="00486537" w:rsidRDefault="00486537" w:rsidP="00486537">
      <w:pPr>
        <w:ind w:right="-143"/>
        <w:rPr>
          <w:sz w:val="28"/>
          <w:szCs w:val="28"/>
          <w:lang w:val="uk-UA"/>
        </w:rPr>
      </w:pP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  <w:t>до рішення обласної ради</w:t>
      </w:r>
    </w:p>
    <w:p w14:paraId="4515C0F1" w14:textId="77777777" w:rsidR="00486537" w:rsidRPr="00486537" w:rsidRDefault="00486537" w:rsidP="00486537">
      <w:pPr>
        <w:ind w:right="-143"/>
        <w:rPr>
          <w:sz w:val="28"/>
          <w:szCs w:val="28"/>
          <w:lang w:val="uk-UA"/>
        </w:rPr>
      </w:pP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Pr="00486537">
        <w:rPr>
          <w:sz w:val="28"/>
          <w:szCs w:val="28"/>
          <w:lang w:val="uk-UA"/>
        </w:rPr>
        <w:tab/>
      </w:r>
      <w:r w:rsidR="00AE3BBB" w:rsidRPr="00AE3BBB">
        <w:rPr>
          <w:sz w:val="28"/>
          <w:szCs w:val="28"/>
          <w:lang w:val="uk-UA"/>
        </w:rPr>
        <w:t>від 16.06.2022 № 395</w:t>
      </w:r>
    </w:p>
    <w:p w14:paraId="6E97C028" w14:textId="77777777" w:rsidR="00486537" w:rsidRDefault="00486537" w:rsidP="00486537">
      <w:pPr>
        <w:ind w:right="-143"/>
        <w:rPr>
          <w:sz w:val="28"/>
          <w:szCs w:val="28"/>
          <w:lang w:val="uk-UA"/>
        </w:rPr>
      </w:pPr>
    </w:p>
    <w:p w14:paraId="4EB3A555" w14:textId="77777777" w:rsidR="0014058C" w:rsidRPr="00486537" w:rsidRDefault="0014058C" w:rsidP="00486537">
      <w:pPr>
        <w:ind w:right="-143"/>
        <w:rPr>
          <w:sz w:val="28"/>
          <w:szCs w:val="28"/>
          <w:lang w:val="uk-UA"/>
        </w:rPr>
      </w:pPr>
    </w:p>
    <w:p w14:paraId="5CDA8FCF" w14:textId="77777777" w:rsidR="00486537" w:rsidRDefault="00486537" w:rsidP="00486537">
      <w:pPr>
        <w:ind w:right="-143"/>
        <w:jc w:val="center"/>
        <w:rPr>
          <w:sz w:val="28"/>
          <w:szCs w:val="28"/>
          <w:lang w:val="uk-UA"/>
        </w:rPr>
      </w:pPr>
      <w:r w:rsidRPr="00486537">
        <w:rPr>
          <w:sz w:val="28"/>
          <w:szCs w:val="28"/>
          <w:lang w:val="uk-UA"/>
        </w:rPr>
        <w:t>Перелік об’єктів, що передаються</w:t>
      </w:r>
      <w:r w:rsidRPr="00486537">
        <w:rPr>
          <w:sz w:val="28"/>
          <w:lang w:val="uk-UA"/>
        </w:rPr>
        <w:t xml:space="preserve"> </w:t>
      </w:r>
      <w:r w:rsidRPr="00486537">
        <w:rPr>
          <w:sz w:val="28"/>
          <w:szCs w:val="28"/>
          <w:lang w:val="uk-UA"/>
        </w:rPr>
        <w:t xml:space="preserve">у комунальну власність </w:t>
      </w:r>
      <w:r>
        <w:rPr>
          <w:sz w:val="28"/>
          <w:szCs w:val="28"/>
          <w:lang w:val="uk-UA"/>
        </w:rPr>
        <w:t xml:space="preserve">                     </w:t>
      </w:r>
      <w:r w:rsidRPr="00486537">
        <w:rPr>
          <w:sz w:val="28"/>
          <w:szCs w:val="28"/>
          <w:lang w:val="uk-UA"/>
        </w:rPr>
        <w:t>Новоград-Волинської міської територіальної громади</w:t>
      </w:r>
    </w:p>
    <w:p w14:paraId="47CBE18C" w14:textId="77777777" w:rsidR="0014058C" w:rsidRPr="00486537" w:rsidRDefault="0014058C" w:rsidP="00486537">
      <w:pPr>
        <w:ind w:right="-143"/>
        <w:jc w:val="center"/>
        <w:rPr>
          <w:sz w:val="28"/>
          <w:szCs w:val="28"/>
          <w:lang w:val="uk-UA"/>
        </w:rPr>
      </w:pPr>
    </w:p>
    <w:p w14:paraId="7398A088" w14:textId="77777777" w:rsidR="00486537" w:rsidRPr="00486537" w:rsidRDefault="00486537" w:rsidP="00486537">
      <w:pPr>
        <w:ind w:right="-143"/>
        <w:jc w:val="center"/>
        <w:rPr>
          <w:sz w:val="16"/>
          <w:szCs w:val="16"/>
          <w:lang w:val="uk-UA"/>
        </w:rPr>
      </w:pPr>
    </w:p>
    <w:tbl>
      <w:tblPr>
        <w:tblStyle w:val="af1"/>
        <w:tblW w:w="10207" w:type="dxa"/>
        <w:tblInd w:w="-318" w:type="dxa"/>
        <w:tblLook w:val="04A0" w:firstRow="1" w:lastRow="0" w:firstColumn="1" w:lastColumn="0" w:noHBand="0" w:noVBand="1"/>
      </w:tblPr>
      <w:tblGrid>
        <w:gridCol w:w="482"/>
        <w:gridCol w:w="1384"/>
        <w:gridCol w:w="1960"/>
        <w:gridCol w:w="1282"/>
        <w:gridCol w:w="1017"/>
        <w:gridCol w:w="1285"/>
        <w:gridCol w:w="1455"/>
        <w:gridCol w:w="1342"/>
      </w:tblGrid>
      <w:tr w:rsidR="009F45B1" w:rsidRPr="009F45B1" w14:paraId="66F06A56" w14:textId="77777777" w:rsidTr="006820A5">
        <w:tc>
          <w:tcPr>
            <w:tcW w:w="392" w:type="dxa"/>
          </w:tcPr>
          <w:p w14:paraId="41537818" w14:textId="77777777" w:rsidR="0032263D" w:rsidRPr="00CD463B" w:rsidRDefault="0032263D" w:rsidP="0014058C">
            <w:pPr>
              <w:ind w:right="-108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 xml:space="preserve">№ </w:t>
            </w:r>
          </w:p>
          <w:p w14:paraId="3A32FFC5" w14:textId="77777777" w:rsidR="0032263D" w:rsidRPr="00CD463B" w:rsidRDefault="0032263D" w:rsidP="0014058C">
            <w:pPr>
              <w:ind w:right="-108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1347" w:type="dxa"/>
          </w:tcPr>
          <w:p w14:paraId="518AF43E" w14:textId="77777777" w:rsidR="0032263D" w:rsidRPr="00CD463B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 xml:space="preserve">Інвентарний номер </w:t>
            </w:r>
          </w:p>
        </w:tc>
        <w:tc>
          <w:tcPr>
            <w:tcW w:w="1965" w:type="dxa"/>
          </w:tcPr>
          <w:p w14:paraId="5AC8D9E5" w14:textId="77777777" w:rsidR="0032263D" w:rsidRPr="00CD463B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>Назва об</w:t>
            </w:r>
            <w:r w:rsidRPr="00CD463B">
              <w:rPr>
                <w:sz w:val="22"/>
                <w:szCs w:val="22"/>
                <w:lang w:val="en-US"/>
              </w:rPr>
              <w:t>’</w:t>
            </w:r>
            <w:proofErr w:type="spellStart"/>
            <w:r w:rsidRPr="00CD463B">
              <w:rPr>
                <w:sz w:val="22"/>
                <w:szCs w:val="22"/>
                <w:lang w:val="uk-UA"/>
              </w:rPr>
              <w:t>єкта</w:t>
            </w:r>
            <w:proofErr w:type="spellEnd"/>
            <w:r w:rsidRPr="00CD463B">
              <w:rPr>
                <w:sz w:val="22"/>
                <w:szCs w:val="22"/>
                <w:lang w:val="uk-UA"/>
              </w:rPr>
              <w:t>, місцезнаходження</w:t>
            </w:r>
          </w:p>
        </w:tc>
        <w:tc>
          <w:tcPr>
            <w:tcW w:w="1356" w:type="dxa"/>
          </w:tcPr>
          <w:p w14:paraId="665C0B31" w14:textId="77777777" w:rsidR="00BA6277" w:rsidRDefault="0032263D" w:rsidP="0014058C">
            <w:pPr>
              <w:ind w:right="-118" w:hanging="18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 xml:space="preserve">Рік введення в </w:t>
            </w:r>
            <w:proofErr w:type="spellStart"/>
            <w:r w:rsidRPr="00CD463B">
              <w:rPr>
                <w:sz w:val="22"/>
                <w:szCs w:val="22"/>
                <w:lang w:val="uk-UA"/>
              </w:rPr>
              <w:t>експлуата</w:t>
            </w:r>
            <w:proofErr w:type="spellEnd"/>
          </w:p>
          <w:p w14:paraId="7426514E" w14:textId="77777777" w:rsidR="0032263D" w:rsidRPr="00CD463B" w:rsidRDefault="0032263D" w:rsidP="0014058C">
            <w:pPr>
              <w:ind w:right="-118" w:hanging="18"/>
              <w:rPr>
                <w:sz w:val="22"/>
                <w:szCs w:val="22"/>
                <w:lang w:val="uk-UA"/>
              </w:rPr>
            </w:pPr>
            <w:proofErr w:type="spellStart"/>
            <w:r w:rsidRPr="00CD463B">
              <w:rPr>
                <w:sz w:val="22"/>
                <w:szCs w:val="22"/>
                <w:lang w:val="uk-UA"/>
              </w:rPr>
              <w:t>цію</w:t>
            </w:r>
            <w:proofErr w:type="spellEnd"/>
          </w:p>
        </w:tc>
        <w:tc>
          <w:tcPr>
            <w:tcW w:w="1036" w:type="dxa"/>
          </w:tcPr>
          <w:p w14:paraId="7D0A1CDC" w14:textId="77777777" w:rsidR="0032263D" w:rsidRPr="00CD463B" w:rsidRDefault="0032263D" w:rsidP="0014058C">
            <w:pPr>
              <w:ind w:left="-74" w:right="-188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>Площа (</w:t>
            </w:r>
            <w:proofErr w:type="spellStart"/>
            <w:r w:rsidRPr="00CD463B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CD463B">
              <w:rPr>
                <w:sz w:val="22"/>
                <w:szCs w:val="22"/>
                <w:lang w:val="uk-UA"/>
              </w:rPr>
              <w:t>), кількість (штук)</w:t>
            </w:r>
          </w:p>
        </w:tc>
        <w:tc>
          <w:tcPr>
            <w:tcW w:w="1299" w:type="dxa"/>
          </w:tcPr>
          <w:p w14:paraId="08022A1F" w14:textId="77777777" w:rsidR="0032263D" w:rsidRPr="00CD463B" w:rsidRDefault="00BA6277" w:rsidP="006820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Балансова вартість, грн</w:t>
            </w:r>
          </w:p>
        </w:tc>
        <w:tc>
          <w:tcPr>
            <w:tcW w:w="1425" w:type="dxa"/>
          </w:tcPr>
          <w:p w14:paraId="5616A706" w14:textId="77777777" w:rsidR="0032263D" w:rsidRPr="00CD463B" w:rsidRDefault="00BA6277" w:rsidP="0014058C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Нарахований знос, грн</w:t>
            </w:r>
          </w:p>
        </w:tc>
        <w:tc>
          <w:tcPr>
            <w:tcW w:w="1387" w:type="dxa"/>
          </w:tcPr>
          <w:p w14:paraId="3E12811F" w14:textId="77777777" w:rsidR="0032263D" w:rsidRPr="00CD463B" w:rsidRDefault="00BA6277" w:rsidP="006820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Залишкова вартість, грн</w:t>
            </w:r>
          </w:p>
        </w:tc>
      </w:tr>
      <w:tr w:rsidR="0014058C" w:rsidRPr="009F45B1" w14:paraId="17F03F71" w14:textId="77777777" w:rsidTr="006820A5">
        <w:tc>
          <w:tcPr>
            <w:tcW w:w="392" w:type="dxa"/>
          </w:tcPr>
          <w:p w14:paraId="302C4A8C" w14:textId="77777777" w:rsidR="0014058C" w:rsidRPr="00CD463B" w:rsidRDefault="0014058C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47" w:type="dxa"/>
          </w:tcPr>
          <w:p w14:paraId="2E34A684" w14:textId="77777777" w:rsidR="0014058C" w:rsidRPr="00CD463B" w:rsidRDefault="0014058C" w:rsidP="0014058C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65" w:type="dxa"/>
          </w:tcPr>
          <w:p w14:paraId="34E4DEA2" w14:textId="77777777" w:rsidR="0014058C" w:rsidRPr="00CD463B" w:rsidRDefault="0014058C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56" w:type="dxa"/>
          </w:tcPr>
          <w:p w14:paraId="4B3DCE08" w14:textId="77777777" w:rsidR="0014058C" w:rsidRPr="00CD463B" w:rsidRDefault="0014058C" w:rsidP="00486537">
            <w:pPr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36" w:type="dxa"/>
          </w:tcPr>
          <w:p w14:paraId="1D15F94D" w14:textId="77777777" w:rsidR="0014058C" w:rsidRPr="00CD463B" w:rsidRDefault="0014058C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99" w:type="dxa"/>
          </w:tcPr>
          <w:p w14:paraId="6F09C421" w14:textId="77777777" w:rsidR="0014058C" w:rsidRPr="00CD463B" w:rsidRDefault="0014058C" w:rsidP="006820A5">
            <w:pPr>
              <w:jc w:val="center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425" w:type="dxa"/>
          </w:tcPr>
          <w:p w14:paraId="64B618ED" w14:textId="77777777" w:rsidR="0014058C" w:rsidRPr="00CD463B" w:rsidRDefault="0014058C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387" w:type="dxa"/>
          </w:tcPr>
          <w:p w14:paraId="38E72E84" w14:textId="77777777" w:rsidR="0014058C" w:rsidRPr="00CD463B" w:rsidRDefault="0014058C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CD463B">
              <w:rPr>
                <w:sz w:val="22"/>
                <w:szCs w:val="22"/>
                <w:lang w:val="uk-UA"/>
              </w:rPr>
              <w:t>8</w:t>
            </w:r>
          </w:p>
        </w:tc>
      </w:tr>
      <w:tr w:rsidR="00C53EEC" w:rsidRPr="009F45B1" w14:paraId="5D882449" w14:textId="77777777" w:rsidTr="006820A5">
        <w:tc>
          <w:tcPr>
            <w:tcW w:w="392" w:type="dxa"/>
          </w:tcPr>
          <w:p w14:paraId="76BEA272" w14:textId="77777777" w:rsidR="00C53EEC" w:rsidRPr="0014058C" w:rsidRDefault="00C53EEC" w:rsidP="00C53EEC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47" w:type="dxa"/>
          </w:tcPr>
          <w:p w14:paraId="0A6AEBCC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101310001</w:t>
            </w:r>
          </w:p>
        </w:tc>
        <w:tc>
          <w:tcPr>
            <w:tcW w:w="1965" w:type="dxa"/>
          </w:tcPr>
          <w:p w14:paraId="42E4B8AB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 xml:space="preserve">Будівля головного корпусу </w:t>
            </w:r>
          </w:p>
        </w:tc>
        <w:tc>
          <w:tcPr>
            <w:tcW w:w="1356" w:type="dxa"/>
          </w:tcPr>
          <w:p w14:paraId="5B8D3D81" w14:textId="77777777" w:rsidR="00C53EEC" w:rsidRPr="0014058C" w:rsidRDefault="00C53EEC" w:rsidP="00C53EEC">
            <w:pPr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1967</w:t>
            </w:r>
          </w:p>
        </w:tc>
        <w:tc>
          <w:tcPr>
            <w:tcW w:w="1036" w:type="dxa"/>
          </w:tcPr>
          <w:p w14:paraId="547D5F58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1704,1</w:t>
            </w:r>
          </w:p>
        </w:tc>
        <w:tc>
          <w:tcPr>
            <w:tcW w:w="1299" w:type="dxa"/>
          </w:tcPr>
          <w:p w14:paraId="68BF98DE" w14:textId="77777777" w:rsidR="00C53EEC" w:rsidRPr="0014058C" w:rsidRDefault="00C53EEC" w:rsidP="006820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4355565,00</w:t>
            </w:r>
          </w:p>
        </w:tc>
        <w:tc>
          <w:tcPr>
            <w:tcW w:w="1425" w:type="dxa"/>
          </w:tcPr>
          <w:p w14:paraId="19587E0D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387" w:type="dxa"/>
          </w:tcPr>
          <w:p w14:paraId="72E886CC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4355565,00</w:t>
            </w:r>
          </w:p>
        </w:tc>
      </w:tr>
      <w:tr w:rsidR="00C53EEC" w:rsidRPr="009F45B1" w14:paraId="51C71678" w14:textId="77777777" w:rsidTr="006820A5">
        <w:tc>
          <w:tcPr>
            <w:tcW w:w="392" w:type="dxa"/>
          </w:tcPr>
          <w:p w14:paraId="4AE4FF2D" w14:textId="77777777" w:rsidR="00C53EEC" w:rsidRPr="0014058C" w:rsidRDefault="00C53EEC" w:rsidP="00C53EEC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47" w:type="dxa"/>
          </w:tcPr>
          <w:p w14:paraId="4E1E4873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101310002</w:t>
            </w:r>
          </w:p>
        </w:tc>
        <w:tc>
          <w:tcPr>
            <w:tcW w:w="1965" w:type="dxa"/>
          </w:tcPr>
          <w:p w14:paraId="7ACE3B37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 xml:space="preserve">Будівля господарського корпусу </w:t>
            </w:r>
          </w:p>
        </w:tc>
        <w:tc>
          <w:tcPr>
            <w:tcW w:w="1356" w:type="dxa"/>
          </w:tcPr>
          <w:p w14:paraId="54C2AC35" w14:textId="77777777" w:rsidR="00C53EEC" w:rsidRPr="0014058C" w:rsidRDefault="00C53EEC" w:rsidP="00C53EEC">
            <w:pPr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1967</w:t>
            </w:r>
          </w:p>
        </w:tc>
        <w:tc>
          <w:tcPr>
            <w:tcW w:w="1036" w:type="dxa"/>
          </w:tcPr>
          <w:p w14:paraId="4B555794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346,6</w:t>
            </w:r>
          </w:p>
        </w:tc>
        <w:tc>
          <w:tcPr>
            <w:tcW w:w="1299" w:type="dxa"/>
          </w:tcPr>
          <w:p w14:paraId="240D98F1" w14:textId="77777777" w:rsidR="00C53EEC" w:rsidRPr="0014058C" w:rsidRDefault="00C53EEC" w:rsidP="006820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507565,00</w:t>
            </w:r>
          </w:p>
        </w:tc>
        <w:tc>
          <w:tcPr>
            <w:tcW w:w="1425" w:type="dxa"/>
          </w:tcPr>
          <w:p w14:paraId="38B116AA" w14:textId="77777777" w:rsidR="00C53EEC" w:rsidRPr="00C53EEC" w:rsidRDefault="00C53EEC" w:rsidP="00C53E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387" w:type="dxa"/>
          </w:tcPr>
          <w:p w14:paraId="7CBF4BAD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507565,00</w:t>
            </w:r>
          </w:p>
        </w:tc>
      </w:tr>
      <w:tr w:rsidR="00C53EEC" w:rsidRPr="009F45B1" w14:paraId="72EC6BE6" w14:textId="77777777" w:rsidTr="006820A5">
        <w:tc>
          <w:tcPr>
            <w:tcW w:w="392" w:type="dxa"/>
          </w:tcPr>
          <w:p w14:paraId="5DB5E5B7" w14:textId="77777777" w:rsidR="00C53EEC" w:rsidRPr="0014058C" w:rsidRDefault="00C53EEC" w:rsidP="00C53EEC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47" w:type="dxa"/>
          </w:tcPr>
          <w:p w14:paraId="263A7B71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101310003</w:t>
            </w:r>
          </w:p>
        </w:tc>
        <w:tc>
          <w:tcPr>
            <w:tcW w:w="1965" w:type="dxa"/>
          </w:tcPr>
          <w:p w14:paraId="2C9E6F59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 xml:space="preserve">Будівля складу корпусу </w:t>
            </w:r>
          </w:p>
        </w:tc>
        <w:tc>
          <w:tcPr>
            <w:tcW w:w="1356" w:type="dxa"/>
          </w:tcPr>
          <w:p w14:paraId="5522863E" w14:textId="77777777" w:rsidR="00C53EEC" w:rsidRPr="0014058C" w:rsidRDefault="00C53EEC" w:rsidP="00C53EEC">
            <w:pPr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1967</w:t>
            </w:r>
          </w:p>
        </w:tc>
        <w:tc>
          <w:tcPr>
            <w:tcW w:w="1036" w:type="dxa"/>
          </w:tcPr>
          <w:p w14:paraId="2884DB5B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143,3</w:t>
            </w:r>
          </w:p>
        </w:tc>
        <w:tc>
          <w:tcPr>
            <w:tcW w:w="1299" w:type="dxa"/>
          </w:tcPr>
          <w:p w14:paraId="0BDFFBF1" w14:textId="77777777" w:rsidR="00C53EEC" w:rsidRPr="0014058C" w:rsidRDefault="00C53EEC" w:rsidP="006820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209847,00</w:t>
            </w:r>
          </w:p>
        </w:tc>
        <w:tc>
          <w:tcPr>
            <w:tcW w:w="1425" w:type="dxa"/>
          </w:tcPr>
          <w:p w14:paraId="2AD103C6" w14:textId="77777777" w:rsidR="00C53EEC" w:rsidRPr="00C53EEC" w:rsidRDefault="00C53EEC" w:rsidP="00C53E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387" w:type="dxa"/>
          </w:tcPr>
          <w:p w14:paraId="2F8A97C0" w14:textId="77777777" w:rsidR="00C53EEC" w:rsidRPr="0014058C" w:rsidRDefault="00C53EEC" w:rsidP="00C53EEC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209847,00</w:t>
            </w:r>
          </w:p>
        </w:tc>
      </w:tr>
      <w:tr w:rsidR="009F45B1" w:rsidRPr="009F45B1" w14:paraId="334A13F7" w14:textId="77777777" w:rsidTr="006820A5">
        <w:tc>
          <w:tcPr>
            <w:tcW w:w="392" w:type="dxa"/>
          </w:tcPr>
          <w:p w14:paraId="72F45DDF" w14:textId="77777777" w:rsidR="009F45B1" w:rsidRPr="0014058C" w:rsidRDefault="009F45B1" w:rsidP="009F45B1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47" w:type="dxa"/>
          </w:tcPr>
          <w:p w14:paraId="23C23604" w14:textId="77777777" w:rsidR="009F45B1" w:rsidRPr="0014058C" w:rsidRDefault="009F45B1" w:rsidP="009F45B1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101330004</w:t>
            </w:r>
          </w:p>
        </w:tc>
        <w:tc>
          <w:tcPr>
            <w:tcW w:w="1965" w:type="dxa"/>
          </w:tcPr>
          <w:p w14:paraId="6C9EF09F" w14:textId="77777777" w:rsidR="009F45B1" w:rsidRPr="0014058C" w:rsidRDefault="009F45B1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 xml:space="preserve">Будівля свердловини </w:t>
            </w:r>
          </w:p>
        </w:tc>
        <w:tc>
          <w:tcPr>
            <w:tcW w:w="1356" w:type="dxa"/>
          </w:tcPr>
          <w:p w14:paraId="2881F44E" w14:textId="77777777" w:rsidR="009F45B1" w:rsidRPr="0014058C" w:rsidRDefault="009F45B1" w:rsidP="0014058C">
            <w:pPr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1967</w:t>
            </w:r>
          </w:p>
        </w:tc>
        <w:tc>
          <w:tcPr>
            <w:tcW w:w="1036" w:type="dxa"/>
          </w:tcPr>
          <w:p w14:paraId="1C862795" w14:textId="77777777" w:rsidR="009F45B1" w:rsidRPr="0014058C" w:rsidRDefault="009F45B1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4,4</w:t>
            </w:r>
          </w:p>
        </w:tc>
        <w:tc>
          <w:tcPr>
            <w:tcW w:w="1299" w:type="dxa"/>
          </w:tcPr>
          <w:p w14:paraId="61A95166" w14:textId="77777777" w:rsidR="009F45B1" w:rsidRPr="0014058C" w:rsidRDefault="009F45B1" w:rsidP="006820A5">
            <w:pPr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3080,00</w:t>
            </w:r>
          </w:p>
        </w:tc>
        <w:tc>
          <w:tcPr>
            <w:tcW w:w="1425" w:type="dxa"/>
          </w:tcPr>
          <w:p w14:paraId="37A4A0D4" w14:textId="77777777" w:rsidR="009F45B1" w:rsidRPr="0014058C" w:rsidRDefault="009F45B1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3080,00</w:t>
            </w:r>
          </w:p>
        </w:tc>
        <w:tc>
          <w:tcPr>
            <w:tcW w:w="1387" w:type="dxa"/>
          </w:tcPr>
          <w:p w14:paraId="41BAB8A3" w14:textId="77777777" w:rsidR="009F45B1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0,00</w:t>
            </w:r>
          </w:p>
        </w:tc>
      </w:tr>
      <w:tr w:rsidR="009F45B1" w:rsidRPr="009F45B1" w14:paraId="3EC79827" w14:textId="77777777" w:rsidTr="006820A5">
        <w:tc>
          <w:tcPr>
            <w:tcW w:w="392" w:type="dxa"/>
          </w:tcPr>
          <w:p w14:paraId="3BECC0E6" w14:textId="77777777" w:rsidR="009F45B1" w:rsidRPr="0014058C" w:rsidRDefault="009F45B1" w:rsidP="009F45B1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47" w:type="dxa"/>
          </w:tcPr>
          <w:p w14:paraId="04B10D0D" w14:textId="77777777" w:rsidR="009F45B1" w:rsidRPr="0014058C" w:rsidRDefault="009F45B1" w:rsidP="009F45B1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101330005</w:t>
            </w:r>
          </w:p>
        </w:tc>
        <w:tc>
          <w:tcPr>
            <w:tcW w:w="1965" w:type="dxa"/>
          </w:tcPr>
          <w:p w14:paraId="174E68DE" w14:textId="77777777" w:rsidR="009F45B1" w:rsidRPr="0014058C" w:rsidRDefault="009F45B1" w:rsidP="00C53EE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 xml:space="preserve">Зовнішнє водовідведення </w:t>
            </w:r>
          </w:p>
        </w:tc>
        <w:tc>
          <w:tcPr>
            <w:tcW w:w="1356" w:type="dxa"/>
          </w:tcPr>
          <w:p w14:paraId="3619C884" w14:textId="77777777" w:rsidR="009F45B1" w:rsidRPr="0014058C" w:rsidRDefault="009F45B1" w:rsidP="0014058C">
            <w:pPr>
              <w:ind w:left="-108"/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14058C">
              <w:rPr>
                <w:rFonts w:eastAsiaTheme="minorHAnsi"/>
                <w:sz w:val="22"/>
                <w:szCs w:val="22"/>
                <w:lang w:val="uk-UA" w:eastAsia="en-US"/>
              </w:rPr>
              <w:t>1967</w:t>
            </w:r>
          </w:p>
        </w:tc>
        <w:tc>
          <w:tcPr>
            <w:tcW w:w="1036" w:type="dxa"/>
          </w:tcPr>
          <w:p w14:paraId="162E4ED1" w14:textId="77777777" w:rsidR="009F45B1" w:rsidRPr="0014058C" w:rsidRDefault="009F45B1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131,0</w:t>
            </w:r>
          </w:p>
        </w:tc>
        <w:tc>
          <w:tcPr>
            <w:tcW w:w="1299" w:type="dxa"/>
          </w:tcPr>
          <w:p w14:paraId="099259C2" w14:textId="77777777" w:rsidR="009F45B1" w:rsidRPr="0014058C" w:rsidRDefault="009F45B1" w:rsidP="006820A5">
            <w:pPr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24459,00</w:t>
            </w:r>
          </w:p>
        </w:tc>
        <w:tc>
          <w:tcPr>
            <w:tcW w:w="1425" w:type="dxa"/>
          </w:tcPr>
          <w:p w14:paraId="4E8A12EF" w14:textId="77777777" w:rsidR="009F45B1" w:rsidRPr="0014058C" w:rsidRDefault="009F45B1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24459,00</w:t>
            </w:r>
          </w:p>
        </w:tc>
        <w:tc>
          <w:tcPr>
            <w:tcW w:w="1387" w:type="dxa"/>
          </w:tcPr>
          <w:p w14:paraId="22054227" w14:textId="77777777" w:rsidR="009F45B1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0,00</w:t>
            </w:r>
          </w:p>
        </w:tc>
      </w:tr>
      <w:tr w:rsidR="009F45B1" w:rsidRPr="009F45B1" w14:paraId="4EB14917" w14:textId="77777777" w:rsidTr="006820A5">
        <w:tc>
          <w:tcPr>
            <w:tcW w:w="392" w:type="dxa"/>
          </w:tcPr>
          <w:p w14:paraId="0A24DCAC" w14:textId="77777777" w:rsidR="009F45B1" w:rsidRPr="0014058C" w:rsidRDefault="009F45B1" w:rsidP="009F45B1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347" w:type="dxa"/>
          </w:tcPr>
          <w:p w14:paraId="4332776B" w14:textId="77777777" w:rsidR="009F45B1" w:rsidRPr="0014058C" w:rsidRDefault="009F45B1" w:rsidP="009F45B1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101330006</w:t>
            </w:r>
          </w:p>
        </w:tc>
        <w:tc>
          <w:tcPr>
            <w:tcW w:w="1965" w:type="dxa"/>
          </w:tcPr>
          <w:p w14:paraId="021C21E9" w14:textId="77777777" w:rsidR="009F45B1" w:rsidRPr="0014058C" w:rsidRDefault="009F45B1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 xml:space="preserve">Пожежний резервуар </w:t>
            </w:r>
          </w:p>
        </w:tc>
        <w:tc>
          <w:tcPr>
            <w:tcW w:w="1356" w:type="dxa"/>
          </w:tcPr>
          <w:p w14:paraId="0C4D998D" w14:textId="77777777" w:rsidR="009F45B1" w:rsidRPr="0014058C" w:rsidRDefault="009F45B1" w:rsidP="0014058C">
            <w:pPr>
              <w:ind w:left="-108"/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14058C">
              <w:rPr>
                <w:rFonts w:eastAsiaTheme="minorHAnsi"/>
                <w:sz w:val="22"/>
                <w:szCs w:val="22"/>
                <w:lang w:val="uk-UA" w:eastAsia="en-US"/>
              </w:rPr>
              <w:t>1967</w:t>
            </w:r>
          </w:p>
        </w:tc>
        <w:tc>
          <w:tcPr>
            <w:tcW w:w="1036" w:type="dxa"/>
          </w:tcPr>
          <w:p w14:paraId="180868A8" w14:textId="77777777" w:rsidR="009F45B1" w:rsidRPr="0014058C" w:rsidRDefault="009F45B1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  <w:tc>
          <w:tcPr>
            <w:tcW w:w="1299" w:type="dxa"/>
          </w:tcPr>
          <w:p w14:paraId="15A3A282" w14:textId="77777777" w:rsidR="009F45B1" w:rsidRPr="0014058C" w:rsidRDefault="009F45B1" w:rsidP="006820A5">
            <w:pPr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4055,00</w:t>
            </w:r>
          </w:p>
        </w:tc>
        <w:tc>
          <w:tcPr>
            <w:tcW w:w="1425" w:type="dxa"/>
          </w:tcPr>
          <w:p w14:paraId="419E0345" w14:textId="77777777" w:rsidR="009F45B1" w:rsidRPr="0014058C" w:rsidRDefault="009F45B1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4055,00</w:t>
            </w:r>
          </w:p>
        </w:tc>
        <w:tc>
          <w:tcPr>
            <w:tcW w:w="1387" w:type="dxa"/>
          </w:tcPr>
          <w:p w14:paraId="65F04C70" w14:textId="77777777" w:rsidR="009F45B1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0,00</w:t>
            </w:r>
          </w:p>
        </w:tc>
      </w:tr>
      <w:tr w:rsidR="009F45B1" w:rsidRPr="009F45B1" w14:paraId="70FC1E02" w14:textId="77777777" w:rsidTr="006820A5">
        <w:tc>
          <w:tcPr>
            <w:tcW w:w="392" w:type="dxa"/>
          </w:tcPr>
          <w:p w14:paraId="024DE07C" w14:textId="77777777" w:rsidR="0032263D" w:rsidRPr="0014058C" w:rsidRDefault="0032263D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347" w:type="dxa"/>
          </w:tcPr>
          <w:p w14:paraId="00A9A275" w14:textId="77777777" w:rsidR="0032263D" w:rsidRPr="0014058C" w:rsidRDefault="009F45B1" w:rsidP="009F45B1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101330007</w:t>
            </w:r>
          </w:p>
        </w:tc>
        <w:tc>
          <w:tcPr>
            <w:tcW w:w="1965" w:type="dxa"/>
          </w:tcPr>
          <w:p w14:paraId="06CA18D5" w14:textId="77777777" w:rsidR="0032263D" w:rsidRPr="0014058C" w:rsidRDefault="009F45B1" w:rsidP="0014058C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 w:rsidRPr="0014058C">
              <w:rPr>
                <w:sz w:val="22"/>
                <w:szCs w:val="22"/>
                <w:lang w:val="uk-UA"/>
              </w:rPr>
              <w:t>Башня</w:t>
            </w:r>
            <w:proofErr w:type="spellEnd"/>
            <w:r w:rsidRPr="0014058C">
              <w:rPr>
                <w:sz w:val="22"/>
                <w:szCs w:val="22"/>
                <w:lang w:val="uk-UA"/>
              </w:rPr>
              <w:t xml:space="preserve"> БР (</w:t>
            </w:r>
            <w:proofErr w:type="spellStart"/>
            <w:r w:rsidRPr="0014058C">
              <w:rPr>
                <w:sz w:val="22"/>
                <w:szCs w:val="22"/>
                <w:lang w:val="uk-UA"/>
              </w:rPr>
              <w:t>м.куб</w:t>
            </w:r>
            <w:proofErr w:type="spellEnd"/>
            <w:r w:rsidRPr="0014058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56" w:type="dxa"/>
          </w:tcPr>
          <w:p w14:paraId="122761F1" w14:textId="77777777" w:rsidR="0032263D" w:rsidRPr="0014058C" w:rsidRDefault="009F45B1" w:rsidP="0014058C">
            <w:pPr>
              <w:ind w:left="-108"/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14058C">
              <w:rPr>
                <w:rFonts w:eastAsiaTheme="minorHAnsi"/>
                <w:sz w:val="22"/>
                <w:szCs w:val="22"/>
                <w:lang w:val="uk-UA" w:eastAsia="en-US"/>
              </w:rPr>
              <w:t>2003</w:t>
            </w:r>
          </w:p>
        </w:tc>
        <w:tc>
          <w:tcPr>
            <w:tcW w:w="1036" w:type="dxa"/>
          </w:tcPr>
          <w:p w14:paraId="0BE5149B" w14:textId="77777777" w:rsidR="0032263D" w:rsidRPr="0014058C" w:rsidRDefault="009F45B1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299" w:type="dxa"/>
          </w:tcPr>
          <w:p w14:paraId="6E5430DD" w14:textId="77777777" w:rsidR="0032263D" w:rsidRPr="0014058C" w:rsidRDefault="009F45B1" w:rsidP="006820A5">
            <w:pPr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39222,00</w:t>
            </w:r>
          </w:p>
        </w:tc>
        <w:tc>
          <w:tcPr>
            <w:tcW w:w="1425" w:type="dxa"/>
          </w:tcPr>
          <w:p w14:paraId="2EE38747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36049,48</w:t>
            </w:r>
          </w:p>
        </w:tc>
        <w:tc>
          <w:tcPr>
            <w:tcW w:w="1387" w:type="dxa"/>
          </w:tcPr>
          <w:p w14:paraId="69C9778C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3172,52</w:t>
            </w:r>
          </w:p>
        </w:tc>
      </w:tr>
      <w:tr w:rsidR="009F45B1" w:rsidRPr="009F45B1" w14:paraId="5C8282CE" w14:textId="77777777" w:rsidTr="006820A5">
        <w:tc>
          <w:tcPr>
            <w:tcW w:w="392" w:type="dxa"/>
          </w:tcPr>
          <w:p w14:paraId="13181F00" w14:textId="77777777" w:rsidR="0032263D" w:rsidRPr="0014058C" w:rsidRDefault="0032263D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347" w:type="dxa"/>
          </w:tcPr>
          <w:p w14:paraId="1F6A089C" w14:textId="77777777" w:rsidR="0032263D" w:rsidRPr="0014058C" w:rsidRDefault="0032263D" w:rsidP="00486537">
            <w:pPr>
              <w:ind w:right="-143"/>
              <w:rPr>
                <w:sz w:val="22"/>
                <w:szCs w:val="22"/>
                <w:lang w:val="uk-UA"/>
              </w:rPr>
            </w:pPr>
          </w:p>
        </w:tc>
        <w:tc>
          <w:tcPr>
            <w:tcW w:w="1965" w:type="dxa"/>
          </w:tcPr>
          <w:p w14:paraId="41D918B2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Береза (</w:t>
            </w:r>
            <w:proofErr w:type="spellStart"/>
            <w:r w:rsidRPr="0014058C">
              <w:rPr>
                <w:sz w:val="22"/>
                <w:szCs w:val="22"/>
                <w:lang w:val="uk-UA"/>
              </w:rPr>
              <w:t>шт</w:t>
            </w:r>
            <w:proofErr w:type="spellEnd"/>
            <w:r w:rsidRPr="0014058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56" w:type="dxa"/>
          </w:tcPr>
          <w:p w14:paraId="40953E34" w14:textId="77777777" w:rsidR="0032263D" w:rsidRPr="0014058C" w:rsidRDefault="0032263D" w:rsidP="0014058C">
            <w:pPr>
              <w:ind w:left="-108" w:right="-14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36" w:type="dxa"/>
          </w:tcPr>
          <w:p w14:paraId="38802D0E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111</w:t>
            </w:r>
          </w:p>
        </w:tc>
        <w:tc>
          <w:tcPr>
            <w:tcW w:w="1299" w:type="dxa"/>
          </w:tcPr>
          <w:p w14:paraId="284D3599" w14:textId="77777777" w:rsidR="0032263D" w:rsidRPr="0014058C" w:rsidRDefault="0014058C" w:rsidP="006820A5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14058C">
              <w:rPr>
                <w:rFonts w:eastAsiaTheme="minorHAnsi"/>
                <w:sz w:val="22"/>
                <w:szCs w:val="22"/>
                <w:lang w:val="uk-UA" w:eastAsia="en-US"/>
              </w:rPr>
              <w:t>333,00</w:t>
            </w:r>
          </w:p>
        </w:tc>
        <w:tc>
          <w:tcPr>
            <w:tcW w:w="1425" w:type="dxa"/>
          </w:tcPr>
          <w:p w14:paraId="350DFB4F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  <w:tc>
          <w:tcPr>
            <w:tcW w:w="1387" w:type="dxa"/>
          </w:tcPr>
          <w:p w14:paraId="746EDF89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</w:tr>
      <w:tr w:rsidR="009F45B1" w:rsidRPr="009F45B1" w14:paraId="3562C6AF" w14:textId="77777777" w:rsidTr="006820A5">
        <w:tc>
          <w:tcPr>
            <w:tcW w:w="392" w:type="dxa"/>
          </w:tcPr>
          <w:p w14:paraId="15E0F261" w14:textId="77777777" w:rsidR="0032263D" w:rsidRPr="0014058C" w:rsidRDefault="0032263D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347" w:type="dxa"/>
          </w:tcPr>
          <w:p w14:paraId="71BF2909" w14:textId="77777777" w:rsidR="0032263D" w:rsidRPr="0014058C" w:rsidRDefault="0032263D" w:rsidP="00486537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965" w:type="dxa"/>
          </w:tcPr>
          <w:p w14:paraId="4D962825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Груша (</w:t>
            </w:r>
            <w:proofErr w:type="spellStart"/>
            <w:r w:rsidRPr="0014058C">
              <w:rPr>
                <w:sz w:val="22"/>
                <w:szCs w:val="22"/>
                <w:lang w:val="uk-UA"/>
              </w:rPr>
              <w:t>шт</w:t>
            </w:r>
            <w:proofErr w:type="spellEnd"/>
            <w:r w:rsidRPr="0014058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56" w:type="dxa"/>
          </w:tcPr>
          <w:p w14:paraId="148EE03F" w14:textId="77777777" w:rsidR="0032263D" w:rsidRPr="0014058C" w:rsidRDefault="0032263D" w:rsidP="0014058C">
            <w:pPr>
              <w:ind w:left="-108"/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036" w:type="dxa"/>
          </w:tcPr>
          <w:p w14:paraId="483D8B55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299" w:type="dxa"/>
          </w:tcPr>
          <w:p w14:paraId="7C17096D" w14:textId="77777777" w:rsidR="0032263D" w:rsidRPr="0014058C" w:rsidRDefault="0014058C" w:rsidP="006820A5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14058C">
              <w:rPr>
                <w:rFonts w:eastAsiaTheme="minorHAnsi"/>
                <w:sz w:val="22"/>
                <w:szCs w:val="22"/>
                <w:lang w:val="uk-UA" w:eastAsia="en-US"/>
              </w:rPr>
              <w:t>11,00</w:t>
            </w:r>
          </w:p>
        </w:tc>
        <w:tc>
          <w:tcPr>
            <w:tcW w:w="1425" w:type="dxa"/>
          </w:tcPr>
          <w:p w14:paraId="1AD19ABA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  <w:tc>
          <w:tcPr>
            <w:tcW w:w="1387" w:type="dxa"/>
          </w:tcPr>
          <w:p w14:paraId="76299C6C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</w:tr>
      <w:tr w:rsidR="009F45B1" w:rsidRPr="009F45B1" w14:paraId="4AAFD679" w14:textId="77777777" w:rsidTr="006820A5">
        <w:tc>
          <w:tcPr>
            <w:tcW w:w="392" w:type="dxa"/>
          </w:tcPr>
          <w:p w14:paraId="296CED56" w14:textId="77777777" w:rsidR="0032263D" w:rsidRPr="0014058C" w:rsidRDefault="0032263D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347" w:type="dxa"/>
          </w:tcPr>
          <w:p w14:paraId="52D9B3D7" w14:textId="77777777" w:rsidR="0032263D" w:rsidRPr="0014058C" w:rsidRDefault="0032263D" w:rsidP="00486537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965" w:type="dxa"/>
          </w:tcPr>
          <w:p w14:paraId="04D51068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Каштан (</w:t>
            </w:r>
            <w:proofErr w:type="spellStart"/>
            <w:r w:rsidRPr="0014058C">
              <w:rPr>
                <w:sz w:val="22"/>
                <w:szCs w:val="22"/>
                <w:lang w:val="uk-UA"/>
              </w:rPr>
              <w:t>шт</w:t>
            </w:r>
            <w:proofErr w:type="spellEnd"/>
            <w:r w:rsidRPr="0014058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56" w:type="dxa"/>
          </w:tcPr>
          <w:p w14:paraId="7CE31C53" w14:textId="77777777" w:rsidR="0032263D" w:rsidRPr="0014058C" w:rsidRDefault="0032263D" w:rsidP="0014058C">
            <w:pPr>
              <w:ind w:left="-108"/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036" w:type="dxa"/>
          </w:tcPr>
          <w:p w14:paraId="2FC2A559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99" w:type="dxa"/>
          </w:tcPr>
          <w:p w14:paraId="594E1149" w14:textId="77777777" w:rsidR="0032263D" w:rsidRPr="0014058C" w:rsidRDefault="0014058C" w:rsidP="006820A5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14058C">
              <w:rPr>
                <w:rFonts w:eastAsiaTheme="minorHAnsi"/>
                <w:sz w:val="22"/>
                <w:szCs w:val="22"/>
                <w:lang w:val="uk-UA" w:eastAsia="en-US"/>
              </w:rPr>
              <w:t>9,00</w:t>
            </w:r>
          </w:p>
        </w:tc>
        <w:tc>
          <w:tcPr>
            <w:tcW w:w="1425" w:type="dxa"/>
          </w:tcPr>
          <w:p w14:paraId="22FA0213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  <w:tc>
          <w:tcPr>
            <w:tcW w:w="1387" w:type="dxa"/>
          </w:tcPr>
          <w:p w14:paraId="6C2E6399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</w:tr>
      <w:tr w:rsidR="009F45B1" w:rsidRPr="009F45B1" w14:paraId="013DD405" w14:textId="77777777" w:rsidTr="006820A5">
        <w:tc>
          <w:tcPr>
            <w:tcW w:w="392" w:type="dxa"/>
          </w:tcPr>
          <w:p w14:paraId="56C3BD64" w14:textId="77777777" w:rsidR="0032263D" w:rsidRPr="0014058C" w:rsidRDefault="0032263D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347" w:type="dxa"/>
          </w:tcPr>
          <w:p w14:paraId="2E459293" w14:textId="77777777" w:rsidR="0032263D" w:rsidRPr="0014058C" w:rsidRDefault="0032263D" w:rsidP="00486537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965" w:type="dxa"/>
          </w:tcPr>
          <w:p w14:paraId="3E14E4CC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Липа (</w:t>
            </w:r>
            <w:proofErr w:type="spellStart"/>
            <w:r w:rsidRPr="0014058C">
              <w:rPr>
                <w:sz w:val="22"/>
                <w:szCs w:val="22"/>
                <w:lang w:val="uk-UA"/>
              </w:rPr>
              <w:t>шт</w:t>
            </w:r>
            <w:proofErr w:type="spellEnd"/>
            <w:r w:rsidRPr="0014058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56" w:type="dxa"/>
          </w:tcPr>
          <w:p w14:paraId="429A4651" w14:textId="77777777" w:rsidR="0032263D" w:rsidRPr="0014058C" w:rsidRDefault="0032263D" w:rsidP="0014058C">
            <w:pPr>
              <w:ind w:left="-108"/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036" w:type="dxa"/>
          </w:tcPr>
          <w:p w14:paraId="338873F5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299" w:type="dxa"/>
          </w:tcPr>
          <w:p w14:paraId="14D55260" w14:textId="77777777" w:rsidR="0032263D" w:rsidRPr="0014058C" w:rsidRDefault="0014058C" w:rsidP="006820A5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14058C">
              <w:rPr>
                <w:rFonts w:eastAsiaTheme="minorHAnsi"/>
                <w:sz w:val="22"/>
                <w:szCs w:val="22"/>
                <w:lang w:val="uk-UA" w:eastAsia="en-US"/>
              </w:rPr>
              <w:t>102,00</w:t>
            </w:r>
          </w:p>
        </w:tc>
        <w:tc>
          <w:tcPr>
            <w:tcW w:w="1425" w:type="dxa"/>
          </w:tcPr>
          <w:p w14:paraId="56C5F495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  <w:tc>
          <w:tcPr>
            <w:tcW w:w="1387" w:type="dxa"/>
          </w:tcPr>
          <w:p w14:paraId="0344CB74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</w:tr>
      <w:tr w:rsidR="009F45B1" w:rsidRPr="009F45B1" w14:paraId="68993AF1" w14:textId="77777777" w:rsidTr="006820A5">
        <w:tc>
          <w:tcPr>
            <w:tcW w:w="392" w:type="dxa"/>
          </w:tcPr>
          <w:p w14:paraId="3BFB841C" w14:textId="77777777" w:rsidR="0032263D" w:rsidRPr="0014058C" w:rsidRDefault="0032263D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347" w:type="dxa"/>
          </w:tcPr>
          <w:p w14:paraId="3B07EACD" w14:textId="77777777" w:rsidR="0032263D" w:rsidRPr="0014058C" w:rsidRDefault="0032263D" w:rsidP="00486537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965" w:type="dxa"/>
          </w:tcPr>
          <w:p w14:paraId="39C78FE4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Осика (</w:t>
            </w:r>
            <w:proofErr w:type="spellStart"/>
            <w:r w:rsidRPr="0014058C">
              <w:rPr>
                <w:sz w:val="22"/>
                <w:szCs w:val="22"/>
                <w:lang w:val="uk-UA"/>
              </w:rPr>
              <w:t>шт</w:t>
            </w:r>
            <w:proofErr w:type="spellEnd"/>
            <w:r w:rsidRPr="0014058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56" w:type="dxa"/>
          </w:tcPr>
          <w:p w14:paraId="37E7FA5E" w14:textId="77777777" w:rsidR="0032263D" w:rsidRPr="0014058C" w:rsidRDefault="0032263D" w:rsidP="0014058C">
            <w:pPr>
              <w:ind w:left="-108"/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036" w:type="dxa"/>
          </w:tcPr>
          <w:p w14:paraId="597CA823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99" w:type="dxa"/>
          </w:tcPr>
          <w:p w14:paraId="1E4B2534" w14:textId="77777777" w:rsidR="0032263D" w:rsidRPr="0014058C" w:rsidRDefault="0014058C" w:rsidP="006820A5">
            <w:pPr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2,00</w:t>
            </w:r>
          </w:p>
        </w:tc>
        <w:tc>
          <w:tcPr>
            <w:tcW w:w="1425" w:type="dxa"/>
          </w:tcPr>
          <w:p w14:paraId="43DEF13D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  <w:tc>
          <w:tcPr>
            <w:tcW w:w="1387" w:type="dxa"/>
          </w:tcPr>
          <w:p w14:paraId="5AD99796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</w:tr>
      <w:tr w:rsidR="009F45B1" w:rsidRPr="009F45B1" w14:paraId="6080B704" w14:textId="77777777" w:rsidTr="006820A5">
        <w:tc>
          <w:tcPr>
            <w:tcW w:w="392" w:type="dxa"/>
          </w:tcPr>
          <w:p w14:paraId="59772D81" w14:textId="77777777" w:rsidR="0032263D" w:rsidRPr="0014058C" w:rsidRDefault="0032263D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347" w:type="dxa"/>
          </w:tcPr>
          <w:p w14:paraId="4C1994AA" w14:textId="77777777" w:rsidR="0032263D" w:rsidRPr="0014058C" w:rsidRDefault="0032263D" w:rsidP="00486537">
            <w:pPr>
              <w:ind w:right="-143"/>
              <w:rPr>
                <w:sz w:val="22"/>
                <w:szCs w:val="22"/>
                <w:lang w:val="uk-UA"/>
              </w:rPr>
            </w:pPr>
          </w:p>
        </w:tc>
        <w:tc>
          <w:tcPr>
            <w:tcW w:w="1965" w:type="dxa"/>
          </w:tcPr>
          <w:p w14:paraId="0C691FB1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Сосна (</w:t>
            </w:r>
            <w:proofErr w:type="spellStart"/>
            <w:r w:rsidRPr="0014058C">
              <w:rPr>
                <w:sz w:val="22"/>
                <w:szCs w:val="22"/>
                <w:lang w:val="uk-UA"/>
              </w:rPr>
              <w:t>шт</w:t>
            </w:r>
            <w:proofErr w:type="spellEnd"/>
            <w:r w:rsidRPr="0014058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56" w:type="dxa"/>
          </w:tcPr>
          <w:p w14:paraId="37F18C4A" w14:textId="77777777" w:rsidR="0032263D" w:rsidRPr="0014058C" w:rsidRDefault="0032263D" w:rsidP="0014058C">
            <w:pPr>
              <w:ind w:left="-108"/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036" w:type="dxa"/>
          </w:tcPr>
          <w:p w14:paraId="489FB532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99" w:type="dxa"/>
          </w:tcPr>
          <w:p w14:paraId="31F70F7D" w14:textId="77777777" w:rsidR="0032263D" w:rsidRPr="0014058C" w:rsidRDefault="0014058C" w:rsidP="006820A5">
            <w:pPr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1,00</w:t>
            </w:r>
          </w:p>
        </w:tc>
        <w:tc>
          <w:tcPr>
            <w:tcW w:w="1425" w:type="dxa"/>
          </w:tcPr>
          <w:p w14:paraId="6E19FD75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  <w:tc>
          <w:tcPr>
            <w:tcW w:w="1387" w:type="dxa"/>
          </w:tcPr>
          <w:p w14:paraId="761D638B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</w:tr>
      <w:tr w:rsidR="009F45B1" w:rsidRPr="009F45B1" w14:paraId="1085AC99" w14:textId="77777777" w:rsidTr="006820A5">
        <w:tc>
          <w:tcPr>
            <w:tcW w:w="392" w:type="dxa"/>
          </w:tcPr>
          <w:p w14:paraId="44FA0778" w14:textId="77777777" w:rsidR="0032263D" w:rsidRPr="0014058C" w:rsidRDefault="0032263D" w:rsidP="00486537">
            <w:pPr>
              <w:ind w:right="-143"/>
              <w:jc w:val="center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347" w:type="dxa"/>
          </w:tcPr>
          <w:p w14:paraId="46FD5977" w14:textId="77777777" w:rsidR="0032263D" w:rsidRPr="0014058C" w:rsidRDefault="0032263D" w:rsidP="00486537">
            <w:pPr>
              <w:ind w:right="-143"/>
              <w:rPr>
                <w:sz w:val="22"/>
                <w:szCs w:val="22"/>
                <w:lang w:val="uk-UA"/>
              </w:rPr>
            </w:pPr>
          </w:p>
        </w:tc>
        <w:tc>
          <w:tcPr>
            <w:tcW w:w="1965" w:type="dxa"/>
          </w:tcPr>
          <w:p w14:paraId="005E0007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Ялина (</w:t>
            </w:r>
            <w:proofErr w:type="spellStart"/>
            <w:r w:rsidRPr="0014058C">
              <w:rPr>
                <w:sz w:val="22"/>
                <w:szCs w:val="22"/>
                <w:lang w:val="uk-UA"/>
              </w:rPr>
              <w:t>шт</w:t>
            </w:r>
            <w:proofErr w:type="spellEnd"/>
            <w:r w:rsidRPr="0014058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56" w:type="dxa"/>
          </w:tcPr>
          <w:p w14:paraId="3133BF32" w14:textId="77777777" w:rsidR="0032263D" w:rsidRPr="0014058C" w:rsidRDefault="0032263D" w:rsidP="0014058C">
            <w:pPr>
              <w:ind w:left="-108"/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036" w:type="dxa"/>
          </w:tcPr>
          <w:p w14:paraId="293AB2EA" w14:textId="77777777" w:rsidR="0032263D" w:rsidRPr="0014058C" w:rsidRDefault="0014058C" w:rsidP="0014058C">
            <w:pPr>
              <w:ind w:right="-143"/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99" w:type="dxa"/>
          </w:tcPr>
          <w:p w14:paraId="4BEE8363" w14:textId="77777777" w:rsidR="0032263D" w:rsidRPr="0014058C" w:rsidRDefault="0014058C" w:rsidP="006820A5">
            <w:pPr>
              <w:rPr>
                <w:sz w:val="22"/>
                <w:szCs w:val="22"/>
                <w:lang w:val="uk-UA"/>
              </w:rPr>
            </w:pPr>
            <w:r w:rsidRPr="0014058C">
              <w:rPr>
                <w:sz w:val="22"/>
                <w:szCs w:val="22"/>
                <w:lang w:val="uk-UA"/>
              </w:rPr>
              <w:t>3,00</w:t>
            </w:r>
          </w:p>
        </w:tc>
        <w:tc>
          <w:tcPr>
            <w:tcW w:w="1425" w:type="dxa"/>
          </w:tcPr>
          <w:p w14:paraId="183358A4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  <w:tc>
          <w:tcPr>
            <w:tcW w:w="1387" w:type="dxa"/>
          </w:tcPr>
          <w:p w14:paraId="04DC3FBB" w14:textId="77777777" w:rsidR="0032263D" w:rsidRPr="0014058C" w:rsidRDefault="0032263D" w:rsidP="0014058C">
            <w:pPr>
              <w:ind w:right="-143"/>
              <w:rPr>
                <w:sz w:val="22"/>
                <w:szCs w:val="22"/>
                <w:lang w:val="uk-UA"/>
              </w:rPr>
            </w:pPr>
          </w:p>
        </w:tc>
      </w:tr>
    </w:tbl>
    <w:p w14:paraId="733B1DE1" w14:textId="77777777" w:rsidR="00486537" w:rsidRDefault="00486537" w:rsidP="00486537">
      <w:pPr>
        <w:spacing w:after="200" w:line="276" w:lineRule="auto"/>
        <w:rPr>
          <w:sz w:val="28"/>
          <w:szCs w:val="28"/>
          <w:lang w:val="uk-UA"/>
        </w:rPr>
      </w:pPr>
    </w:p>
    <w:p w14:paraId="3DF638B3" w14:textId="77777777" w:rsidR="0014058C" w:rsidRPr="009F45B1" w:rsidRDefault="0014058C" w:rsidP="00486537">
      <w:pPr>
        <w:spacing w:after="200" w:line="276" w:lineRule="auto"/>
        <w:rPr>
          <w:sz w:val="28"/>
          <w:szCs w:val="28"/>
          <w:lang w:val="uk-UA"/>
        </w:rPr>
      </w:pPr>
    </w:p>
    <w:p w14:paraId="29E9FD86" w14:textId="77777777" w:rsidR="00486537" w:rsidRPr="00486537" w:rsidRDefault="00486537" w:rsidP="00486537">
      <w:pPr>
        <w:rPr>
          <w:rFonts w:eastAsiaTheme="minorHAnsi"/>
          <w:sz w:val="28"/>
          <w:szCs w:val="28"/>
          <w:lang w:val="uk-UA" w:eastAsia="en-US"/>
        </w:rPr>
      </w:pPr>
      <w:r w:rsidRPr="00486537">
        <w:rPr>
          <w:rFonts w:eastAsiaTheme="minorHAnsi"/>
          <w:sz w:val="28"/>
          <w:szCs w:val="28"/>
          <w:lang w:val="uk-UA" w:eastAsia="en-US"/>
        </w:rPr>
        <w:t xml:space="preserve">Заступник голови </w:t>
      </w:r>
    </w:p>
    <w:p w14:paraId="10AFD6FF" w14:textId="77777777" w:rsidR="00486537" w:rsidRPr="0014058C" w:rsidRDefault="00486537" w:rsidP="0014058C">
      <w:pPr>
        <w:rPr>
          <w:rFonts w:eastAsiaTheme="minorHAnsi"/>
          <w:sz w:val="28"/>
          <w:szCs w:val="28"/>
          <w:lang w:val="uk-UA" w:eastAsia="en-US"/>
        </w:rPr>
      </w:pPr>
      <w:r w:rsidRPr="00486537">
        <w:rPr>
          <w:rFonts w:eastAsiaTheme="minorHAnsi"/>
          <w:sz w:val="28"/>
          <w:szCs w:val="28"/>
          <w:lang w:val="uk-UA" w:eastAsia="en-US"/>
        </w:rPr>
        <w:t xml:space="preserve">обласної ради                                                         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</w:t>
      </w:r>
      <w:r w:rsidRPr="00486537">
        <w:rPr>
          <w:rFonts w:eastAsiaTheme="minorHAnsi"/>
          <w:sz w:val="28"/>
          <w:szCs w:val="28"/>
          <w:lang w:val="uk-UA" w:eastAsia="en-US"/>
        </w:rPr>
        <w:t xml:space="preserve">    </w:t>
      </w:r>
      <w:r>
        <w:rPr>
          <w:rFonts w:eastAsiaTheme="minorHAnsi"/>
          <w:sz w:val="28"/>
          <w:szCs w:val="28"/>
          <w:lang w:val="uk-UA" w:eastAsia="en-US"/>
        </w:rPr>
        <w:t>В.В. Ширма</w:t>
      </w:r>
    </w:p>
    <w:sectPr w:rsidR="00486537" w:rsidRPr="0014058C" w:rsidSect="005A4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709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0BB9" w14:textId="77777777" w:rsidR="00552153" w:rsidRDefault="00552153">
      <w:r>
        <w:separator/>
      </w:r>
    </w:p>
  </w:endnote>
  <w:endnote w:type="continuationSeparator" w:id="0">
    <w:p w14:paraId="47B24191" w14:textId="77777777" w:rsidR="00552153" w:rsidRDefault="0055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8B21" w14:textId="77777777" w:rsidR="000F4DA5" w:rsidRDefault="000F4DA5" w:rsidP="00E77C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C83E9E" w14:textId="77777777" w:rsidR="000F4DA5" w:rsidRDefault="000F4DA5" w:rsidP="00E77C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6527" w14:textId="77777777" w:rsidR="000F4DA5" w:rsidRPr="006905DA" w:rsidRDefault="000F4DA5" w:rsidP="00E77C2C">
    <w:pPr>
      <w:pStyle w:val="a3"/>
      <w:framePr w:wrap="around" w:vAnchor="text" w:hAnchor="margin" w:xAlign="right" w:y="1"/>
      <w:rPr>
        <w:rStyle w:val="a5"/>
        <w:lang w:val="uk-UA"/>
      </w:rPr>
    </w:pPr>
  </w:p>
  <w:p w14:paraId="04B140B2" w14:textId="77777777" w:rsidR="000F4DA5" w:rsidRDefault="000F4DA5" w:rsidP="00E77C2C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62B5" w14:textId="77777777" w:rsidR="00BC14D7" w:rsidRDefault="00BC14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27C7" w14:textId="77777777" w:rsidR="00552153" w:rsidRDefault="00552153">
      <w:r>
        <w:separator/>
      </w:r>
    </w:p>
  </w:footnote>
  <w:footnote w:type="continuationSeparator" w:id="0">
    <w:p w14:paraId="390652CA" w14:textId="77777777" w:rsidR="00552153" w:rsidRDefault="0055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3C25" w14:textId="77777777" w:rsidR="00BC14D7" w:rsidRDefault="00BC14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B3C0" w14:textId="77777777" w:rsidR="00002C3A" w:rsidRDefault="00002C3A">
    <w:pPr>
      <w:pStyle w:val="a6"/>
      <w:jc w:val="center"/>
      <w:rPr>
        <w:lang w:val="uk-UA"/>
      </w:rPr>
    </w:pPr>
  </w:p>
  <w:p w14:paraId="727CBC17" w14:textId="77777777" w:rsidR="003668EF" w:rsidRDefault="003668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327443"/>
      <w:docPartObj>
        <w:docPartGallery w:val="Page Numbers (Top of Page)"/>
        <w:docPartUnique/>
      </w:docPartObj>
    </w:sdtPr>
    <w:sdtEndPr/>
    <w:sdtContent>
      <w:p w14:paraId="19B85186" w14:textId="77777777" w:rsidR="005B77AD" w:rsidRDefault="00002C3A">
        <w:pPr>
          <w:pStyle w:val="a6"/>
          <w:jc w:val="center"/>
        </w:pPr>
        <w:r>
          <w:rPr>
            <w:lang w:val="uk-UA"/>
          </w:rPr>
          <w:t xml:space="preserve"> </w:t>
        </w:r>
      </w:p>
    </w:sdtContent>
  </w:sdt>
  <w:p w14:paraId="4F1C3DC6" w14:textId="77777777" w:rsidR="005B77AD" w:rsidRDefault="005B77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1561A"/>
    <w:multiLevelType w:val="hybridMultilevel"/>
    <w:tmpl w:val="FF5E6AC2"/>
    <w:lvl w:ilvl="0" w:tplc="65169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567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D0"/>
    <w:rsid w:val="00002C3A"/>
    <w:rsid w:val="00013305"/>
    <w:rsid w:val="00013379"/>
    <w:rsid w:val="0002593F"/>
    <w:rsid w:val="000441D1"/>
    <w:rsid w:val="00050CBF"/>
    <w:rsid w:val="00062BC8"/>
    <w:rsid w:val="00074B45"/>
    <w:rsid w:val="0008448E"/>
    <w:rsid w:val="000D3303"/>
    <w:rsid w:val="000E28D6"/>
    <w:rsid w:val="000F3153"/>
    <w:rsid w:val="000F4DA5"/>
    <w:rsid w:val="000F7711"/>
    <w:rsid w:val="0014058C"/>
    <w:rsid w:val="0016661F"/>
    <w:rsid w:val="001867D5"/>
    <w:rsid w:val="00187AFE"/>
    <w:rsid w:val="0019579C"/>
    <w:rsid w:val="001B4687"/>
    <w:rsid w:val="001C5551"/>
    <w:rsid w:val="001E5A42"/>
    <w:rsid w:val="001F6B0C"/>
    <w:rsid w:val="0025516A"/>
    <w:rsid w:val="0026228F"/>
    <w:rsid w:val="00276D17"/>
    <w:rsid w:val="002A2E3C"/>
    <w:rsid w:val="002C52E2"/>
    <w:rsid w:val="002E5444"/>
    <w:rsid w:val="002F468F"/>
    <w:rsid w:val="00306667"/>
    <w:rsid w:val="0031370A"/>
    <w:rsid w:val="00317358"/>
    <w:rsid w:val="0032263D"/>
    <w:rsid w:val="003668EF"/>
    <w:rsid w:val="003759F6"/>
    <w:rsid w:val="003A011B"/>
    <w:rsid w:val="003C1C76"/>
    <w:rsid w:val="003C321E"/>
    <w:rsid w:val="003D6BF5"/>
    <w:rsid w:val="003D7DD3"/>
    <w:rsid w:val="004233EF"/>
    <w:rsid w:val="00431C81"/>
    <w:rsid w:val="004716DB"/>
    <w:rsid w:val="00476438"/>
    <w:rsid w:val="00480092"/>
    <w:rsid w:val="00486537"/>
    <w:rsid w:val="004958EB"/>
    <w:rsid w:val="004C1E9A"/>
    <w:rsid w:val="004D5D23"/>
    <w:rsid w:val="004E05C4"/>
    <w:rsid w:val="004F4ECB"/>
    <w:rsid w:val="0052393E"/>
    <w:rsid w:val="005505BD"/>
    <w:rsid w:val="00552153"/>
    <w:rsid w:val="0056765A"/>
    <w:rsid w:val="005A4982"/>
    <w:rsid w:val="005B77AD"/>
    <w:rsid w:val="005C5247"/>
    <w:rsid w:val="005D5FD0"/>
    <w:rsid w:val="005F4967"/>
    <w:rsid w:val="006025C6"/>
    <w:rsid w:val="00622E11"/>
    <w:rsid w:val="0063659D"/>
    <w:rsid w:val="006642A2"/>
    <w:rsid w:val="006820A5"/>
    <w:rsid w:val="006878E7"/>
    <w:rsid w:val="00691959"/>
    <w:rsid w:val="006A5BCD"/>
    <w:rsid w:val="006D4236"/>
    <w:rsid w:val="006D5E1F"/>
    <w:rsid w:val="006E4EEE"/>
    <w:rsid w:val="006E7743"/>
    <w:rsid w:val="006F0EA2"/>
    <w:rsid w:val="00705DB6"/>
    <w:rsid w:val="00714886"/>
    <w:rsid w:val="00716FEF"/>
    <w:rsid w:val="00753ED1"/>
    <w:rsid w:val="0076783E"/>
    <w:rsid w:val="0077517D"/>
    <w:rsid w:val="008022F7"/>
    <w:rsid w:val="00812D58"/>
    <w:rsid w:val="008221CB"/>
    <w:rsid w:val="0083020A"/>
    <w:rsid w:val="008312FC"/>
    <w:rsid w:val="00844E12"/>
    <w:rsid w:val="008450F1"/>
    <w:rsid w:val="008559F1"/>
    <w:rsid w:val="00877B25"/>
    <w:rsid w:val="008A7E5B"/>
    <w:rsid w:val="008D69EC"/>
    <w:rsid w:val="008E69CA"/>
    <w:rsid w:val="008F67A5"/>
    <w:rsid w:val="00913F8A"/>
    <w:rsid w:val="0091554D"/>
    <w:rsid w:val="0093207A"/>
    <w:rsid w:val="00936DE5"/>
    <w:rsid w:val="00981B30"/>
    <w:rsid w:val="00990862"/>
    <w:rsid w:val="00995211"/>
    <w:rsid w:val="009D44F6"/>
    <w:rsid w:val="009F45B1"/>
    <w:rsid w:val="00A047D5"/>
    <w:rsid w:val="00A462DF"/>
    <w:rsid w:val="00A647A8"/>
    <w:rsid w:val="00A7211F"/>
    <w:rsid w:val="00A72142"/>
    <w:rsid w:val="00AD0683"/>
    <w:rsid w:val="00AE3BBB"/>
    <w:rsid w:val="00B07CA1"/>
    <w:rsid w:val="00B13DBA"/>
    <w:rsid w:val="00B32ABE"/>
    <w:rsid w:val="00B419F0"/>
    <w:rsid w:val="00B510D0"/>
    <w:rsid w:val="00B63705"/>
    <w:rsid w:val="00B74585"/>
    <w:rsid w:val="00BA6277"/>
    <w:rsid w:val="00BB5DBA"/>
    <w:rsid w:val="00BC14D7"/>
    <w:rsid w:val="00BC2465"/>
    <w:rsid w:val="00BC4E23"/>
    <w:rsid w:val="00BD0A43"/>
    <w:rsid w:val="00BE0C10"/>
    <w:rsid w:val="00BE587B"/>
    <w:rsid w:val="00BF128C"/>
    <w:rsid w:val="00BF3AC7"/>
    <w:rsid w:val="00BF4C1D"/>
    <w:rsid w:val="00BF4D17"/>
    <w:rsid w:val="00C53EEC"/>
    <w:rsid w:val="00C65232"/>
    <w:rsid w:val="00C72A8F"/>
    <w:rsid w:val="00C83F51"/>
    <w:rsid w:val="00C91C16"/>
    <w:rsid w:val="00CA6D5D"/>
    <w:rsid w:val="00CB1D89"/>
    <w:rsid w:val="00CB1DC2"/>
    <w:rsid w:val="00CB6E80"/>
    <w:rsid w:val="00CC00B1"/>
    <w:rsid w:val="00CD0E19"/>
    <w:rsid w:val="00CD463B"/>
    <w:rsid w:val="00CE0BC6"/>
    <w:rsid w:val="00CE73EF"/>
    <w:rsid w:val="00CF318B"/>
    <w:rsid w:val="00CF5029"/>
    <w:rsid w:val="00D23DCB"/>
    <w:rsid w:val="00D24710"/>
    <w:rsid w:val="00D27154"/>
    <w:rsid w:val="00D437F2"/>
    <w:rsid w:val="00D6415C"/>
    <w:rsid w:val="00D747FD"/>
    <w:rsid w:val="00D753A6"/>
    <w:rsid w:val="00D779EC"/>
    <w:rsid w:val="00D950DA"/>
    <w:rsid w:val="00D955AC"/>
    <w:rsid w:val="00DB4B41"/>
    <w:rsid w:val="00DC294E"/>
    <w:rsid w:val="00DD2D24"/>
    <w:rsid w:val="00DE13AA"/>
    <w:rsid w:val="00E06750"/>
    <w:rsid w:val="00E35827"/>
    <w:rsid w:val="00E52825"/>
    <w:rsid w:val="00E6534D"/>
    <w:rsid w:val="00E77C2C"/>
    <w:rsid w:val="00E815CA"/>
    <w:rsid w:val="00E845FB"/>
    <w:rsid w:val="00E87AD4"/>
    <w:rsid w:val="00EA5424"/>
    <w:rsid w:val="00EB4496"/>
    <w:rsid w:val="00ED2BD6"/>
    <w:rsid w:val="00F14919"/>
    <w:rsid w:val="00F1575A"/>
    <w:rsid w:val="00F24799"/>
    <w:rsid w:val="00F34E84"/>
    <w:rsid w:val="00F44C49"/>
    <w:rsid w:val="00F73F06"/>
    <w:rsid w:val="00F8685D"/>
    <w:rsid w:val="00F91620"/>
    <w:rsid w:val="00F96D71"/>
    <w:rsid w:val="00FE2BA8"/>
    <w:rsid w:val="00FE4C58"/>
    <w:rsid w:val="00FE51F0"/>
    <w:rsid w:val="00FE5900"/>
    <w:rsid w:val="00FE6BC4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0AEB"/>
  <w15:docId w15:val="{2071673C-529D-4FB4-BD8A-99BE3DAF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0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0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510D0"/>
  </w:style>
  <w:style w:type="paragraph" w:styleId="a6">
    <w:name w:val="header"/>
    <w:basedOn w:val="a"/>
    <w:link w:val="a7"/>
    <w:uiPriority w:val="99"/>
    <w:rsid w:val="00B510D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10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Title"/>
    <w:basedOn w:val="a"/>
    <w:link w:val="a9"/>
    <w:qFormat/>
    <w:rsid w:val="00B510D0"/>
    <w:pPr>
      <w:jc w:val="center"/>
    </w:pPr>
    <w:rPr>
      <w:sz w:val="28"/>
      <w:szCs w:val="20"/>
      <w:lang w:val="uk-UA"/>
    </w:rPr>
  </w:style>
  <w:style w:type="character" w:customStyle="1" w:styleId="a9">
    <w:name w:val="Заголовок Знак"/>
    <w:basedOn w:val="a0"/>
    <w:link w:val="a8"/>
    <w:rsid w:val="00B51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B510D0"/>
    <w:pPr>
      <w:jc w:val="center"/>
    </w:pPr>
    <w:rPr>
      <w:b/>
      <w:sz w:val="36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B510D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rsid w:val="00B51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rmal (Web)"/>
    <w:basedOn w:val="a"/>
    <w:uiPriority w:val="99"/>
    <w:unhideWhenUsed/>
    <w:rsid w:val="00B510D0"/>
    <w:pPr>
      <w:spacing w:before="100" w:beforeAutospacing="1" w:after="100" w:afterAutospacing="1"/>
    </w:pPr>
    <w:rPr>
      <w:lang w:val="uk-UA" w:eastAsia="uk-UA"/>
    </w:rPr>
  </w:style>
  <w:style w:type="paragraph" w:customStyle="1" w:styleId="ad">
    <w:name w:val="Норм.текст"/>
    <w:basedOn w:val="a"/>
    <w:rsid w:val="00B510D0"/>
    <w:pPr>
      <w:ind w:firstLine="851"/>
    </w:pPr>
    <w:rPr>
      <w:rFonts w:ascii="Antiqua" w:hAnsi="Antiqua"/>
      <w:sz w:val="26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510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10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0">
    <w:name w:val="List Paragraph"/>
    <w:basedOn w:val="a"/>
    <w:uiPriority w:val="34"/>
    <w:qFormat/>
    <w:rsid w:val="00812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f1">
    <w:name w:val="Table Grid"/>
    <w:basedOn w:val="a1"/>
    <w:uiPriority w:val="59"/>
    <w:rsid w:val="0048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939D-C770-40DB-9D2F-E9EEC0CE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 Тітенко</dc:creator>
  <cp:lastModifiedBy>Анатолий Цюпа</cp:lastModifiedBy>
  <cp:revision>2</cp:revision>
  <cp:lastPrinted>2022-06-15T07:24:00Z</cp:lastPrinted>
  <dcterms:created xsi:type="dcterms:W3CDTF">2022-06-17T12:50:00Z</dcterms:created>
  <dcterms:modified xsi:type="dcterms:W3CDTF">2022-06-17T12:50:00Z</dcterms:modified>
</cp:coreProperties>
</file>