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     Додаток 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jc w:val="right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до рішення обласної ради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                                                                              </w:t>
      </w:r>
      <w:r w:rsidR="009174EC" w:rsidRPr="0066674A">
        <w:rPr>
          <w:color w:val="auto"/>
          <w:szCs w:val="28"/>
          <w:lang w:val="uk-UA"/>
        </w:rPr>
        <w:t xml:space="preserve">        </w:t>
      </w:r>
      <w:r w:rsidRPr="0066674A">
        <w:rPr>
          <w:color w:val="auto"/>
          <w:szCs w:val="28"/>
          <w:lang w:val="uk-UA"/>
        </w:rPr>
        <w:t xml:space="preserve">від </w:t>
      </w:r>
      <w:r w:rsidR="00A436BC">
        <w:rPr>
          <w:color w:val="auto"/>
          <w:szCs w:val="28"/>
          <w:lang w:val="uk-UA"/>
        </w:rPr>
        <w:t>27.04.2023</w:t>
      </w:r>
      <w:r w:rsidRPr="0066674A">
        <w:rPr>
          <w:color w:val="auto"/>
          <w:szCs w:val="28"/>
          <w:lang w:val="uk-UA"/>
        </w:rPr>
        <w:t xml:space="preserve">  № </w:t>
      </w:r>
      <w:r w:rsidR="00A436BC">
        <w:rPr>
          <w:color w:val="auto"/>
          <w:szCs w:val="28"/>
          <w:lang w:val="uk-UA"/>
        </w:rPr>
        <w:t>536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559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СТАТУТ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Житомирської спеціалізованої дитячо-юнацької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 xml:space="preserve"> спортивної  школи олімпійського резерву 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Cs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з легкої атлетики</w:t>
      </w:r>
      <w:r w:rsidRPr="0066674A">
        <w:rPr>
          <w:bCs/>
          <w:color w:val="auto"/>
          <w:szCs w:val="28"/>
          <w:lang w:val="uk-UA"/>
        </w:rPr>
        <w:t xml:space="preserve"> </w:t>
      </w:r>
    </w:p>
    <w:p w:rsidR="00C44146" w:rsidRPr="0066674A" w:rsidRDefault="00C44146" w:rsidP="00C44146">
      <w:pPr>
        <w:spacing w:after="0" w:line="240" w:lineRule="auto"/>
        <w:ind w:left="0" w:right="-1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Житомирської обласної ради</w:t>
      </w:r>
    </w:p>
    <w:p w:rsidR="00C44146" w:rsidRPr="0066674A" w:rsidRDefault="00C44146" w:rsidP="00C44146">
      <w:pPr>
        <w:spacing w:after="0"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(нова редакція)</w:t>
      </w: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b/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pStyle w:val="2"/>
        <w:spacing w:after="0" w:line="240" w:lineRule="auto"/>
        <w:ind w:left="0" w:right="125"/>
        <w:jc w:val="both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432460" w:rsidRPr="0066674A" w:rsidRDefault="00432460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085321" w:rsidP="00C44146">
      <w:pPr>
        <w:pStyle w:val="2"/>
        <w:numPr>
          <w:ilvl w:val="0"/>
          <w:numId w:val="3"/>
        </w:numPr>
        <w:spacing w:after="0" w:line="240" w:lineRule="auto"/>
        <w:ind w:right="125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Загальна частина</w:t>
      </w:r>
    </w:p>
    <w:p w:rsidR="00C44146" w:rsidRPr="0066674A" w:rsidRDefault="00C44146" w:rsidP="00E415FC">
      <w:pPr>
        <w:ind w:left="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1.1. </w:t>
      </w:r>
      <w:r w:rsidRPr="0066674A">
        <w:rPr>
          <w:color w:val="auto"/>
          <w:szCs w:val="28"/>
          <w:lang w:val="uk-UA" w:eastAsia="uk-UA"/>
        </w:rPr>
        <w:t xml:space="preserve">Житомирська спеціалізована дитячо-юнацька спортивна школа олімпійського резерву з легкої атлетики </w:t>
      </w:r>
      <w:r w:rsidRPr="0066674A">
        <w:rPr>
          <w:color w:val="auto"/>
          <w:szCs w:val="28"/>
          <w:lang w:val="uk-UA"/>
        </w:rPr>
        <w:t xml:space="preserve">Житомирської обласної ради (надалі –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) – це комунальний заклад спеціалізованої позашкільної освіти спортивного профілю</w:t>
      </w:r>
      <w:r w:rsidR="0047379A">
        <w:rPr>
          <w:color w:val="auto"/>
          <w:szCs w:val="28"/>
          <w:lang w:val="uk-UA"/>
        </w:rPr>
        <w:t xml:space="preserve"> </w:t>
      </w:r>
      <w:r w:rsidR="0047379A" w:rsidRPr="0066674A">
        <w:rPr>
          <w:color w:val="auto"/>
          <w:szCs w:val="28"/>
          <w:lang w:val="uk-UA"/>
        </w:rPr>
        <w:t>–</w:t>
      </w:r>
      <w:r w:rsidRPr="0066674A">
        <w:rPr>
          <w:color w:val="auto"/>
          <w:szCs w:val="28"/>
          <w:lang w:val="uk-UA"/>
        </w:rPr>
        <w:t xml:space="preserve"> заклад фізичної культури і спорту, який забезпечує розвиток здібностей вихованців </w:t>
      </w:r>
      <w:r w:rsidRPr="0066674A">
        <w:rPr>
          <w:color w:val="auto"/>
          <w:szCs w:val="28"/>
          <w:shd w:val="clear" w:color="auto" w:fill="FFFFFF"/>
          <w:lang w:val="uk-UA"/>
        </w:rPr>
        <w:t xml:space="preserve">в обраному виді </w:t>
      </w:r>
      <w:r w:rsidR="00922B42" w:rsidRPr="0066674A">
        <w:rPr>
          <w:color w:val="auto"/>
          <w:szCs w:val="28"/>
          <w:shd w:val="clear" w:color="auto" w:fill="FFFFFF"/>
          <w:lang w:val="uk-UA"/>
        </w:rPr>
        <w:t>легкої атлетики</w:t>
      </w:r>
      <w:r w:rsidRPr="0066674A">
        <w:rPr>
          <w:color w:val="auto"/>
          <w:szCs w:val="28"/>
          <w:shd w:val="clear" w:color="auto" w:fill="FFFFFF"/>
          <w:lang w:val="uk-UA"/>
        </w:rPr>
        <w:t>, визнаному в Україні,</w:t>
      </w:r>
      <w:r w:rsidRPr="0066674A">
        <w:rPr>
          <w:color w:val="auto"/>
          <w:szCs w:val="28"/>
          <w:lang w:val="uk-UA"/>
        </w:rPr>
        <w:t xml:space="preserve">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261621" w:rsidRPr="0066674A" w:rsidRDefault="00261621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D824AC" w:rsidRPr="0066674A" w:rsidRDefault="00D824AC" w:rsidP="00D8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pacing w:val="8"/>
          <w:szCs w:val="28"/>
          <w:lang w:val="uk-UA"/>
        </w:rPr>
      </w:pPr>
      <w:r w:rsidRPr="0066674A">
        <w:rPr>
          <w:color w:val="auto"/>
          <w:spacing w:val="4"/>
          <w:szCs w:val="28"/>
          <w:lang w:val="uk-UA"/>
        </w:rPr>
        <w:t>1.2.  Найменування</w:t>
      </w:r>
      <w:r w:rsidR="00261621" w:rsidRPr="0066674A">
        <w:rPr>
          <w:color w:val="auto"/>
          <w:spacing w:val="4"/>
          <w:szCs w:val="28"/>
          <w:lang w:val="uk-UA"/>
        </w:rPr>
        <w:t xml:space="preserve"> </w:t>
      </w:r>
      <w:r w:rsidR="00881D97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pacing w:val="4"/>
          <w:szCs w:val="28"/>
          <w:lang w:val="uk-UA"/>
        </w:rPr>
        <w:t>: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pacing w:val="4"/>
          <w:szCs w:val="28"/>
          <w:lang w:val="uk-UA"/>
        </w:rPr>
        <w:tab/>
        <w:t>повна назва:</w:t>
      </w:r>
      <w:r w:rsidRPr="0066674A">
        <w:rPr>
          <w:color w:val="auto"/>
          <w:szCs w:val="28"/>
          <w:lang w:val="uk-UA" w:eastAsia="uk-UA"/>
        </w:rPr>
        <w:t xml:space="preserve"> Житомирська спеціалізована дитячо-юнацька спортивна школа олімпійського резерву з легкої атлетики </w:t>
      </w:r>
      <w:r w:rsidRPr="0066674A">
        <w:rPr>
          <w:color w:val="auto"/>
          <w:szCs w:val="28"/>
          <w:lang w:val="uk-UA"/>
        </w:rPr>
        <w:t>Житомирської обласної ради;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pacing w:val="6"/>
          <w:szCs w:val="28"/>
          <w:lang w:val="uk-UA"/>
        </w:rPr>
        <w:tab/>
        <w:t>скорочена назва:</w:t>
      </w:r>
      <w:r w:rsidR="000D1346" w:rsidRPr="0066674A">
        <w:rPr>
          <w:color w:val="auto"/>
          <w:spacing w:val="6"/>
          <w:szCs w:val="28"/>
          <w:lang w:val="uk-UA"/>
        </w:rPr>
        <w:t xml:space="preserve"> </w:t>
      </w:r>
      <w:r w:rsidRPr="0066674A">
        <w:rPr>
          <w:color w:val="auto"/>
          <w:spacing w:val="6"/>
          <w:szCs w:val="28"/>
          <w:lang w:val="uk-UA"/>
        </w:rPr>
        <w:t>ЖС</w:t>
      </w:r>
      <w:bookmarkStart w:id="0" w:name="_GoBack"/>
      <w:bookmarkEnd w:id="0"/>
      <w:r w:rsidRPr="0066674A">
        <w:rPr>
          <w:color w:val="auto"/>
          <w:spacing w:val="6"/>
          <w:szCs w:val="28"/>
          <w:lang w:val="uk-UA"/>
        </w:rPr>
        <w:t>ДЮСШОР з легкої атлетки</w:t>
      </w:r>
      <w:r w:rsidRPr="0066674A">
        <w:rPr>
          <w:color w:val="auto"/>
          <w:szCs w:val="28"/>
          <w:lang w:val="uk-UA"/>
        </w:rPr>
        <w:t>.</w:t>
      </w:r>
    </w:p>
    <w:p w:rsidR="00D824AC" w:rsidRPr="0066674A" w:rsidRDefault="00D824AC" w:rsidP="00D824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  <w:t xml:space="preserve">1.3. Юридична адреса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: </w:t>
      </w:r>
      <w:r w:rsidR="00EB1BD2" w:rsidRPr="0066674A">
        <w:rPr>
          <w:color w:val="auto"/>
          <w:spacing w:val="10"/>
          <w:szCs w:val="28"/>
          <w:lang w:val="uk-UA"/>
        </w:rPr>
        <w:t xml:space="preserve">вул. </w:t>
      </w:r>
      <w:proofErr w:type="spellStart"/>
      <w:r w:rsidR="00EB1BD2" w:rsidRPr="0066674A">
        <w:rPr>
          <w:color w:val="auto"/>
          <w:spacing w:val="10"/>
          <w:szCs w:val="28"/>
          <w:lang w:val="uk-UA"/>
        </w:rPr>
        <w:t>Фещенка-Ч</w:t>
      </w:r>
      <w:r w:rsidRPr="0066674A">
        <w:rPr>
          <w:color w:val="auto"/>
          <w:spacing w:val="10"/>
          <w:szCs w:val="28"/>
          <w:lang w:val="uk-UA"/>
        </w:rPr>
        <w:t>опівського</w:t>
      </w:r>
      <w:proofErr w:type="spellEnd"/>
      <w:r w:rsidRPr="0066674A">
        <w:rPr>
          <w:color w:val="auto"/>
          <w:spacing w:val="10"/>
          <w:szCs w:val="28"/>
          <w:lang w:val="uk-UA"/>
        </w:rPr>
        <w:t>, 18, м. Житомир, Україна, 10008.</w:t>
      </w:r>
    </w:p>
    <w:p w:rsidR="00C44146" w:rsidRPr="0066674A" w:rsidRDefault="00D824AC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1.4. 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12234E" w:rsidRPr="0066674A">
        <w:rPr>
          <w:color w:val="auto"/>
          <w:szCs w:val="28"/>
          <w:lang w:val="uk-UA"/>
        </w:rPr>
        <w:t>у</w:t>
      </w:r>
      <w:r w:rsidR="00C44146" w:rsidRPr="0066674A">
        <w:rPr>
          <w:color w:val="auto"/>
          <w:szCs w:val="28"/>
          <w:lang w:val="uk-UA"/>
        </w:rPr>
        <w:t xml:space="preserve"> своїй діяльності керується Конституцією України, Законом України «Про місцеве самоврядування в Україні», іншими законами України, актами Президента України і Кабінету Міністрів України, наказами Міністерства м</w:t>
      </w:r>
      <w:r w:rsidR="0012234E" w:rsidRPr="0066674A">
        <w:rPr>
          <w:color w:val="auto"/>
          <w:szCs w:val="28"/>
          <w:lang w:val="uk-UA"/>
        </w:rPr>
        <w:t>ол</w:t>
      </w:r>
      <w:r w:rsidR="000D1346" w:rsidRPr="0066674A">
        <w:rPr>
          <w:color w:val="auto"/>
          <w:szCs w:val="28"/>
          <w:lang w:val="uk-UA"/>
        </w:rPr>
        <w:t xml:space="preserve">оді та спорту України (надалі – </w:t>
      </w:r>
      <w:proofErr w:type="spellStart"/>
      <w:r w:rsidR="00C44146" w:rsidRPr="0066674A">
        <w:rPr>
          <w:color w:val="auto"/>
          <w:szCs w:val="28"/>
          <w:lang w:val="uk-UA"/>
        </w:rPr>
        <w:t>Мінмолодьспорт</w:t>
      </w:r>
      <w:proofErr w:type="spellEnd"/>
      <w:r w:rsidR="00C44146" w:rsidRPr="0066674A">
        <w:rPr>
          <w:color w:val="auto"/>
          <w:szCs w:val="28"/>
          <w:lang w:val="uk-UA"/>
        </w:rPr>
        <w:t xml:space="preserve">), Міністерства освіти і науки України (надалі </w:t>
      </w:r>
      <w:r w:rsidR="000D1346" w:rsidRPr="0066674A">
        <w:rPr>
          <w:color w:val="auto"/>
          <w:szCs w:val="28"/>
          <w:lang w:val="uk-UA"/>
        </w:rPr>
        <w:t xml:space="preserve">– </w:t>
      </w:r>
      <w:r w:rsidR="00C44146" w:rsidRPr="0066674A">
        <w:rPr>
          <w:color w:val="auto"/>
          <w:szCs w:val="28"/>
          <w:lang w:val="uk-UA"/>
        </w:rPr>
        <w:t xml:space="preserve">МОН), </w:t>
      </w:r>
      <w:r w:rsidR="00131985" w:rsidRPr="0066674A">
        <w:rPr>
          <w:color w:val="auto"/>
          <w:szCs w:val="28"/>
          <w:lang w:val="uk-UA"/>
        </w:rPr>
        <w:t xml:space="preserve">інших центральних органів влади, </w:t>
      </w:r>
      <w:r w:rsidR="00C44146" w:rsidRPr="0066674A">
        <w:rPr>
          <w:color w:val="auto"/>
          <w:szCs w:val="28"/>
          <w:lang w:val="uk-UA"/>
        </w:rPr>
        <w:t>рішеннями Житомирської обласної ради, положеннями з управління об’єктами спільної власності територіальних громад, сіл, селищ, міст області, затвердженими рішеннями Житомирської обласної ради, розпорядженнями голови Житомирської обласної державної адміністрації та наказами Управління національно-патріотичного виховання, молоді та спорту Житомирської облдержадміністрації, Положенням про дитячо-юнацьку спортивну школу, затвердженим постановою Кабінету Мініст</w:t>
      </w:r>
      <w:r w:rsidR="00131985" w:rsidRPr="0066674A">
        <w:rPr>
          <w:color w:val="auto"/>
          <w:szCs w:val="28"/>
          <w:lang w:val="uk-UA"/>
        </w:rPr>
        <w:t xml:space="preserve">рів України від 05.11.2008 року </w:t>
      </w:r>
      <w:r w:rsidR="00A70882" w:rsidRPr="0066674A">
        <w:rPr>
          <w:color w:val="auto"/>
          <w:szCs w:val="28"/>
          <w:lang w:val="uk-UA"/>
        </w:rPr>
        <w:t xml:space="preserve">№ </w:t>
      </w:r>
      <w:r w:rsidR="00C44146" w:rsidRPr="0066674A">
        <w:rPr>
          <w:color w:val="auto"/>
          <w:szCs w:val="28"/>
          <w:lang w:val="uk-UA"/>
        </w:rPr>
        <w:t>993, зі змінами, а також</w:t>
      </w:r>
      <w:r w:rsidR="00EE5EF3" w:rsidRPr="0066674A">
        <w:rPr>
          <w:color w:val="auto"/>
          <w:szCs w:val="28"/>
          <w:lang w:val="uk-UA"/>
        </w:rPr>
        <w:t xml:space="preserve"> цим Статутом,</w:t>
      </w:r>
      <w:r w:rsidR="00EB1BD2" w:rsidRPr="0066674A">
        <w:rPr>
          <w:rFonts w:eastAsia="Calibri"/>
          <w:color w:val="auto"/>
          <w:szCs w:val="28"/>
          <w:lang w:val="uk-UA"/>
        </w:rPr>
        <w:t xml:space="preserve"> який </w:t>
      </w:r>
      <w:r w:rsidR="00EE5EF3" w:rsidRPr="0066674A">
        <w:rPr>
          <w:rFonts w:eastAsia="Calibri"/>
          <w:color w:val="auto"/>
          <w:szCs w:val="28"/>
          <w:lang w:val="uk-UA"/>
        </w:rPr>
        <w:t>затверджується Органом управління майном</w:t>
      </w:r>
      <w:r w:rsidR="00EE5EF3"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</w:t>
      </w:r>
      <w:r w:rsidR="00881D97" w:rsidRPr="0066674A">
        <w:rPr>
          <w:color w:val="auto"/>
          <w:szCs w:val="28"/>
          <w:lang w:val="uk-UA"/>
        </w:rPr>
        <w:t>.5</w:t>
      </w:r>
      <w:r w:rsidRPr="0066674A">
        <w:rPr>
          <w:color w:val="auto"/>
          <w:szCs w:val="28"/>
          <w:lang w:val="uk-UA"/>
        </w:rPr>
        <w:t xml:space="preserve">. Головною метою діяльності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є виховання, розвиток спортивних здібностей, забезпечення умов для самореалізації особистості.</w:t>
      </w:r>
    </w:p>
    <w:p w:rsidR="00C44146" w:rsidRPr="0066674A" w:rsidRDefault="00881D97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1.6</w:t>
      </w:r>
      <w:r w:rsidR="00C44146" w:rsidRPr="0066674A">
        <w:rPr>
          <w:color w:val="auto"/>
          <w:szCs w:val="28"/>
          <w:lang w:val="uk-UA"/>
        </w:rPr>
        <w:t>. Голо</w:t>
      </w:r>
      <w:r w:rsidR="00D16CD2" w:rsidRPr="0066674A">
        <w:rPr>
          <w:color w:val="auto"/>
          <w:szCs w:val="28"/>
          <w:lang w:val="uk-UA"/>
        </w:rPr>
        <w:t xml:space="preserve">вні завдання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:</w:t>
      </w:r>
    </w:p>
    <w:p w:rsidR="00D16CD2" w:rsidRPr="0066674A" w:rsidRDefault="00CA7C79" w:rsidP="00D16CD2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C44146" w:rsidRPr="0066674A">
        <w:rPr>
          <w:color w:val="auto"/>
          <w:szCs w:val="28"/>
          <w:lang w:val="uk-UA"/>
        </w:rPr>
        <w:t>реалізація державної політики в галузі фізичної культури і спорту;</w:t>
      </w:r>
    </w:p>
    <w:p w:rsidR="00D16CD2" w:rsidRPr="0066674A" w:rsidRDefault="00CA7C79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D16CD2" w:rsidRPr="0066674A">
        <w:rPr>
          <w:color w:val="auto"/>
          <w:szCs w:val="28"/>
          <w:lang w:val="uk-UA" w:eastAsia="uk-UA" w:bidi="uk-UA"/>
        </w:rPr>
        <w:t>підготовка спортивного резерву для збірних команд України</w:t>
      </w:r>
      <w:r w:rsidRPr="0066674A">
        <w:rPr>
          <w:color w:val="auto"/>
          <w:szCs w:val="28"/>
          <w:lang w:val="uk-UA" w:eastAsia="uk-UA" w:bidi="uk-UA"/>
        </w:rPr>
        <w:t xml:space="preserve"> та області;</w:t>
      </w:r>
    </w:p>
    <w:p w:rsidR="00C44146" w:rsidRPr="0066674A" w:rsidRDefault="00922B42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</w:t>
      </w:r>
      <w:r w:rsidR="00C44146" w:rsidRPr="0066674A">
        <w:rPr>
          <w:color w:val="auto"/>
          <w:szCs w:val="28"/>
          <w:lang w:val="uk-UA"/>
        </w:rPr>
        <w:t>розвиток особистості, фізична підготовка, зміцнення здоров’я дітей засобами фізичної культури і спорту, розвиток їх здібностей;</w:t>
      </w:r>
    </w:p>
    <w:p w:rsidR="00C44146" w:rsidRPr="0066674A" w:rsidRDefault="00CA7C79" w:rsidP="00E415FC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C44146" w:rsidRPr="0066674A">
        <w:rPr>
          <w:color w:val="auto"/>
          <w:szCs w:val="28"/>
          <w:lang w:val="uk-UA"/>
        </w:rPr>
        <w:t>забезпечення спортивної підготовки дітей, підлітків та молоді</w:t>
      </w:r>
      <w:r w:rsidR="00D16CD2" w:rsidRPr="0066674A">
        <w:rPr>
          <w:color w:val="auto"/>
          <w:szCs w:val="28"/>
          <w:lang w:val="uk-UA"/>
        </w:rPr>
        <w:t xml:space="preserve"> з </w:t>
      </w:r>
      <w:r w:rsidR="0017548A" w:rsidRPr="0066674A">
        <w:rPr>
          <w:color w:val="auto"/>
          <w:szCs w:val="28"/>
          <w:lang w:val="uk-UA"/>
        </w:rPr>
        <w:t>легкої атлетики;</w:t>
      </w:r>
    </w:p>
    <w:p w:rsidR="00D16CD2" w:rsidRPr="0066674A" w:rsidRDefault="00CA7C79" w:rsidP="00C4373E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 xml:space="preserve">- </w:t>
      </w:r>
      <w:r w:rsidRPr="0066674A">
        <w:rPr>
          <w:color w:val="auto"/>
          <w:szCs w:val="28"/>
          <w:lang w:val="uk-UA" w:eastAsia="uk-UA" w:bidi="uk-UA"/>
        </w:rPr>
        <w:t>створення необхідних умов для повноцінного оздоровлення, змістовного відпочинку і дозвілля дітей та молоді, самореалізації, набуття навичок здорового способу життя</w:t>
      </w:r>
      <w:r w:rsidR="0017548A" w:rsidRPr="0066674A">
        <w:rPr>
          <w:color w:val="auto"/>
          <w:szCs w:val="28"/>
          <w:lang w:val="uk-UA" w:eastAsia="uk-UA" w:bidi="uk-UA"/>
        </w:rPr>
        <w:t>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1.7</w:t>
      </w:r>
      <w:r w:rsidR="00CA7C79" w:rsidRPr="0066674A">
        <w:rPr>
          <w:color w:val="auto"/>
          <w:szCs w:val="28"/>
          <w:lang w:val="uk-UA"/>
        </w:rPr>
        <w:t xml:space="preserve">.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працює на принципах демократії, гуманізму та добровільного вибору видів діяльності за інтересами дітей, незалежно від політичних, суспільних та релігійних переконань, статі, етнічного та соціального походження, майнового стану, місця проживання, </w:t>
      </w:r>
      <w:proofErr w:type="spellStart"/>
      <w:r w:rsidR="00C44146" w:rsidRPr="0066674A">
        <w:rPr>
          <w:color w:val="auto"/>
          <w:szCs w:val="28"/>
          <w:lang w:val="uk-UA"/>
        </w:rPr>
        <w:t>мовних</w:t>
      </w:r>
      <w:proofErr w:type="spellEnd"/>
      <w:r w:rsidR="00C44146" w:rsidRPr="0066674A">
        <w:rPr>
          <w:color w:val="auto"/>
          <w:szCs w:val="28"/>
          <w:lang w:val="uk-UA"/>
        </w:rPr>
        <w:t xml:space="preserve"> або інших ознак, рівності умов для кожної дитини, для реалізації її здібностей, таланту; органічного зв’язку з національною історією, культурою, традиціями; взаємозв’язку розумового, морального, фізичного та естетичного виховання.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1.8</w:t>
      </w:r>
      <w:r w:rsidR="00C44146" w:rsidRPr="0066674A">
        <w:rPr>
          <w:color w:val="auto"/>
          <w:szCs w:val="28"/>
          <w:lang w:val="uk-UA"/>
        </w:rPr>
        <w:t>. З питань, віднесених чинним законодавством до повноважень Управління національно-патріотичного виховання, молоді та спорту Житомирської обласної державної адміністрації, координацію та контроль</w:t>
      </w:r>
      <w:r w:rsidR="00CA7C79" w:rsidRPr="0066674A">
        <w:rPr>
          <w:color w:val="auto"/>
          <w:szCs w:val="28"/>
          <w:lang w:val="uk-UA"/>
        </w:rPr>
        <w:t xml:space="preserve"> діяльності спортивної школи </w:t>
      </w:r>
      <w:r w:rsidR="00C44146" w:rsidRPr="0066674A">
        <w:rPr>
          <w:color w:val="auto"/>
          <w:szCs w:val="28"/>
          <w:lang w:val="uk-UA"/>
        </w:rPr>
        <w:t>здійснює вищезазначене Управління.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3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1.9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укладати договори (угоди),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1.10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не несе відповідальності за зобов’язання Органу управління майном.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1.11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 неприбутковою установою.</w:t>
      </w:r>
    </w:p>
    <w:p w:rsidR="00CA7C79" w:rsidRPr="0066674A" w:rsidRDefault="00CA7C79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A7C79" w:rsidRPr="0066674A" w:rsidRDefault="00085321" w:rsidP="00085321">
      <w:pPr>
        <w:pStyle w:val="2"/>
        <w:numPr>
          <w:ilvl w:val="0"/>
          <w:numId w:val="3"/>
        </w:numPr>
        <w:tabs>
          <w:tab w:val="left" w:pos="4253"/>
          <w:tab w:val="left" w:pos="4472"/>
        </w:tabs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Організаційно-правові засади діяльності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2.1</w:t>
      </w:r>
      <w:r w:rsidR="00C44146" w:rsidRPr="0066674A">
        <w:rPr>
          <w:color w:val="auto"/>
          <w:szCs w:val="28"/>
          <w:lang w:val="uk-UA"/>
        </w:rPr>
        <w:t xml:space="preserve">. Управління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від імені територіальних громад сіл, селищ, міст області здійснює Орган управління майном у встановленому ним порядку.</w:t>
      </w:r>
    </w:p>
    <w:p w:rsidR="00C44146" w:rsidRPr="0066674A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2.2</w:t>
      </w:r>
      <w:r w:rsidR="00C44146" w:rsidRPr="0066674A">
        <w:rPr>
          <w:color w:val="auto"/>
          <w:szCs w:val="28"/>
          <w:lang w:val="uk-UA"/>
        </w:rPr>
        <w:t xml:space="preserve">. Орган управління майном, у межах чинного законодавства України, має право приймати рішення з питань діяльності </w:t>
      </w:r>
      <w:r w:rsidR="00C4373E" w:rsidRPr="0066674A">
        <w:rPr>
          <w:color w:val="auto"/>
          <w:szCs w:val="28"/>
          <w:lang w:val="uk-UA"/>
        </w:rPr>
        <w:t>ЖСДЮСШОР з легкої атлетики</w:t>
      </w:r>
      <w:r w:rsidR="000D4F30" w:rsidRPr="0066674A">
        <w:rPr>
          <w:color w:val="auto"/>
          <w:szCs w:val="28"/>
          <w:lang w:val="uk-UA"/>
        </w:rPr>
        <w:t>, віднесених до його повноважень.</w:t>
      </w:r>
    </w:p>
    <w:p w:rsidR="00C44146" w:rsidRDefault="00881D97" w:rsidP="00C44146">
      <w:pPr>
        <w:tabs>
          <w:tab w:val="left" w:pos="4253"/>
          <w:tab w:val="left" w:pos="4472"/>
        </w:tabs>
        <w:spacing w:after="0" w:line="240" w:lineRule="auto"/>
        <w:ind w:left="0" w:right="12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2.3</w:t>
      </w:r>
      <w:r w:rsidR="00C44146" w:rsidRPr="0066674A">
        <w:rPr>
          <w:color w:val="auto"/>
          <w:szCs w:val="28"/>
          <w:lang w:val="uk-UA"/>
        </w:rPr>
        <w:t>. 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юридичною особою, має самостійний баланс, поточні та інші рахунки в органах Державної казначейської служби України, має свою печатку, штамп, бланки зі своїм найменуванням, інші необхідні реквізити. Права і обов’язки юридичної особи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набуває з дня її державної реєстрації.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 бюджетною установою і фінансується з обласного бюджету.</w:t>
      </w:r>
    </w:p>
    <w:p w:rsidR="00DB1087" w:rsidRPr="0066674A" w:rsidRDefault="00DB1087" w:rsidP="00DB1087">
      <w:pPr>
        <w:tabs>
          <w:tab w:val="left" w:pos="4253"/>
          <w:tab w:val="left" w:pos="4472"/>
        </w:tabs>
        <w:spacing w:after="0" w:line="240" w:lineRule="auto"/>
        <w:ind w:left="0" w:right="12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</w:t>
      </w:r>
      <w:r>
        <w:rPr>
          <w:color w:val="auto"/>
          <w:szCs w:val="28"/>
          <w:lang w:val="uk-UA"/>
        </w:rPr>
        <w:t xml:space="preserve"> має у своєму складі структурний підрозділ – готель «Спортивний», в якому тимчасово розміщуються спортсмени та відвідувачі спортивних заходів.</w:t>
      </w:r>
    </w:p>
    <w:p w:rsidR="00A70882" w:rsidRPr="0066674A" w:rsidRDefault="00881D97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  <w:r w:rsidRPr="0066674A">
        <w:rPr>
          <w:color w:val="auto"/>
          <w:szCs w:val="28"/>
          <w:lang w:val="uk-UA"/>
        </w:rPr>
        <w:t>2.4</w:t>
      </w:r>
      <w:r w:rsidR="00C44146" w:rsidRPr="0066674A">
        <w:rPr>
          <w:color w:val="auto"/>
          <w:szCs w:val="28"/>
          <w:lang w:val="uk-UA"/>
        </w:rPr>
        <w:t xml:space="preserve">. 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shd w:val="clear" w:color="auto" w:fill="FFFFFF"/>
          <w:lang w:val="uk-UA"/>
        </w:rPr>
        <w:t>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</w:t>
      </w:r>
      <w:r w:rsidR="00C44146" w:rsidRPr="0066674A">
        <w:rPr>
          <w:color w:val="auto"/>
          <w:szCs w:val="28"/>
          <w:shd w:val="clear" w:color="auto" w:fill="FFFFFF"/>
          <w:lang w:val="uk-UA"/>
        </w:rPr>
        <w:lastRenderedPageBreak/>
        <w:t>методичне і медичне забезпечення, необхідні кошти, зокрема фонд оплати праці.</w:t>
      </w:r>
    </w:p>
    <w:p w:rsidR="00E415FC" w:rsidRPr="0066674A" w:rsidRDefault="00E415FC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</w:p>
    <w:p w:rsidR="00E415FC" w:rsidRPr="0066674A" w:rsidRDefault="00E415FC" w:rsidP="00E415FC">
      <w:pPr>
        <w:tabs>
          <w:tab w:val="left" w:pos="993"/>
        </w:tabs>
        <w:spacing w:after="0" w:line="240" w:lineRule="auto"/>
        <w:ind w:left="0" w:right="125" w:firstLine="567"/>
        <w:rPr>
          <w:color w:val="auto"/>
          <w:szCs w:val="28"/>
          <w:shd w:val="clear" w:color="auto" w:fill="FFFFFF"/>
          <w:lang w:val="uk-UA"/>
        </w:rPr>
      </w:pPr>
    </w:p>
    <w:p w:rsidR="00C44146" w:rsidRPr="0066674A" w:rsidRDefault="00C44146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2.</w:t>
      </w:r>
      <w:r w:rsidR="00881D97" w:rsidRPr="0066674A">
        <w:rPr>
          <w:color w:val="auto"/>
          <w:szCs w:val="28"/>
          <w:lang w:val="uk-UA"/>
        </w:rPr>
        <w:t>5</w:t>
      </w:r>
      <w:r w:rsidRPr="0066674A">
        <w:rPr>
          <w:color w:val="auto"/>
          <w:szCs w:val="28"/>
          <w:lang w:val="uk-UA"/>
        </w:rPr>
        <w:t>. </w:t>
      </w:r>
      <w:r w:rsidR="001E53ED" w:rsidRPr="0066674A">
        <w:rPr>
          <w:color w:val="auto"/>
          <w:szCs w:val="28"/>
          <w:lang w:val="uk-UA"/>
        </w:rPr>
        <w:t xml:space="preserve"> </w:t>
      </w:r>
      <w:r w:rsidR="00C4373E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може включати такі групи: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 xml:space="preserve"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</w:t>
      </w:r>
      <w:r w:rsidRPr="005B5D17">
        <w:t>–</w:t>
      </w:r>
      <w:r w:rsidRPr="00216736">
        <w:rPr>
          <w:lang w:val="uk-UA"/>
        </w:rPr>
        <w:t xml:space="preserve"> третього років навчання та спеціалізованої базової підготовки протягом четвертого </w:t>
      </w:r>
      <w:r w:rsidRPr="005B5D17">
        <w:t>–</w:t>
      </w:r>
      <w:r w:rsidRPr="00216736">
        <w:rPr>
          <w:lang w:val="uk-UA"/>
        </w:rPr>
        <w:t xml:space="preserve">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47379A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спеціалізованої підготовки, в</w:t>
      </w:r>
      <w:r>
        <w:rPr>
          <w:lang w:val="uk-UA"/>
        </w:rPr>
        <w:t xml:space="preserve"> яких продовжується навчально-</w:t>
      </w:r>
      <w:r w:rsidRPr="00216736">
        <w:rPr>
          <w:lang w:val="uk-UA"/>
        </w:rPr>
        <w:t>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47379A" w:rsidRPr="00216736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</w:t>
      </w:r>
      <w:r>
        <w:rPr>
          <w:lang w:val="uk-UA"/>
        </w:rPr>
        <w:t xml:space="preserve"> </w:t>
      </w:r>
      <w:r w:rsidRPr="00216736">
        <w:rPr>
          <w:lang w:val="uk-UA"/>
        </w:rPr>
        <w:t>-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47379A" w:rsidRDefault="00881D97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lang w:val="uk-UA"/>
        </w:rPr>
      </w:pPr>
      <w:r w:rsidRPr="0066674A">
        <w:rPr>
          <w:color w:val="auto"/>
          <w:szCs w:val="28"/>
          <w:lang w:val="uk-UA"/>
        </w:rPr>
        <w:t>2.6</w:t>
      </w:r>
      <w:r w:rsidR="00C44146" w:rsidRPr="0066674A">
        <w:rPr>
          <w:color w:val="auto"/>
          <w:szCs w:val="28"/>
          <w:lang w:val="uk-UA"/>
        </w:rPr>
        <w:t>. </w:t>
      </w:r>
      <w:r w:rsidR="0047379A" w:rsidRPr="0066674A">
        <w:rPr>
          <w:color w:val="auto"/>
          <w:szCs w:val="28"/>
          <w:lang w:val="uk-UA"/>
        </w:rPr>
        <w:t>ЖСДЮСШОР з легкої атлетики</w:t>
      </w:r>
      <w:r w:rsidR="0047379A">
        <w:rPr>
          <w:color w:val="auto"/>
          <w:szCs w:val="28"/>
          <w:lang w:val="uk-UA"/>
        </w:rPr>
        <w:t xml:space="preserve"> </w:t>
      </w:r>
      <w:r w:rsidR="0047379A" w:rsidRPr="00216736">
        <w:rPr>
          <w:lang w:val="uk-UA"/>
        </w:rPr>
        <w:t xml:space="preserve">у порядку, встановленому </w:t>
      </w:r>
      <w:proofErr w:type="spellStart"/>
      <w:r w:rsidR="00701BD3"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="00701BD3" w:rsidRPr="00216736">
        <w:rPr>
          <w:lang w:val="uk-UA"/>
        </w:rPr>
        <w:t xml:space="preserve"> </w:t>
      </w:r>
      <w:r w:rsidR="0047379A" w:rsidRPr="00216736">
        <w:rPr>
          <w:lang w:val="uk-UA"/>
        </w:rPr>
        <w:t>може надаватись:</w:t>
      </w:r>
    </w:p>
    <w:p w:rsidR="0047379A" w:rsidRPr="00F17225" w:rsidRDefault="0047379A" w:rsidP="0047379A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Pr="00216736">
        <w:rPr>
          <w:lang w:val="uk-UA"/>
        </w:rPr>
        <w:t xml:space="preserve">вища категорія </w:t>
      </w:r>
      <w:r>
        <w:rPr>
          <w:lang w:val="uk-UA"/>
        </w:rPr>
        <w:t>–</w:t>
      </w:r>
      <w:r w:rsidRPr="00216736">
        <w:rPr>
          <w:lang w:val="uk-UA"/>
        </w:rPr>
        <w:t xml:space="preserve"> </w:t>
      </w:r>
      <w:proofErr w:type="spellStart"/>
      <w:r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701BD3">
        <w:rPr>
          <w:color w:val="auto"/>
          <w:shd w:val="clear" w:color="auto" w:fill="FFFFFF"/>
          <w:lang w:val="uk-UA"/>
        </w:rPr>
        <w:t>структурного підрозділу</w:t>
      </w:r>
      <w:r w:rsidRPr="00F17225">
        <w:rPr>
          <w:color w:val="auto"/>
          <w:shd w:val="clear" w:color="auto" w:fill="FFFFFF"/>
          <w:lang w:val="uk-UA"/>
        </w:rPr>
        <w:t xml:space="preserve"> з фізи</w:t>
      </w:r>
      <w:r w:rsidR="00701BD3">
        <w:rPr>
          <w:color w:val="auto"/>
          <w:shd w:val="clear" w:color="auto" w:fill="FFFFFF"/>
          <w:lang w:val="uk-UA"/>
        </w:rPr>
        <w:t>чної культури та спорту обласної держадміністрації</w:t>
      </w:r>
      <w:r w:rsidR="00701BD3">
        <w:rPr>
          <w:color w:val="auto"/>
          <w:lang w:val="uk-UA"/>
        </w:rPr>
        <w:t>.</w:t>
      </w:r>
    </w:p>
    <w:p w:rsidR="00C44146" w:rsidRPr="0066674A" w:rsidRDefault="00C44146" w:rsidP="008A7F80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Категорія надається </w:t>
      </w:r>
      <w:r w:rsidR="0075541E" w:rsidRPr="0066674A">
        <w:rPr>
          <w:color w:val="auto"/>
          <w:szCs w:val="28"/>
          <w:lang w:val="uk-UA"/>
        </w:rPr>
        <w:t xml:space="preserve">спортивній школі </w:t>
      </w:r>
      <w:r w:rsidRPr="0066674A">
        <w:rPr>
          <w:color w:val="auto"/>
          <w:szCs w:val="28"/>
          <w:lang w:val="uk-UA"/>
        </w:rPr>
        <w:t xml:space="preserve">на підставі заяви засновника (власника) або уповноваженого ним органу та з урахуванням </w:t>
      </w:r>
      <w:hyperlink r:id="rId8" w:history="1">
        <w:r w:rsidRPr="0066674A">
          <w:rPr>
            <w:rStyle w:val="a3"/>
            <w:color w:val="auto"/>
            <w:szCs w:val="28"/>
            <w:u w:val="none"/>
            <w:lang w:val="uk-UA"/>
          </w:rPr>
          <w:t>вимог</w:t>
        </w:r>
      </w:hyperlink>
      <w:r w:rsidRPr="0066674A">
        <w:rPr>
          <w:color w:val="auto"/>
          <w:szCs w:val="28"/>
          <w:lang w:val="uk-UA"/>
        </w:rPr>
        <w:t>, визначених у додатку до Положення про дитячо-юнацьку спортивну школу, затвердженого постановою Кабінету Міністрів України від 05.11.2008 року № 993, зі змінами, (надалі - Положення про дитячо-юнацьку спортивну школу) строком на чотири роки. Після закінчення строку категорія підтв</w:t>
      </w:r>
      <w:r w:rsidR="0075541E" w:rsidRPr="0066674A">
        <w:rPr>
          <w:color w:val="auto"/>
          <w:szCs w:val="28"/>
          <w:lang w:val="uk-UA"/>
        </w:rPr>
        <w:t xml:space="preserve">ерджується або змінюється. </w:t>
      </w:r>
      <w:r w:rsidRPr="0066674A">
        <w:rPr>
          <w:color w:val="auto"/>
          <w:szCs w:val="28"/>
          <w:lang w:val="uk-UA"/>
        </w:rPr>
        <w:t xml:space="preserve">Орган, який надав спортивній школі вищу категорію, має право перевірити дотримання вимог, визначених у додатку до Положення про дитячо-юнацьку спортивну </w:t>
      </w:r>
      <w:r w:rsidRPr="0066674A">
        <w:rPr>
          <w:color w:val="auto"/>
          <w:szCs w:val="28"/>
          <w:lang w:val="uk-UA"/>
        </w:rPr>
        <w:lastRenderedPageBreak/>
        <w:t>школу. За підсумками перевірки спортивна школа може бути позбавлена наданої категорії.</w:t>
      </w:r>
    </w:p>
    <w:p w:rsidR="0014209B" w:rsidRDefault="00C44146" w:rsidP="0014209B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Pr="0066674A">
        <w:rPr>
          <w:color w:val="auto"/>
          <w:szCs w:val="28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lang w:val="uk-UA"/>
        </w:rPr>
        <w:t>.</w:t>
      </w:r>
    </w:p>
    <w:p w:rsidR="002D37ED" w:rsidRDefault="002D37ED" w:rsidP="002D37ED">
      <w:pPr>
        <w:pStyle w:val="ab"/>
        <w:ind w:left="0" w:firstLine="567"/>
        <w:rPr>
          <w:lang w:val="uk-UA"/>
        </w:rPr>
      </w:pPr>
      <w:r w:rsidRPr="002D37ED">
        <w:rPr>
          <w:lang w:val="uk-UA"/>
        </w:rPr>
        <w:t>Спеціалізованою дитячо-юнацькою спортивною школою олімпійського резерву може бути лише спортивна школа, яка має вищу категорію з олімпійських видів спорту.</w:t>
      </w:r>
      <w:bookmarkStart w:id="1" w:name="n245"/>
      <w:bookmarkEnd w:id="1"/>
    </w:p>
    <w:p w:rsidR="002D37ED" w:rsidRPr="002D37ED" w:rsidRDefault="002D37ED" w:rsidP="002D37ED">
      <w:pPr>
        <w:pStyle w:val="ab"/>
        <w:ind w:left="0" w:firstLine="567"/>
        <w:rPr>
          <w:lang w:val="uk-UA"/>
        </w:rPr>
      </w:pPr>
      <w:r w:rsidRPr="002D37ED">
        <w:rPr>
          <w:lang w:val="uk-UA"/>
        </w:rPr>
        <w:t xml:space="preserve">Спортивна школа набуває такого статусу за рішенням </w:t>
      </w:r>
      <w:proofErr w:type="spellStart"/>
      <w:r w:rsidRPr="002D37ED">
        <w:rPr>
          <w:lang w:val="uk-UA"/>
        </w:rPr>
        <w:t>Мінмолодьспорту</w:t>
      </w:r>
      <w:proofErr w:type="spellEnd"/>
      <w:r w:rsidRPr="002D37ED">
        <w:rPr>
          <w:lang w:val="uk-UA"/>
        </w:rPr>
        <w:t>.</w:t>
      </w:r>
    </w:p>
    <w:p w:rsidR="002D37ED" w:rsidRPr="00A72924" w:rsidRDefault="002D37ED" w:rsidP="002D37ED">
      <w:pPr>
        <w:pStyle w:val="ab"/>
        <w:ind w:left="0" w:firstLine="567"/>
        <w:rPr>
          <w:lang w:val="uk-UA"/>
        </w:rPr>
      </w:pPr>
      <w:bookmarkStart w:id="2" w:name="n247"/>
      <w:bookmarkStart w:id="3" w:name="n246"/>
      <w:bookmarkEnd w:id="2"/>
      <w:bookmarkEnd w:id="3"/>
      <w:r w:rsidRPr="00A72924">
        <w:rPr>
          <w:lang w:val="uk-UA"/>
        </w:rPr>
        <w:t xml:space="preserve">Відділення з певного виду спорту відкривається у спеціалізованій дитячо-юнацькій спортивній школі олімпійського резерву за погодженням з </w:t>
      </w:r>
      <w:proofErr w:type="spellStart"/>
      <w:r w:rsidRPr="00A72924">
        <w:rPr>
          <w:lang w:val="uk-UA"/>
        </w:rPr>
        <w:t>Мінмолодьспортом</w:t>
      </w:r>
      <w:proofErr w:type="spellEnd"/>
      <w:r w:rsidRPr="00A72924">
        <w:rPr>
          <w:lang w:val="uk-UA"/>
        </w:rPr>
        <w:t xml:space="preserve"> за умови його відповідності вимогам, визначеним у додатку до цього Положення. У спеціалізованих дитячо-юнацьких спортивних школах олімпійського резерву не допускається відкриття відділень з неолімпійських видів спорту.</w:t>
      </w:r>
    </w:p>
    <w:p w:rsidR="0012234E" w:rsidRPr="0066674A" w:rsidRDefault="0014209B" w:rsidP="0014209B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2.7. </w:t>
      </w:r>
      <w:r w:rsidR="00C44146" w:rsidRPr="0066674A">
        <w:rPr>
          <w:color w:val="auto"/>
          <w:szCs w:val="28"/>
          <w:lang w:val="uk-UA"/>
        </w:rPr>
        <w:t xml:space="preserve">Утворення, реорганізація та ліквідація </w:t>
      </w:r>
      <w:r w:rsidR="0075541E" w:rsidRPr="0066674A">
        <w:rPr>
          <w:color w:val="auto"/>
          <w:szCs w:val="28"/>
          <w:lang w:val="uk-UA"/>
        </w:rPr>
        <w:t xml:space="preserve">спортивної школи </w:t>
      </w:r>
      <w:r w:rsidR="00C44146" w:rsidRPr="0066674A">
        <w:rPr>
          <w:color w:val="auto"/>
          <w:szCs w:val="28"/>
          <w:lang w:val="uk-UA"/>
        </w:rPr>
        <w:t xml:space="preserve">здійснюється в установленому </w:t>
      </w:r>
      <w:r w:rsidR="00881D97" w:rsidRPr="0066674A">
        <w:rPr>
          <w:color w:val="auto"/>
          <w:szCs w:val="28"/>
          <w:lang w:val="uk-UA"/>
        </w:rPr>
        <w:t xml:space="preserve">законодавством </w:t>
      </w:r>
      <w:r w:rsidR="00C44146" w:rsidRPr="0066674A">
        <w:rPr>
          <w:color w:val="auto"/>
          <w:szCs w:val="28"/>
          <w:lang w:val="uk-UA"/>
        </w:rPr>
        <w:t>порядку.</w:t>
      </w:r>
    </w:p>
    <w:p w:rsidR="00465B7F" w:rsidRPr="0066674A" w:rsidRDefault="00465B7F" w:rsidP="00465B7F">
      <w:pPr>
        <w:pStyle w:val="a4"/>
        <w:tabs>
          <w:tab w:val="left" w:pos="4253"/>
          <w:tab w:val="left" w:pos="4472"/>
        </w:tabs>
        <w:spacing w:after="0" w:line="240" w:lineRule="auto"/>
        <w:ind w:left="350" w:right="14" w:firstLine="0"/>
        <w:rPr>
          <w:color w:val="auto"/>
          <w:szCs w:val="28"/>
          <w:lang w:val="uk-UA"/>
        </w:rPr>
      </w:pPr>
    </w:p>
    <w:p w:rsidR="00C44146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Організація діяльності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4A5B75" w:rsidRPr="0066674A" w:rsidRDefault="00E15296" w:rsidP="004A5B75">
      <w:pPr>
        <w:ind w:left="0" w:firstLine="35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3.1. </w:t>
      </w:r>
      <w:r w:rsidR="004A5B75" w:rsidRPr="0066674A">
        <w:rPr>
          <w:color w:val="auto"/>
          <w:szCs w:val="28"/>
          <w:lang w:val="uk-UA"/>
        </w:rPr>
        <w:t>Легка атлетика – олімпійський вид спорту, який об’єднує</w:t>
      </w:r>
      <w:r w:rsidR="00C310A8" w:rsidRPr="0066674A">
        <w:rPr>
          <w:color w:val="auto"/>
          <w:szCs w:val="28"/>
          <w:lang w:val="uk-UA"/>
        </w:rPr>
        <w:t xml:space="preserve"> наступні дисципліни для чоловіків та жінок: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спринт (100м, 200м, 400м, естафетний біг 4х100м, 4х400м, змішана естафета), 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бар’єрний біг (100м з/б, 110м</w:t>
      </w:r>
      <w:r w:rsidR="00245875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з/б, 400м з/б)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біг на середні дистанції (800м, 1500м</w:t>
      </w:r>
      <w:r w:rsidR="00C310A8" w:rsidRPr="0066674A">
        <w:rPr>
          <w:color w:val="auto"/>
          <w:szCs w:val="28"/>
          <w:lang w:val="uk-UA"/>
        </w:rPr>
        <w:t>, 3000м</w:t>
      </w:r>
      <w:r w:rsidRPr="0066674A">
        <w:rPr>
          <w:color w:val="auto"/>
          <w:szCs w:val="28"/>
          <w:lang w:val="uk-UA"/>
        </w:rPr>
        <w:t>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біг на довгі дистанції (5000м, 10000м, біг з перешкодами, марафонський біг, кросовий біг</w:t>
      </w:r>
      <w:r w:rsidR="00C310A8" w:rsidRPr="0066674A">
        <w:rPr>
          <w:color w:val="auto"/>
          <w:szCs w:val="28"/>
          <w:lang w:val="uk-UA"/>
        </w:rPr>
        <w:t xml:space="preserve">, шосейний біг, </w:t>
      </w:r>
      <w:proofErr w:type="spellStart"/>
      <w:r w:rsidR="00C310A8" w:rsidRPr="0066674A">
        <w:rPr>
          <w:color w:val="auto"/>
          <w:szCs w:val="28"/>
          <w:lang w:val="uk-UA"/>
        </w:rPr>
        <w:t>трейловий</w:t>
      </w:r>
      <w:proofErr w:type="spellEnd"/>
      <w:r w:rsidR="00C310A8" w:rsidRPr="0066674A">
        <w:rPr>
          <w:color w:val="auto"/>
          <w:szCs w:val="28"/>
          <w:lang w:val="uk-UA"/>
        </w:rPr>
        <w:t xml:space="preserve"> біг</w:t>
      </w:r>
      <w:r w:rsidRPr="0066674A">
        <w:rPr>
          <w:color w:val="auto"/>
          <w:szCs w:val="28"/>
          <w:lang w:val="uk-UA"/>
        </w:rPr>
        <w:t xml:space="preserve">) 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спортивна ходьба (3</w:t>
      </w:r>
      <w:r w:rsidR="00B83CA8" w:rsidRPr="0066674A">
        <w:rPr>
          <w:color w:val="auto"/>
          <w:szCs w:val="28"/>
          <w:lang w:val="uk-UA"/>
        </w:rPr>
        <w:t>км, 5км, 10км, 20км, 35км</w:t>
      </w:r>
      <w:r w:rsidRPr="0066674A">
        <w:rPr>
          <w:color w:val="auto"/>
          <w:szCs w:val="28"/>
          <w:lang w:val="uk-UA"/>
        </w:rPr>
        <w:t>)</w:t>
      </w:r>
    </w:p>
    <w:p w:rsidR="004A5B75" w:rsidRPr="0066674A" w:rsidRDefault="00B83CA8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вертикальні  стрибки </w:t>
      </w:r>
      <w:r w:rsidR="004A5B75" w:rsidRPr="0066674A">
        <w:rPr>
          <w:color w:val="auto"/>
          <w:szCs w:val="28"/>
          <w:lang w:val="uk-UA"/>
        </w:rPr>
        <w:t xml:space="preserve"> (висота, </w:t>
      </w:r>
      <w:r w:rsidRPr="0066674A">
        <w:rPr>
          <w:color w:val="auto"/>
          <w:szCs w:val="28"/>
          <w:lang w:val="uk-UA"/>
        </w:rPr>
        <w:t xml:space="preserve"> стрибки </w:t>
      </w:r>
      <w:r w:rsidR="004A5B75" w:rsidRPr="0066674A">
        <w:rPr>
          <w:color w:val="auto"/>
          <w:szCs w:val="28"/>
          <w:lang w:val="uk-UA"/>
        </w:rPr>
        <w:t>з жердиною)</w:t>
      </w:r>
    </w:p>
    <w:p w:rsidR="00B83CA8" w:rsidRPr="0066674A" w:rsidRDefault="00B83CA8" w:rsidP="00B83CA8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горизонтальні стрибки (довжина, потрійний )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метання (диск, молот, спис), штовхання ядра</w:t>
      </w:r>
    </w:p>
    <w:p w:rsidR="004A5B75" w:rsidRPr="0066674A" w:rsidRDefault="004A5B75" w:rsidP="004A5B75">
      <w:pPr>
        <w:pStyle w:val="a4"/>
        <w:numPr>
          <w:ilvl w:val="0"/>
          <w:numId w:val="5"/>
        </w:numPr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багатоборство (10-борство у чоловіків, 7-борство – у жінок</w:t>
      </w:r>
      <w:r w:rsidR="00B83CA8" w:rsidRPr="0066674A">
        <w:rPr>
          <w:color w:val="auto"/>
          <w:szCs w:val="28"/>
          <w:lang w:val="uk-UA"/>
        </w:rPr>
        <w:t>, 7-борство серед чоловіків  у при</w:t>
      </w:r>
      <w:r w:rsidR="00EB1BD2" w:rsidRPr="0066674A">
        <w:rPr>
          <w:color w:val="auto"/>
          <w:szCs w:val="28"/>
          <w:lang w:val="uk-UA"/>
        </w:rPr>
        <w:t xml:space="preserve">міщенні, 5-борство серед жінок </w:t>
      </w:r>
      <w:r w:rsidR="00B83CA8" w:rsidRPr="0066674A">
        <w:rPr>
          <w:color w:val="auto"/>
          <w:szCs w:val="28"/>
          <w:lang w:val="uk-UA"/>
        </w:rPr>
        <w:t xml:space="preserve">у приміщенні </w:t>
      </w:r>
      <w:r w:rsidRPr="0066674A">
        <w:rPr>
          <w:color w:val="auto"/>
          <w:szCs w:val="28"/>
          <w:lang w:val="uk-UA"/>
        </w:rPr>
        <w:t>).</w:t>
      </w:r>
    </w:p>
    <w:p w:rsidR="003C45CC" w:rsidRPr="0066674A" w:rsidRDefault="004A5B75" w:rsidP="00140652">
      <w:pPr>
        <w:ind w:left="0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Побудова тренувального процесу в перерахованих вище ви</w:t>
      </w:r>
      <w:r w:rsidR="00EB1BD2" w:rsidRPr="0066674A">
        <w:rPr>
          <w:color w:val="auto"/>
          <w:szCs w:val="28"/>
          <w:lang w:val="uk-UA"/>
        </w:rPr>
        <w:t>дах легкої атлетики кардинально відрізняється</w:t>
      </w:r>
      <w:r w:rsidR="00432460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на етапах</w:t>
      </w:r>
      <w:r w:rsidR="00EB1BD2" w:rsidRPr="0066674A">
        <w:rPr>
          <w:color w:val="auto"/>
          <w:szCs w:val="28"/>
          <w:lang w:val="uk-UA"/>
        </w:rPr>
        <w:t xml:space="preserve"> базової підготовки,</w:t>
      </w:r>
      <w:r w:rsidRPr="0066674A">
        <w:rPr>
          <w:color w:val="auto"/>
          <w:szCs w:val="28"/>
          <w:lang w:val="uk-UA"/>
        </w:rPr>
        <w:t xml:space="preserve"> спеціалізованої підготовки та підготовки до вищої спортивної майстерності,</w:t>
      </w:r>
      <w:r w:rsidR="00CB459B" w:rsidRPr="0066674A">
        <w:rPr>
          <w:color w:val="auto"/>
          <w:szCs w:val="28"/>
          <w:lang w:val="uk-UA"/>
        </w:rPr>
        <w:t xml:space="preserve"> що визначає спеціалізацію тренерів-викладачів та вихованців школи. 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3.2</w:t>
      </w:r>
      <w:r w:rsidR="00C44146" w:rsidRPr="0066674A">
        <w:rPr>
          <w:color w:val="auto"/>
          <w:szCs w:val="28"/>
          <w:lang w:val="uk-UA"/>
        </w:rPr>
        <w:t>. Навчально-т</w:t>
      </w:r>
      <w:r w:rsidR="003C45CC" w:rsidRPr="0066674A">
        <w:rPr>
          <w:color w:val="auto"/>
          <w:szCs w:val="28"/>
          <w:lang w:val="uk-UA"/>
        </w:rPr>
        <w:t xml:space="preserve">ренувальна та спортивна робота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проводиться за навч</w:t>
      </w:r>
      <w:r w:rsidR="003A0F55" w:rsidRPr="0066674A">
        <w:rPr>
          <w:color w:val="auto"/>
          <w:szCs w:val="28"/>
          <w:lang w:val="uk-UA"/>
        </w:rPr>
        <w:t>альною програмою</w:t>
      </w:r>
      <w:r w:rsidR="001E53ED" w:rsidRPr="0066674A">
        <w:rPr>
          <w:color w:val="auto"/>
          <w:szCs w:val="28"/>
          <w:lang w:val="uk-UA"/>
        </w:rPr>
        <w:t xml:space="preserve"> з легкої атлетики</w:t>
      </w:r>
      <w:r w:rsidR="00C44146" w:rsidRPr="0066674A">
        <w:rPr>
          <w:color w:val="auto"/>
          <w:szCs w:val="28"/>
          <w:lang w:val="uk-UA"/>
        </w:rPr>
        <w:t>, що затверджу</w:t>
      </w:r>
      <w:r w:rsidR="00131985" w:rsidRPr="0066674A">
        <w:rPr>
          <w:color w:val="auto"/>
          <w:szCs w:val="28"/>
          <w:lang w:val="uk-UA"/>
        </w:rPr>
        <w:t xml:space="preserve">ється </w:t>
      </w:r>
      <w:proofErr w:type="spellStart"/>
      <w:r w:rsidR="00131985" w:rsidRPr="0066674A">
        <w:rPr>
          <w:color w:val="auto"/>
          <w:szCs w:val="28"/>
          <w:lang w:val="uk-UA"/>
        </w:rPr>
        <w:t>Мінмолодьспорту</w:t>
      </w:r>
      <w:proofErr w:type="spellEnd"/>
      <w:r w:rsidR="00131985" w:rsidRPr="0066674A">
        <w:rPr>
          <w:color w:val="auto"/>
          <w:szCs w:val="28"/>
          <w:lang w:val="uk-UA"/>
        </w:rPr>
        <w:t xml:space="preserve">. Основними формами </w:t>
      </w:r>
      <w:r w:rsidR="00C44146" w:rsidRPr="0066674A">
        <w:rPr>
          <w:color w:val="auto"/>
          <w:szCs w:val="28"/>
          <w:lang w:val="uk-UA"/>
        </w:rPr>
        <w:t>навчально-тренувальної роботи є групові навчально-тренувальні заняття, тренування за індивідуальними планами, виховні заходи, медико-відновлювальні заходи, навчально-тренувальні збори</w:t>
      </w:r>
      <w:r w:rsidR="00131985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 xml:space="preserve">практика суддівства спортивних змагань. </w:t>
      </w:r>
      <w:r w:rsidR="00C44146" w:rsidRPr="0066674A">
        <w:rPr>
          <w:color w:val="auto"/>
          <w:szCs w:val="28"/>
          <w:lang w:val="uk-UA"/>
        </w:rPr>
        <w:lastRenderedPageBreak/>
        <w:t>Основною формою спортивної роботи є участь вихованців у спортивних змаганнях різного рівня.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3.3</w:t>
      </w:r>
      <w:r w:rsidR="00C44146" w:rsidRPr="0066674A">
        <w:rPr>
          <w:color w:val="auto"/>
          <w:szCs w:val="28"/>
          <w:lang w:val="uk-UA"/>
        </w:rPr>
        <w:t>. Навч</w:t>
      </w:r>
      <w:r w:rsidR="00632EEB" w:rsidRPr="0066674A">
        <w:rPr>
          <w:color w:val="auto"/>
          <w:szCs w:val="28"/>
          <w:lang w:val="uk-UA"/>
        </w:rPr>
        <w:t xml:space="preserve">альний рік у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починається з </w:t>
      </w:r>
      <w:r w:rsidR="003A0F55" w:rsidRPr="0066674A">
        <w:rPr>
          <w:color w:val="auto"/>
          <w:szCs w:val="28"/>
          <w:lang w:val="uk-UA"/>
        </w:rPr>
        <w:t xml:space="preserve">               </w:t>
      </w:r>
      <w:r w:rsidR="00C44146" w:rsidRPr="0066674A">
        <w:rPr>
          <w:color w:val="auto"/>
          <w:szCs w:val="28"/>
          <w:lang w:val="uk-UA"/>
        </w:rPr>
        <w:t xml:space="preserve">1 вересня. Річний навчальний план для кожної групи розраховується на </w:t>
      </w:r>
      <w:r w:rsidR="003A0F55" w:rsidRPr="0066674A">
        <w:rPr>
          <w:color w:val="auto"/>
          <w:szCs w:val="28"/>
          <w:lang w:val="uk-UA"/>
        </w:rPr>
        <w:t xml:space="preserve">                   </w:t>
      </w:r>
      <w:r w:rsidR="00C44146" w:rsidRPr="0066674A">
        <w:rPr>
          <w:color w:val="auto"/>
          <w:szCs w:val="28"/>
          <w:lang w:val="uk-UA"/>
        </w:rPr>
        <w:t>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3.4</w:t>
      </w:r>
      <w:r w:rsidR="00C44146" w:rsidRPr="0066674A">
        <w:rPr>
          <w:color w:val="auto"/>
          <w:szCs w:val="28"/>
          <w:lang w:val="uk-UA"/>
        </w:rPr>
        <w:t xml:space="preserve">. Тривалість навчальної години в </w:t>
      </w:r>
      <w:r w:rsidR="00632EEB" w:rsidRPr="0066674A">
        <w:rPr>
          <w:color w:val="auto"/>
          <w:szCs w:val="28"/>
          <w:lang w:val="uk-UA"/>
        </w:rPr>
        <w:t xml:space="preserve">спортивній школі </w:t>
      </w:r>
      <w:r w:rsidR="00C44146" w:rsidRPr="0066674A">
        <w:rPr>
          <w:color w:val="auto"/>
          <w:szCs w:val="28"/>
          <w:lang w:val="uk-UA"/>
        </w:rPr>
        <w:t xml:space="preserve">становить </w:t>
      </w:r>
      <w:r w:rsidR="00632EEB" w:rsidRPr="0066674A">
        <w:rPr>
          <w:color w:val="auto"/>
          <w:szCs w:val="28"/>
          <w:lang w:val="uk-UA"/>
        </w:rPr>
        <w:t xml:space="preserve">                    </w:t>
      </w:r>
      <w:r w:rsidR="00C44146" w:rsidRPr="0066674A">
        <w:rPr>
          <w:color w:val="auto"/>
          <w:szCs w:val="28"/>
          <w:lang w:val="uk-UA"/>
        </w:rPr>
        <w:t>45 хвилин.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Тривалість одного навчально-тренувального заняття не може перевищувати: у групах початкової</w:t>
      </w:r>
      <w:r w:rsidR="001E53ED" w:rsidRPr="0066674A">
        <w:rPr>
          <w:color w:val="auto"/>
          <w:szCs w:val="28"/>
          <w:lang w:val="uk-UA"/>
        </w:rPr>
        <w:t xml:space="preserve"> підготовки </w:t>
      </w:r>
      <w:r w:rsidRPr="0066674A">
        <w:rPr>
          <w:color w:val="auto"/>
          <w:szCs w:val="28"/>
          <w:lang w:val="uk-UA"/>
        </w:rPr>
        <w:t>– двох навчальних годин; у групах базової підготовки першого – третього років навчання – трьох навчальних годин; у групах базової підготовки четвертого – п’ятого років навчання, спеціалізованої підготовки та підготовки до вищої спортивної майстерності – чотирьох навчальних годин.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</w:t>
      </w:r>
      <w:r w:rsidR="001E53ED" w:rsidRPr="0066674A">
        <w:rPr>
          <w:color w:val="auto"/>
          <w:szCs w:val="28"/>
          <w:lang w:val="uk-UA"/>
        </w:rPr>
        <w:t>вищувати шести навчальних годин в одній групі.</w:t>
      </w:r>
    </w:p>
    <w:p w:rsidR="00C44146" w:rsidRPr="0066674A" w:rsidRDefault="00E15296" w:rsidP="00F04AF1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3.5</w:t>
      </w:r>
      <w:r w:rsidR="00C44146" w:rsidRPr="0066674A">
        <w:rPr>
          <w:color w:val="auto"/>
          <w:szCs w:val="28"/>
          <w:lang w:val="uk-UA"/>
        </w:rPr>
        <w:t xml:space="preserve">. Режим щоденної роботи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визначається розкладом занять, що затверджується </w:t>
      </w:r>
      <w:r w:rsidR="00632EEB" w:rsidRPr="0066674A">
        <w:rPr>
          <w:color w:val="auto"/>
          <w:szCs w:val="28"/>
          <w:lang w:val="uk-UA"/>
        </w:rPr>
        <w:t>директором спортивної школи</w:t>
      </w:r>
      <w:r w:rsidR="00C44146" w:rsidRPr="0066674A">
        <w:rPr>
          <w:color w:val="auto"/>
          <w:szCs w:val="28"/>
          <w:lang w:val="uk-UA"/>
        </w:rPr>
        <w:t>,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правилами внутрішнього трудового розпорядку та колективним договором між адміністрацією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та профспілковим комітетом, а у разі відсутності профспілкового комітету – представниками трудового колективу, що обрані та уповноважені ним. У період канікул у загальноосвітніх навчальних закладах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1E53ED" w:rsidRPr="0066674A">
        <w:rPr>
          <w:color w:val="auto"/>
          <w:szCs w:val="28"/>
          <w:lang w:val="uk-UA"/>
        </w:rPr>
        <w:t>може працювати</w:t>
      </w:r>
      <w:r w:rsidR="00C44146" w:rsidRPr="0066674A">
        <w:rPr>
          <w:color w:val="auto"/>
          <w:szCs w:val="28"/>
          <w:lang w:val="uk-UA"/>
        </w:rPr>
        <w:t xml:space="preserve"> за окремим планом, затвердженим її директором. Адміністрація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3.6</w:t>
      </w:r>
      <w:r w:rsidR="00C44146" w:rsidRPr="0066674A">
        <w:rPr>
          <w:color w:val="auto"/>
          <w:szCs w:val="28"/>
          <w:lang w:val="uk-UA"/>
        </w:rPr>
        <w:t xml:space="preserve">. Норми наповнюваності груп відділень з видів спорту і тижневий режим навчально-тренувальної роботи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установлюються наказами</w:t>
      </w:r>
      <w:r w:rsidR="00632EEB" w:rsidRPr="0066674A">
        <w:rPr>
          <w:color w:val="auto"/>
          <w:szCs w:val="28"/>
          <w:lang w:val="uk-UA"/>
        </w:rPr>
        <w:t xml:space="preserve"> </w:t>
      </w:r>
      <w:proofErr w:type="spellStart"/>
      <w:r w:rsidR="00632EEB" w:rsidRPr="0066674A">
        <w:rPr>
          <w:color w:val="auto"/>
          <w:szCs w:val="28"/>
          <w:lang w:val="uk-UA"/>
        </w:rPr>
        <w:t>Мінмолодьспорту</w:t>
      </w:r>
      <w:proofErr w:type="spellEnd"/>
      <w:r w:rsidR="00632EEB" w:rsidRPr="0066674A">
        <w:rPr>
          <w:color w:val="auto"/>
          <w:szCs w:val="28"/>
          <w:lang w:val="uk-UA"/>
        </w:rPr>
        <w:t xml:space="preserve">. </w:t>
      </w:r>
      <w:r w:rsidR="00C44146" w:rsidRPr="0066674A">
        <w:rPr>
          <w:color w:val="auto"/>
          <w:szCs w:val="28"/>
          <w:lang w:val="uk-UA"/>
        </w:rPr>
        <w:t xml:space="preserve"> Наповненість груп початкової підготовки та груп базової підготовки у канікулярний</w:t>
      </w:r>
      <w:r w:rsidR="00632EEB" w:rsidRPr="0066674A">
        <w:rPr>
          <w:color w:val="auto"/>
          <w:szCs w:val="28"/>
          <w:lang w:val="uk-UA"/>
        </w:rPr>
        <w:t xml:space="preserve"> період корегується директором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і повинна становити не менше</w:t>
      </w:r>
      <w:r w:rsidR="00E415FC" w:rsidRPr="0066674A">
        <w:rPr>
          <w:color w:val="auto"/>
          <w:szCs w:val="28"/>
          <w:lang w:val="uk-UA"/>
        </w:rPr>
        <w:t xml:space="preserve">     </w:t>
      </w:r>
      <w:r w:rsidR="003A0F55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 50 відсотків норми наповнюваності.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3.7</w:t>
      </w:r>
      <w:r w:rsidR="00C44146" w:rsidRPr="0066674A">
        <w:rPr>
          <w:color w:val="auto"/>
          <w:szCs w:val="28"/>
          <w:lang w:val="uk-UA"/>
        </w:rPr>
        <w:t xml:space="preserve">. Проект плану комплектування на наступний навчальний рік подає директор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Управлінню національно-патріотичного виховання, молоді та спорту Житомирської обласної державної адміністрації до 25 серпня поточного року для затвердження. Списки вихованців </w:t>
      </w:r>
      <w:r w:rsidR="00F04AF1" w:rsidRPr="0066674A">
        <w:rPr>
          <w:color w:val="auto"/>
          <w:szCs w:val="28"/>
          <w:lang w:val="uk-UA"/>
        </w:rPr>
        <w:t xml:space="preserve">навчально-тренувальних </w:t>
      </w:r>
      <w:r w:rsidR="00C44146" w:rsidRPr="0066674A">
        <w:rPr>
          <w:color w:val="auto"/>
          <w:szCs w:val="28"/>
          <w:lang w:val="uk-UA"/>
        </w:rPr>
        <w:t xml:space="preserve">груп затверджуються директором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до 1 вересня, а для груп початкової підготовки – до 1 жовтня поточного року. Протягом навчального року у зазначені списки у разі потреби можуть вноситися в установленому порядку зміни. Списки </w:t>
      </w:r>
      <w:r w:rsidR="00C44146" w:rsidRPr="0066674A">
        <w:rPr>
          <w:color w:val="auto"/>
          <w:szCs w:val="28"/>
          <w:lang w:val="uk-UA"/>
        </w:rPr>
        <w:lastRenderedPageBreak/>
        <w:t xml:space="preserve">вихованців груп спеціалізованої підготовки і груп підготовки до вищої спортивної майстерності погоджуються </w:t>
      </w:r>
      <w:r w:rsidR="008A7F80" w:rsidRPr="0066674A">
        <w:rPr>
          <w:color w:val="auto"/>
          <w:szCs w:val="28"/>
          <w:lang w:val="uk-UA"/>
        </w:rPr>
        <w:t xml:space="preserve">з </w:t>
      </w:r>
      <w:r w:rsidR="00C44146" w:rsidRPr="0066674A">
        <w:rPr>
          <w:color w:val="auto"/>
          <w:szCs w:val="28"/>
          <w:lang w:val="uk-UA"/>
        </w:rPr>
        <w:t>Управлінням національно-патріотичного виховання, молоді та спорту Житомирської обласної державної адміністрації.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3.8</w:t>
      </w:r>
      <w:r w:rsidR="00C44146" w:rsidRPr="0066674A">
        <w:rPr>
          <w:color w:val="auto"/>
          <w:szCs w:val="28"/>
          <w:lang w:val="uk-UA"/>
        </w:rPr>
        <w:t xml:space="preserve">. До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приймаються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всі особи, що бажають займатися фізичною культурою і спортом, які виконали нормативи з </w:t>
      </w:r>
      <w:proofErr w:type="spellStart"/>
      <w:r w:rsidR="00C44146" w:rsidRPr="0066674A">
        <w:rPr>
          <w:color w:val="auto"/>
          <w:szCs w:val="28"/>
          <w:lang w:val="uk-UA"/>
        </w:rPr>
        <w:t>загальнофізичної</w:t>
      </w:r>
      <w:proofErr w:type="spellEnd"/>
      <w:r w:rsidR="00C44146" w:rsidRPr="0066674A">
        <w:rPr>
          <w:color w:val="auto"/>
          <w:szCs w:val="28"/>
          <w:lang w:val="uk-UA"/>
        </w:rPr>
        <w:t xml:space="preserve"> та/або фізичної підготовки</w:t>
      </w:r>
      <w:r w:rsidR="00F04AF1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>та не мають медичних протипоказань.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Зарахування до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</w:t>
      </w:r>
      <w:r w:rsidR="003E73B1" w:rsidRPr="0066674A">
        <w:rPr>
          <w:color w:val="auto"/>
          <w:szCs w:val="28"/>
          <w:lang w:val="uk-UA"/>
        </w:rPr>
        <w:t xml:space="preserve"> наказом по школі </w:t>
      </w:r>
      <w:r w:rsidRPr="0066674A">
        <w:rPr>
          <w:color w:val="auto"/>
          <w:szCs w:val="28"/>
          <w:lang w:val="uk-UA"/>
        </w:rPr>
        <w:t>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 Мінімальний вік дитини, що</w:t>
      </w:r>
      <w:r w:rsidR="003A0F55" w:rsidRPr="0066674A">
        <w:rPr>
          <w:color w:val="auto"/>
          <w:szCs w:val="28"/>
          <w:lang w:val="uk-UA"/>
        </w:rPr>
        <w:t xml:space="preserve"> підлягає зарахуванню до ЖСДЮСШОР з легкої атлетики </w:t>
      </w:r>
      <w:r w:rsidRPr="0066674A">
        <w:rPr>
          <w:color w:val="auto"/>
          <w:szCs w:val="28"/>
          <w:shd w:val="clear" w:color="auto" w:fill="FFFFFF"/>
          <w:lang w:val="uk-UA"/>
        </w:rPr>
        <w:t xml:space="preserve">визначається </w:t>
      </w:r>
      <w:proofErr w:type="spellStart"/>
      <w:r w:rsidRPr="0066674A">
        <w:rPr>
          <w:color w:val="auto"/>
          <w:szCs w:val="28"/>
          <w:shd w:val="clear" w:color="auto" w:fill="FFFFFF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shd w:val="clear" w:color="auto" w:fill="FFFFFF"/>
          <w:lang w:val="uk-UA"/>
        </w:rPr>
        <w:t xml:space="preserve"> з</w:t>
      </w:r>
      <w:r w:rsidR="00632EEB" w:rsidRPr="0066674A">
        <w:rPr>
          <w:color w:val="auto"/>
          <w:szCs w:val="28"/>
          <w:shd w:val="clear" w:color="auto" w:fill="FFFFFF"/>
          <w:lang w:val="uk-UA"/>
        </w:rPr>
        <w:t>а погодженням з Міністерством охорони здоров’я України.</w:t>
      </w:r>
    </w:p>
    <w:p w:rsidR="001C3884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Переведення вихованців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навчальній програмі з </w:t>
      </w:r>
      <w:r w:rsidR="001C3884">
        <w:rPr>
          <w:color w:val="auto"/>
          <w:szCs w:val="28"/>
          <w:lang w:val="uk-UA"/>
        </w:rPr>
        <w:t>легкої атлетики.</w:t>
      </w:r>
      <w:r w:rsidR="00236143" w:rsidRPr="0066674A">
        <w:rPr>
          <w:color w:val="auto"/>
          <w:szCs w:val="28"/>
          <w:lang w:val="uk-UA"/>
        </w:rPr>
        <w:t xml:space="preserve"> </w:t>
      </w:r>
    </w:p>
    <w:p w:rsidR="00C44146" w:rsidRPr="0066674A" w:rsidRDefault="00236143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Вихованці, які досягли </w:t>
      </w:r>
      <w:r w:rsidR="00C44146" w:rsidRPr="0066674A">
        <w:rPr>
          <w:color w:val="auto"/>
          <w:szCs w:val="28"/>
          <w:lang w:val="uk-UA"/>
        </w:rPr>
        <w:t xml:space="preserve">18 років, залишаються у </w:t>
      </w:r>
      <w:r w:rsidR="00632EEB" w:rsidRPr="0066674A">
        <w:rPr>
          <w:color w:val="auto"/>
          <w:szCs w:val="28"/>
          <w:lang w:val="uk-UA"/>
        </w:rPr>
        <w:t xml:space="preserve">спортивній школі </w:t>
      </w:r>
      <w:r w:rsidR="00C44146" w:rsidRPr="0066674A">
        <w:rPr>
          <w:color w:val="auto"/>
          <w:szCs w:val="28"/>
          <w:lang w:val="uk-UA"/>
        </w:rPr>
        <w:t>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</w:t>
      </w:r>
      <w:r w:rsidR="00632EEB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Управлінням національно-патріотичного виховання, молоді та спорту Житомирської обласної державної адміністрації. </w:t>
      </w:r>
      <w:r w:rsidR="001C3884">
        <w:rPr>
          <w:color w:val="auto"/>
          <w:szCs w:val="28"/>
          <w:lang w:val="uk-UA"/>
        </w:rPr>
        <w:t xml:space="preserve">      </w:t>
      </w:r>
      <w:r w:rsidR="00C44146" w:rsidRPr="0066674A">
        <w:rPr>
          <w:color w:val="auto"/>
          <w:szCs w:val="28"/>
          <w:lang w:val="uk-UA"/>
        </w:rPr>
        <w:t xml:space="preserve">Вихованці можуть перебувати у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до 23 років включно.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3.9</w:t>
      </w:r>
      <w:r w:rsidR="00C44146" w:rsidRPr="0066674A">
        <w:rPr>
          <w:color w:val="auto"/>
          <w:szCs w:val="28"/>
          <w:lang w:val="uk-UA"/>
        </w:rPr>
        <w:t xml:space="preserve">. Вихованці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632EEB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</w:t>
      </w:r>
      <w:r w:rsidR="00EB1BD2" w:rsidRPr="0066674A">
        <w:rPr>
          <w:color w:val="auto"/>
          <w:szCs w:val="28"/>
          <w:lang w:val="uk-UA"/>
        </w:rPr>
        <w:t xml:space="preserve">ентрів олімпійської підготовки </w:t>
      </w:r>
      <w:r w:rsidR="00C44146" w:rsidRPr="0066674A">
        <w:rPr>
          <w:color w:val="auto"/>
          <w:szCs w:val="28"/>
          <w:lang w:val="uk-UA"/>
        </w:rPr>
        <w:t xml:space="preserve">не включаються </w:t>
      </w:r>
      <w:r w:rsidR="00632EEB" w:rsidRPr="0066674A">
        <w:rPr>
          <w:color w:val="auto"/>
          <w:szCs w:val="28"/>
          <w:lang w:val="uk-UA"/>
        </w:rPr>
        <w:t xml:space="preserve">до кількісного складу груп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 xml:space="preserve">, але можуть брати участь у спортивних змаганнях у складі команд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протягом д</w:t>
      </w:r>
      <w:r w:rsidR="00236143" w:rsidRPr="0066674A">
        <w:rPr>
          <w:color w:val="auto"/>
          <w:szCs w:val="28"/>
          <w:lang w:val="uk-UA"/>
        </w:rPr>
        <w:t>вох років з часу їх направлення</w:t>
      </w:r>
      <w:r w:rsidR="003E73B1" w:rsidRPr="0066674A">
        <w:rPr>
          <w:color w:val="auto"/>
          <w:szCs w:val="28"/>
          <w:lang w:val="uk-UA"/>
        </w:rPr>
        <w:t xml:space="preserve">. </w:t>
      </w:r>
      <w:r w:rsidR="00C44146" w:rsidRPr="0066674A">
        <w:rPr>
          <w:color w:val="auto"/>
          <w:szCs w:val="28"/>
          <w:lang w:val="uk-UA"/>
        </w:rPr>
        <w:t xml:space="preserve">За тренером-викладачем </w:t>
      </w:r>
      <w:r w:rsidR="00632EEB" w:rsidRPr="0066674A">
        <w:rPr>
          <w:color w:val="auto"/>
          <w:szCs w:val="28"/>
          <w:lang w:val="uk-UA"/>
        </w:rPr>
        <w:t xml:space="preserve">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</w:t>
      </w:r>
      <w:r w:rsidR="00023E0C" w:rsidRPr="0066674A">
        <w:rPr>
          <w:color w:val="auto"/>
          <w:szCs w:val="28"/>
          <w:lang w:val="uk-UA"/>
        </w:rPr>
        <w:t>тажень, передбачений навчальною</w:t>
      </w:r>
      <w:r w:rsidRPr="0066674A">
        <w:rPr>
          <w:color w:val="auto"/>
          <w:szCs w:val="28"/>
          <w:lang w:val="uk-UA"/>
        </w:rPr>
        <w:t xml:space="preserve"> </w:t>
      </w:r>
      <w:r w:rsidR="00023E0C" w:rsidRPr="0066674A">
        <w:rPr>
          <w:color w:val="auto"/>
          <w:szCs w:val="28"/>
          <w:lang w:val="uk-UA"/>
        </w:rPr>
        <w:t>програмою</w:t>
      </w:r>
      <w:r w:rsidR="00767536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 xml:space="preserve">для </w:t>
      </w:r>
      <w:r w:rsidRPr="0066674A">
        <w:rPr>
          <w:color w:val="auto"/>
          <w:szCs w:val="28"/>
          <w:lang w:val="uk-UA"/>
        </w:rPr>
        <w:lastRenderedPageBreak/>
        <w:t>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3.10</w:t>
      </w:r>
      <w:r w:rsidR="00C44146" w:rsidRPr="0066674A">
        <w:rPr>
          <w:color w:val="auto"/>
          <w:szCs w:val="28"/>
          <w:lang w:val="uk-UA"/>
        </w:rPr>
        <w:t xml:space="preserve">. Для забезпечення безперервності навчально-тренувального процесу та активного відпочинку вихованців </w:t>
      </w:r>
      <w:r w:rsidR="00236143" w:rsidRPr="0066674A">
        <w:rPr>
          <w:color w:val="auto"/>
          <w:szCs w:val="28"/>
          <w:lang w:val="uk-UA"/>
        </w:rPr>
        <w:t xml:space="preserve">можуть організовуватися </w:t>
      </w:r>
      <w:r w:rsidR="00C44146" w:rsidRPr="0066674A">
        <w:rPr>
          <w:color w:val="auto"/>
          <w:szCs w:val="28"/>
          <w:lang w:val="uk-UA"/>
        </w:rPr>
        <w:t>спортивно-оздоровчі табори на власній або орендованій базі у канікулярний період. Під керівництвом одного трен</w:t>
      </w:r>
      <w:r w:rsidR="003E73B1" w:rsidRPr="0066674A">
        <w:rPr>
          <w:color w:val="auto"/>
          <w:szCs w:val="28"/>
          <w:lang w:val="uk-UA"/>
        </w:rPr>
        <w:t>ера-викладача може займатися до 10</w:t>
      </w:r>
      <w:r w:rsidR="00C44146" w:rsidRPr="0066674A">
        <w:rPr>
          <w:color w:val="auto"/>
          <w:szCs w:val="28"/>
          <w:lang w:val="uk-UA"/>
        </w:rPr>
        <w:t xml:space="preserve"> вихованців у денних спортивно-оздоровчих </w:t>
      </w:r>
      <w:r w:rsidR="003E73B1" w:rsidRPr="0066674A">
        <w:rPr>
          <w:color w:val="auto"/>
          <w:szCs w:val="28"/>
          <w:lang w:val="uk-UA"/>
        </w:rPr>
        <w:t xml:space="preserve">та цілодобових таборах. </w:t>
      </w:r>
    </w:p>
    <w:p w:rsidR="0084773C" w:rsidRDefault="00E15296" w:rsidP="0084773C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3.11</w:t>
      </w:r>
      <w:r w:rsidR="00C44146" w:rsidRPr="0066674A">
        <w:rPr>
          <w:color w:val="auto"/>
          <w:szCs w:val="28"/>
          <w:lang w:val="uk-UA"/>
        </w:rPr>
        <w:t>. 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023E0C" w:rsidRPr="0066674A">
        <w:rPr>
          <w:color w:val="auto"/>
          <w:szCs w:val="28"/>
          <w:lang w:val="uk-UA"/>
        </w:rPr>
        <w:t xml:space="preserve">, виходячи зі своїх фінансових можливостей, </w:t>
      </w:r>
      <w:r w:rsidR="00C44146" w:rsidRPr="0066674A">
        <w:rPr>
          <w:color w:val="auto"/>
          <w:szCs w:val="28"/>
          <w:lang w:val="uk-UA"/>
        </w:rPr>
        <w:t>має право проводити відповідно до вимог законодавства навчально-тренувальні збори</w:t>
      </w:r>
      <w:r w:rsidR="008A7F82">
        <w:rPr>
          <w:color w:val="auto"/>
          <w:szCs w:val="28"/>
          <w:lang w:val="uk-UA"/>
        </w:rPr>
        <w:t>.</w:t>
      </w:r>
    </w:p>
    <w:p w:rsidR="008A7F82" w:rsidRPr="0066674A" w:rsidRDefault="008A7F82" w:rsidP="008A7F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66674A">
        <w:rPr>
          <w:sz w:val="28"/>
          <w:szCs w:val="28"/>
          <w:lang w:val="uk-UA"/>
        </w:rPr>
        <w:t>Навчально-тренувальні збори  проводяться для підготовки спортсменів до всеукраїнських змагань із забезпеченням вихованців харчування</w:t>
      </w:r>
      <w:r>
        <w:rPr>
          <w:sz w:val="28"/>
          <w:szCs w:val="28"/>
          <w:lang w:val="uk-UA"/>
        </w:rPr>
        <w:t>м</w:t>
      </w:r>
      <w:r w:rsidRPr="0066674A">
        <w:rPr>
          <w:sz w:val="28"/>
          <w:szCs w:val="28"/>
          <w:lang w:val="uk-UA"/>
        </w:rPr>
        <w:t xml:space="preserve">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процесу, відповідно до порядку та норм, затверджених </w:t>
      </w:r>
      <w:proofErr w:type="spellStart"/>
      <w:r w:rsidRPr="0066674A">
        <w:rPr>
          <w:sz w:val="28"/>
          <w:szCs w:val="28"/>
          <w:lang w:val="uk-UA"/>
        </w:rPr>
        <w:t>Мінмолодьспорту</w:t>
      </w:r>
      <w:proofErr w:type="spellEnd"/>
      <w:r w:rsidRPr="0066674A">
        <w:rPr>
          <w:sz w:val="28"/>
          <w:szCs w:val="28"/>
          <w:lang w:val="uk-UA"/>
        </w:rPr>
        <w:t xml:space="preserve"> інших нормативних актів</w:t>
      </w:r>
      <w:r w:rsidRPr="0066674A">
        <w:rPr>
          <w:szCs w:val="28"/>
          <w:lang w:val="uk-UA"/>
        </w:rPr>
        <w:t xml:space="preserve">. </w:t>
      </w:r>
    </w:p>
    <w:p w:rsidR="008A7F82" w:rsidRPr="0066674A" w:rsidRDefault="008A7F82" w:rsidP="008A7F82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Тривалість навчально-тренувальних зборів становить у групах базової підготовки не більш як 100 днів, у групах спеціалізованої базової підготовки –  не більш  як 150  днів на рік. Для вихованців, які входять до складу національних збірних команд України відповідних вікових груп, затвердженого наказом </w:t>
      </w:r>
      <w:proofErr w:type="spellStart"/>
      <w:r w:rsidRPr="0066674A">
        <w:rPr>
          <w:color w:val="auto"/>
          <w:szCs w:val="28"/>
          <w:lang w:val="uk-UA"/>
        </w:rPr>
        <w:t>Мінмолодьспорту</w:t>
      </w:r>
      <w:proofErr w:type="spellEnd"/>
      <w:r w:rsidRPr="0066674A">
        <w:rPr>
          <w:color w:val="auto"/>
          <w:szCs w:val="28"/>
          <w:lang w:val="uk-UA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 як 250 днів на рік. ЖСДЮСШОР з легкої атлетики, відповідно до затвердженого календарного п</w:t>
      </w:r>
      <w:r>
        <w:rPr>
          <w:color w:val="auto"/>
          <w:szCs w:val="28"/>
          <w:lang w:val="uk-UA"/>
        </w:rPr>
        <w:t xml:space="preserve">лану, може проводити </w:t>
      </w:r>
      <w:proofErr w:type="spellStart"/>
      <w:r>
        <w:rPr>
          <w:color w:val="auto"/>
          <w:szCs w:val="28"/>
          <w:lang w:val="uk-UA"/>
        </w:rPr>
        <w:t>внутрі</w:t>
      </w:r>
      <w:r w:rsidRPr="0066674A">
        <w:rPr>
          <w:color w:val="auto"/>
          <w:szCs w:val="28"/>
          <w:lang w:val="uk-UA"/>
        </w:rPr>
        <w:t>шкільні</w:t>
      </w:r>
      <w:proofErr w:type="spellEnd"/>
      <w:r w:rsidRPr="0066674A">
        <w:rPr>
          <w:color w:val="auto"/>
          <w:szCs w:val="28"/>
          <w:lang w:val="uk-UA"/>
        </w:rPr>
        <w:t xml:space="preserve"> і відкриті </w:t>
      </w:r>
      <w:r>
        <w:rPr>
          <w:color w:val="auto"/>
          <w:szCs w:val="28"/>
          <w:lang w:val="uk-UA"/>
        </w:rPr>
        <w:t>першості</w:t>
      </w:r>
      <w:r w:rsidRPr="0066674A">
        <w:rPr>
          <w:color w:val="auto"/>
          <w:szCs w:val="28"/>
          <w:lang w:val="uk-UA"/>
        </w:rPr>
        <w:t>, матчеві зустрічі, турніри та інші змагання.</w:t>
      </w:r>
    </w:p>
    <w:p w:rsidR="008A7F82" w:rsidRPr="0066674A" w:rsidRDefault="008A7F82" w:rsidP="008A7F82">
      <w:pPr>
        <w:tabs>
          <w:tab w:val="left" w:pos="4253"/>
          <w:tab w:val="left" w:pos="4472"/>
        </w:tabs>
        <w:spacing w:after="0" w:line="240" w:lineRule="auto"/>
        <w:ind w:left="0" w:right="125" w:firstLine="0"/>
        <w:rPr>
          <w:color w:val="auto"/>
          <w:szCs w:val="28"/>
          <w:lang w:val="uk-UA"/>
        </w:rPr>
      </w:pPr>
      <w:r>
        <w:rPr>
          <w:color w:val="333333"/>
          <w:shd w:val="clear" w:color="auto" w:fill="FFFFFF"/>
        </w:rPr>
        <w:t xml:space="preserve">За </w:t>
      </w:r>
      <w:proofErr w:type="spellStart"/>
      <w:r>
        <w:rPr>
          <w:color w:val="333333"/>
          <w:shd w:val="clear" w:color="auto" w:fill="FFFFFF"/>
        </w:rPr>
        <w:t>напрямом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навчально-тренувальні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збори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бувають</w:t>
      </w:r>
      <w:proofErr w:type="spellEnd"/>
      <w:r>
        <w:rPr>
          <w:color w:val="333333"/>
          <w:shd w:val="clear" w:color="auto" w:fill="FFFFFF"/>
        </w:rPr>
        <w:t>:</w:t>
      </w:r>
    </w:p>
    <w:p w:rsidR="0084773C" w:rsidRPr="0066674A" w:rsidRDefault="0084773C" w:rsidP="0084773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" w:name="n49"/>
      <w:bookmarkEnd w:id="4"/>
      <w:r w:rsidRPr="0066674A">
        <w:rPr>
          <w:sz w:val="28"/>
          <w:szCs w:val="28"/>
          <w:lang w:val="uk-UA"/>
        </w:rPr>
        <w:t>із спеціальної підготовки, де основний обсяг роботи спрямований на спеціально-технічну та тактичну підготовку спортсменів;</w:t>
      </w:r>
    </w:p>
    <w:p w:rsidR="0084773C" w:rsidRPr="0066674A" w:rsidRDefault="0084773C" w:rsidP="0084773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50"/>
      <w:bookmarkEnd w:id="5"/>
      <w:r w:rsidRPr="0066674A">
        <w:rPr>
          <w:sz w:val="28"/>
          <w:szCs w:val="28"/>
          <w:lang w:val="uk-UA"/>
        </w:rPr>
        <w:t>із загальної фізичної підготовки, де основний обсяг роботи спрямований на розвиток фізичних якостей з урахуванням специфіки легкої атлетики;</w:t>
      </w:r>
    </w:p>
    <w:p w:rsidR="00432460" w:rsidRPr="0066674A" w:rsidRDefault="0084773C" w:rsidP="004324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  <w:lang w:val="uk-UA"/>
        </w:rPr>
      </w:pPr>
      <w:bookmarkStart w:id="6" w:name="n51"/>
      <w:bookmarkStart w:id="7" w:name="n52"/>
      <w:bookmarkEnd w:id="6"/>
      <w:bookmarkEnd w:id="7"/>
      <w:r w:rsidRPr="0066674A">
        <w:rPr>
          <w:sz w:val="28"/>
          <w:szCs w:val="28"/>
          <w:lang w:val="uk-UA"/>
        </w:rPr>
        <w:t>відновлювальні (реабілітаційні), спрямовані на покращення фізичного і психологічного стану спортсменів, відновлення, корекцію та компенсацію фізичних затрат, які вони понесли під час участі у спортивних змаганнях</w:t>
      </w:r>
      <w:r w:rsidRPr="0066674A">
        <w:rPr>
          <w:i/>
          <w:sz w:val="28"/>
          <w:szCs w:val="28"/>
          <w:lang w:val="uk-UA"/>
        </w:rPr>
        <w:t>.</w:t>
      </w:r>
    </w:p>
    <w:p w:rsidR="00C44146" w:rsidRPr="0066674A" w:rsidRDefault="00E1529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3.12</w:t>
      </w:r>
      <w:r w:rsidR="00C44146" w:rsidRPr="0066674A">
        <w:rPr>
          <w:color w:val="auto"/>
          <w:szCs w:val="28"/>
          <w:lang w:val="uk-UA"/>
        </w:rPr>
        <w:t xml:space="preserve">. Організація медичного супроводження підготовки вихованців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здійснюється відповідно до спільних нормативних документів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Мінмолодьспорту</w:t>
      </w:r>
      <w:proofErr w:type="spellEnd"/>
      <w:r w:rsidR="00BE2AD2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 xml:space="preserve">і Міністерства охорони здоров’я України. Лікар або середній медичний працівник </w:t>
      </w:r>
      <w:r w:rsidR="003A0F55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забезпечує здійснення медичного контролю за проведенням навчально-тренувальної та спортивної роботи, а також, у</w:t>
      </w:r>
      <w:r w:rsidR="004E02EC" w:rsidRPr="0066674A">
        <w:rPr>
          <w:color w:val="auto"/>
          <w:szCs w:val="28"/>
          <w:lang w:val="uk-UA"/>
        </w:rPr>
        <w:t xml:space="preserve"> </w:t>
      </w:r>
      <w:r w:rsidR="00C44146" w:rsidRPr="0066674A">
        <w:rPr>
          <w:color w:val="auto"/>
          <w:szCs w:val="28"/>
          <w:lang w:val="uk-UA"/>
        </w:rPr>
        <w:t>разі потреби, надає пе</w:t>
      </w:r>
      <w:r w:rsidR="00336BE8" w:rsidRPr="0066674A">
        <w:rPr>
          <w:color w:val="auto"/>
          <w:szCs w:val="28"/>
          <w:lang w:val="uk-UA"/>
        </w:rPr>
        <w:t>ршу медичну допомогу вихованцям та працівникам школи.</w:t>
      </w:r>
      <w:r w:rsidR="00C44146" w:rsidRPr="0066674A">
        <w:rPr>
          <w:color w:val="auto"/>
          <w:szCs w:val="28"/>
          <w:lang w:val="uk-UA"/>
        </w:rPr>
        <w:t xml:space="preserve"> З метою запобігання погіршенню здоров’я вихованців </w:t>
      </w:r>
      <w:r w:rsidR="003A0F55" w:rsidRPr="0066674A">
        <w:rPr>
          <w:color w:val="auto"/>
          <w:szCs w:val="28"/>
          <w:lang w:val="uk-UA"/>
        </w:rPr>
        <w:t>ЖСДЮСШОР з легкої атлетики</w:t>
      </w:r>
      <w:r w:rsidR="00BE2AD2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лікар або середній медичний працівник здійснює:</w:t>
      </w:r>
    </w:p>
    <w:p w:rsidR="00C44146" w:rsidRPr="0066674A" w:rsidRDefault="00C44146" w:rsidP="00C26DCE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- контроль за проходженням вихованцями диспансерного обстеження (не менше двох разів на рік);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F36D40" w:rsidRPr="0066674A">
        <w:rPr>
          <w:color w:val="auto"/>
          <w:lang w:val="uk-UA"/>
        </w:rPr>
        <w:t>контроль за використанням вихованцями медико-відновлювальних та заборонених до вживання засобів;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відсторонення вихованці</w:t>
      </w:r>
      <w:r w:rsidR="00432460" w:rsidRPr="0066674A">
        <w:rPr>
          <w:color w:val="auto"/>
          <w:szCs w:val="28"/>
          <w:lang w:val="uk-UA"/>
        </w:rPr>
        <w:t>в від занять за станом здоров’я,</w:t>
      </w:r>
      <w:r w:rsidRPr="0066674A">
        <w:rPr>
          <w:color w:val="auto"/>
          <w:szCs w:val="28"/>
          <w:lang w:val="uk-UA"/>
        </w:rPr>
        <w:t xml:space="preserve"> контроль за додержанням строків поновлення занять після захворювання або травми;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облік та аналіз нещасних випадків і травм учнів під час занять.</w:t>
      </w:r>
    </w:p>
    <w:p w:rsidR="00085321" w:rsidRPr="0066674A" w:rsidRDefault="00E15296" w:rsidP="00E415FC">
      <w:pPr>
        <w:tabs>
          <w:tab w:val="left" w:pos="4253"/>
          <w:tab w:val="left" w:pos="4472"/>
        </w:tabs>
        <w:spacing w:after="0" w:line="240" w:lineRule="auto"/>
        <w:ind w:left="0" w:right="11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3.13</w:t>
      </w:r>
      <w:r w:rsidR="00F63178" w:rsidRPr="0066674A">
        <w:rPr>
          <w:color w:val="auto"/>
          <w:szCs w:val="28"/>
          <w:lang w:val="uk-UA"/>
        </w:rPr>
        <w:t xml:space="preserve">. Робота медичних працівників ЖСДЮСШОР з легкої атлетики </w:t>
      </w:r>
      <w:r w:rsidR="00C44146" w:rsidRPr="0066674A">
        <w:rPr>
          <w:color w:val="auto"/>
          <w:szCs w:val="28"/>
          <w:lang w:val="uk-UA"/>
        </w:rPr>
        <w:t>повинна бути організована відповідно до вимог законодавства.</w:t>
      </w:r>
    </w:p>
    <w:p w:rsidR="00E415FC" w:rsidRPr="0066674A" w:rsidRDefault="00E415FC" w:rsidP="00E415FC">
      <w:pPr>
        <w:tabs>
          <w:tab w:val="left" w:pos="4253"/>
          <w:tab w:val="left" w:pos="4472"/>
        </w:tabs>
        <w:spacing w:after="0" w:line="240" w:lineRule="auto"/>
        <w:ind w:left="0" w:right="11" w:firstLine="567"/>
        <w:rPr>
          <w:color w:val="auto"/>
          <w:szCs w:val="28"/>
          <w:lang w:val="uk-UA"/>
        </w:rPr>
      </w:pPr>
    </w:p>
    <w:p w:rsidR="00C44146" w:rsidRPr="0066674A" w:rsidRDefault="00085321" w:rsidP="00E415FC">
      <w:pPr>
        <w:pStyle w:val="2"/>
        <w:numPr>
          <w:ilvl w:val="0"/>
          <w:numId w:val="3"/>
        </w:numPr>
        <w:spacing w:after="0" w:line="240" w:lineRule="auto"/>
        <w:ind w:left="346" w:hanging="357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Учасники навчально-тренувальної та спортивної роботи</w:t>
      </w:r>
    </w:p>
    <w:p w:rsidR="00E415FC" w:rsidRPr="0066674A" w:rsidRDefault="00E415FC" w:rsidP="00E415FC">
      <w:pPr>
        <w:rPr>
          <w:color w:val="auto"/>
          <w:lang w:val="uk-UA"/>
        </w:rPr>
      </w:pPr>
    </w:p>
    <w:p w:rsidR="00023E0C" w:rsidRPr="0066674A" w:rsidRDefault="00EB1BD2" w:rsidP="00EB1BD2">
      <w:pPr>
        <w:spacing w:after="0" w:line="240" w:lineRule="auto"/>
        <w:ind w:left="0" w:right="125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</w:r>
      <w:r w:rsidR="00C44146" w:rsidRPr="0066674A">
        <w:rPr>
          <w:color w:val="auto"/>
          <w:szCs w:val="28"/>
          <w:lang w:val="uk-UA"/>
        </w:rPr>
        <w:t xml:space="preserve">4.1. Учасниками навчально-тренувальної та спортивної роботи в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є: вихованці, тренери-викладачі, медичні працівники та інші фахівці, батьки або о</w:t>
      </w:r>
      <w:r w:rsidR="00336BE8" w:rsidRPr="0066674A">
        <w:rPr>
          <w:color w:val="auto"/>
          <w:szCs w:val="28"/>
          <w:lang w:val="uk-UA"/>
        </w:rPr>
        <w:t>соби, що їх замінюють, директор</w:t>
      </w:r>
      <w:r w:rsidR="00B819AC" w:rsidRPr="0066674A">
        <w:rPr>
          <w:color w:val="auto"/>
          <w:szCs w:val="28"/>
          <w:lang w:val="uk-UA"/>
        </w:rPr>
        <w:t>, заступник директора з навчально-тренувальної роботи, інструктори-методисти.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4.2. Вихованці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мають право на: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здобуття позашкільної освіти спортивного профілю, одержання свідоцтва пр</w:t>
      </w:r>
      <w:r w:rsidR="00BE2AD2" w:rsidRPr="0066674A">
        <w:rPr>
          <w:color w:val="auto"/>
          <w:szCs w:val="28"/>
          <w:lang w:val="uk-UA"/>
        </w:rPr>
        <w:t>о закінчення спортивної школи</w:t>
      </w:r>
      <w:r w:rsidRPr="0066674A">
        <w:rPr>
          <w:color w:val="auto"/>
          <w:szCs w:val="28"/>
          <w:lang w:val="uk-UA"/>
        </w:rPr>
        <w:t xml:space="preserve">  та оригіналу особистої картки спортсмена, форми яких затверджуються </w:t>
      </w:r>
      <w:proofErr w:type="spellStart"/>
      <w:r w:rsidR="00023E0C" w:rsidRPr="0066674A">
        <w:rPr>
          <w:color w:val="auto"/>
          <w:szCs w:val="28"/>
          <w:lang w:val="uk-UA"/>
        </w:rPr>
        <w:t>Мінмолодьспорту</w:t>
      </w:r>
      <w:proofErr w:type="spellEnd"/>
      <w:r w:rsidR="00023E0C" w:rsidRPr="0066674A">
        <w:rPr>
          <w:color w:val="auto"/>
          <w:szCs w:val="28"/>
          <w:lang w:val="uk-UA"/>
        </w:rPr>
        <w:t xml:space="preserve"> та МОН України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проходження підготовки відповідно до навчальної програми під керівництвом тренера-викладача;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безпечні та нешкідливі умови для навчання;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користування матеріально-технічною, спортивною базою </w:t>
      </w:r>
      <w:r w:rsidR="00BE2AD2" w:rsidRPr="0066674A">
        <w:rPr>
          <w:color w:val="auto"/>
          <w:szCs w:val="28"/>
          <w:lang w:val="uk-UA"/>
        </w:rPr>
        <w:t>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одержання в установленому порядку спортивного інвентарю</w:t>
      </w:r>
      <w:r w:rsidR="004E02EC" w:rsidRPr="0066674A">
        <w:rPr>
          <w:color w:val="auto"/>
          <w:szCs w:val="28"/>
          <w:lang w:val="uk-UA"/>
        </w:rPr>
        <w:t xml:space="preserve"> індивідуального користування, </w:t>
      </w:r>
      <w:r w:rsidRPr="0066674A">
        <w:rPr>
          <w:color w:val="auto"/>
          <w:szCs w:val="28"/>
          <w:lang w:val="uk-UA"/>
        </w:rPr>
        <w:t>виходячи з фінансових</w:t>
      </w:r>
      <w:r w:rsidR="00BE2AD2" w:rsidRPr="0066674A">
        <w:rPr>
          <w:color w:val="auto"/>
          <w:szCs w:val="28"/>
          <w:lang w:val="uk-UA"/>
        </w:rPr>
        <w:t xml:space="preserve"> можливостей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DE2DB1" w:rsidRPr="00DE2DB1" w:rsidRDefault="00C44146" w:rsidP="00DE2DB1">
      <w:pPr>
        <w:spacing w:after="0" w:line="240" w:lineRule="auto"/>
        <w:ind w:left="0" w:right="14" w:firstLine="567"/>
        <w:rPr>
          <w:color w:val="auto"/>
          <w:sz w:val="24"/>
          <w:szCs w:val="24"/>
          <w:lang w:val="uk-UA"/>
        </w:rPr>
      </w:pPr>
      <w:r w:rsidRPr="0066674A">
        <w:rPr>
          <w:color w:val="auto"/>
          <w:szCs w:val="28"/>
          <w:lang w:val="uk-UA"/>
        </w:rPr>
        <w:t>- </w:t>
      </w:r>
      <w:r w:rsidR="003418E4" w:rsidRPr="0066674A">
        <w:rPr>
          <w:color w:val="auto"/>
          <w:szCs w:val="28"/>
          <w:lang w:val="uk-UA"/>
        </w:rPr>
        <w:t>забезпечення в установленому порядку,  виходячи з фінансових можливостей ЖСДЮСШОР з легкої атлетики, 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</w:t>
      </w:r>
      <w:r w:rsidR="003418E4" w:rsidRPr="0066674A">
        <w:rPr>
          <w:color w:val="auto"/>
          <w:sz w:val="24"/>
          <w:szCs w:val="24"/>
          <w:lang w:val="uk-UA"/>
        </w:rPr>
        <w:t xml:space="preserve">. </w:t>
      </w:r>
      <w:r w:rsidR="00DE2DB1" w:rsidRPr="0066674A">
        <w:rPr>
          <w:color w:val="auto"/>
          <w:szCs w:val="28"/>
          <w:lang w:val="uk-UA"/>
        </w:rPr>
        <w:t xml:space="preserve">Порядок забезпечення вихованців ЖСДЮСШОР з легкої атлетики харчуванням </w:t>
      </w:r>
      <w:r w:rsidR="00DE2DB1">
        <w:rPr>
          <w:color w:val="auto"/>
          <w:szCs w:val="28"/>
          <w:lang w:val="uk-UA"/>
        </w:rPr>
        <w:t>здійснюється</w:t>
      </w:r>
      <w:r w:rsidR="00DE2DB1" w:rsidRPr="0066674A">
        <w:rPr>
          <w:color w:val="auto"/>
          <w:szCs w:val="28"/>
          <w:lang w:val="uk-UA"/>
        </w:rPr>
        <w:t xml:space="preserve"> відповідно до норм, затверджених </w:t>
      </w:r>
      <w:r w:rsidR="00DE2DB1">
        <w:rPr>
          <w:color w:val="auto"/>
          <w:szCs w:val="28"/>
          <w:lang w:val="uk-UA"/>
        </w:rPr>
        <w:t>розпорядженням</w:t>
      </w:r>
      <w:r w:rsidR="00DE2DB1" w:rsidRPr="0066674A">
        <w:rPr>
          <w:color w:val="auto"/>
          <w:szCs w:val="28"/>
          <w:lang w:val="uk-UA"/>
        </w:rPr>
        <w:t xml:space="preserve">  Житомирської </w:t>
      </w:r>
      <w:r w:rsidR="00DE2DB1">
        <w:rPr>
          <w:color w:val="auto"/>
          <w:szCs w:val="28"/>
          <w:lang w:val="uk-UA"/>
        </w:rPr>
        <w:t>обласної державної адміністрації</w:t>
      </w:r>
      <w:r w:rsidR="00DE2DB1" w:rsidRPr="0066674A">
        <w:rPr>
          <w:color w:val="auto"/>
          <w:szCs w:val="28"/>
          <w:lang w:val="uk-UA"/>
        </w:rPr>
        <w:t xml:space="preserve">, а спортивним одягом та спортивним взуттям під час навчально-тренувальних зборів і спортивних змагань – </w:t>
      </w:r>
      <w:proofErr w:type="spellStart"/>
      <w:r w:rsidR="00DE2DB1" w:rsidRPr="0066674A">
        <w:rPr>
          <w:color w:val="auto"/>
          <w:szCs w:val="28"/>
          <w:lang w:val="uk-UA"/>
        </w:rPr>
        <w:t>Мінмолодьспортом</w:t>
      </w:r>
      <w:proofErr w:type="spellEnd"/>
      <w:r w:rsidR="00DE2DB1"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представлення в органах громадського сам</w:t>
      </w:r>
      <w:r w:rsidR="00BE2AD2" w:rsidRPr="0066674A">
        <w:rPr>
          <w:color w:val="auto"/>
          <w:szCs w:val="28"/>
          <w:lang w:val="uk-UA"/>
        </w:rPr>
        <w:t>оврядування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DE2DB1" w:rsidRPr="0066674A" w:rsidRDefault="00C44146" w:rsidP="00DE2DB1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- захист від будь-яких форм експлуатації, психічного і фізичного насильства, від дій</w:t>
      </w:r>
      <w:r w:rsidR="00BE2AD2" w:rsidRPr="0066674A">
        <w:rPr>
          <w:color w:val="auto"/>
          <w:szCs w:val="28"/>
          <w:lang w:val="uk-UA"/>
        </w:rPr>
        <w:t xml:space="preserve"> працівників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які порушують їх права, принижують честь і гідність.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</w:t>
      </w:r>
      <w:r w:rsidR="00BE2AD2" w:rsidRPr="0066674A">
        <w:rPr>
          <w:color w:val="auto"/>
          <w:szCs w:val="28"/>
          <w:lang w:val="uk-UA"/>
        </w:rPr>
        <w:t xml:space="preserve">3. Вихованці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зобов’язані: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поєднува</w:t>
      </w:r>
      <w:r w:rsidR="00BE2AD2" w:rsidRPr="0066674A">
        <w:rPr>
          <w:color w:val="auto"/>
          <w:szCs w:val="28"/>
          <w:lang w:val="uk-UA"/>
        </w:rPr>
        <w:t xml:space="preserve">ти заняття в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683712">
        <w:rPr>
          <w:color w:val="auto"/>
          <w:szCs w:val="28"/>
          <w:lang w:val="uk-UA"/>
        </w:rPr>
        <w:t>з навчанням у закладах загальної середньої освіти та</w:t>
      </w:r>
      <w:r w:rsidRPr="0066674A">
        <w:rPr>
          <w:color w:val="auto"/>
          <w:szCs w:val="28"/>
          <w:lang w:val="uk-UA"/>
        </w:rPr>
        <w:t xml:space="preserve"> інших закладах</w:t>
      </w:r>
      <w:r w:rsidR="00683712">
        <w:rPr>
          <w:color w:val="auto"/>
          <w:szCs w:val="28"/>
          <w:lang w:val="uk-UA"/>
        </w:rPr>
        <w:t xml:space="preserve"> освіти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виконувати навчальні програми</w:t>
      </w:r>
      <w:r w:rsidR="00195414" w:rsidRPr="0066674A">
        <w:rPr>
          <w:color w:val="auto"/>
          <w:szCs w:val="28"/>
          <w:lang w:val="uk-UA"/>
        </w:rPr>
        <w:t xml:space="preserve">/ індивідуальні плани підготовки </w:t>
      </w:r>
      <w:r w:rsidRPr="0066674A">
        <w:rPr>
          <w:color w:val="auto"/>
          <w:szCs w:val="28"/>
          <w:lang w:val="uk-UA"/>
        </w:rPr>
        <w:t xml:space="preserve"> з метою досягнення запланованих спортивних результатів;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підвищувати свою спортивну майстерність та загальний культурний рівень;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змаганнях та навчально-тренувальних зборах, передбачених індивідуальними і календарними планами;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вимог медичного контролю та проходити двічі на рік диспансерне обстеження, починаючи</w:t>
      </w:r>
      <w:r w:rsidR="00E415FC" w:rsidRPr="0066674A">
        <w:rPr>
          <w:color w:val="auto"/>
          <w:szCs w:val="28"/>
          <w:lang w:val="uk-UA"/>
        </w:rPr>
        <w:t xml:space="preserve"> з навчання у групах</w:t>
      </w:r>
      <w:r w:rsidRPr="0066674A">
        <w:rPr>
          <w:color w:val="auto"/>
          <w:szCs w:val="28"/>
          <w:lang w:val="uk-UA"/>
        </w:rPr>
        <w:t xml:space="preserve"> базової підготовки;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виконувати положення антидопінгового законодавства;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берегти державне, громадське і особисте майно;</w:t>
      </w:r>
    </w:p>
    <w:p w:rsidR="00C44146" w:rsidRPr="0066674A" w:rsidRDefault="004A7A4E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додержуватися вимог Статуту та </w:t>
      </w:r>
      <w:r w:rsidR="00C44146" w:rsidRPr="0066674A">
        <w:rPr>
          <w:color w:val="auto"/>
          <w:szCs w:val="28"/>
          <w:lang w:val="uk-UA"/>
        </w:rPr>
        <w:t xml:space="preserve"> правил поведін</w:t>
      </w:r>
      <w:r w:rsidR="00BE2AD2" w:rsidRPr="0066674A">
        <w:rPr>
          <w:color w:val="auto"/>
          <w:szCs w:val="28"/>
          <w:lang w:val="uk-UA"/>
        </w:rPr>
        <w:t>ки</w:t>
      </w:r>
      <w:r w:rsidR="00C44146"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4.4. Тренеро</w:t>
      </w:r>
      <w:r w:rsidR="00BE2AD2" w:rsidRPr="0066674A">
        <w:rPr>
          <w:color w:val="auto"/>
          <w:szCs w:val="28"/>
          <w:lang w:val="uk-UA"/>
        </w:rPr>
        <w:t xml:space="preserve">м-викладачем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може бути особа, що має високі моральні якості, вищу освіту </w:t>
      </w:r>
      <w:r w:rsidRPr="0066674A">
        <w:rPr>
          <w:color w:val="auto"/>
          <w:szCs w:val="28"/>
          <w:shd w:val="clear" w:color="auto" w:fill="FFFFFF"/>
          <w:lang w:val="uk-UA"/>
        </w:rPr>
        <w:t>за спеціальністю фізична культура і с</w:t>
      </w:r>
      <w:r w:rsidR="00F63178" w:rsidRPr="0066674A">
        <w:rPr>
          <w:color w:val="auto"/>
          <w:szCs w:val="28"/>
          <w:shd w:val="clear" w:color="auto" w:fill="FFFFFF"/>
          <w:lang w:val="uk-UA"/>
        </w:rPr>
        <w:t>порт та ступенем «бакалавр» чи «магістр»</w:t>
      </w:r>
      <w:r w:rsidRPr="0066674A">
        <w:rPr>
          <w:color w:val="auto"/>
          <w:szCs w:val="28"/>
          <w:shd w:val="clear" w:color="auto" w:fill="FFFFFF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4.5. Тренери-викладачі та інші фахівці, залучені</w:t>
      </w:r>
      <w:r w:rsidR="00BE2AD2" w:rsidRPr="0066674A">
        <w:rPr>
          <w:color w:val="auto"/>
          <w:szCs w:val="28"/>
          <w:lang w:val="uk-UA"/>
        </w:rPr>
        <w:t xml:space="preserve"> до роботи у</w:t>
      </w:r>
      <w:r w:rsidR="00F63178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мають право на: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внесення керівництву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та Управлінню національно-патріотичного виховання, молоді та спорту Житомирської обласної державної адміністрації пропозицій щодо поліпшення навчально-тренувального та виховного процесу, подання на розгляд керівництву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та посадові інструкції;</w:t>
      </w:r>
    </w:p>
    <w:p w:rsidR="009E07EC" w:rsidRPr="0066674A" w:rsidRDefault="00C44146" w:rsidP="009E07EC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участь у роботі методичних об’єднань, нарад, зборів, інших органів са</w:t>
      </w:r>
      <w:r w:rsidR="00BE2AD2" w:rsidRPr="0066674A">
        <w:rPr>
          <w:color w:val="auto"/>
          <w:szCs w:val="28"/>
          <w:lang w:val="uk-UA"/>
        </w:rPr>
        <w:t xml:space="preserve">моврядування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у заходах, пов’язаних з організацією спортивної роботи;</w:t>
      </w:r>
    </w:p>
    <w:p w:rsidR="009E07EC" w:rsidRPr="0066674A" w:rsidRDefault="009E07EC" w:rsidP="009E07EC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- підвищення кваліфікації за рахунок коштів спортивної школи та інших джерел;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вибір науково та </w:t>
      </w:r>
      <w:proofErr w:type="spellStart"/>
      <w:r w:rsidRPr="0066674A">
        <w:rPr>
          <w:color w:val="auto"/>
          <w:szCs w:val="28"/>
          <w:lang w:val="uk-UA"/>
        </w:rPr>
        <w:t>методично</w:t>
      </w:r>
      <w:proofErr w:type="spellEnd"/>
      <w:r w:rsidRPr="0066674A">
        <w:rPr>
          <w:color w:val="auto"/>
          <w:szCs w:val="28"/>
          <w:lang w:val="uk-UA"/>
        </w:rPr>
        <w:t xml:space="preserve"> обґрунтованих форм, методів і засобів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захист професійної честі та гідності відповідно до законодавства;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моральне і матеріальне заохочення за досягнення значних результатів у виконанні покладених на них завдань;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забезпечення в установленому порядку спортив</w:t>
      </w:r>
      <w:r w:rsidR="004E02EC" w:rsidRPr="0066674A">
        <w:rPr>
          <w:color w:val="auto"/>
          <w:szCs w:val="28"/>
          <w:lang w:val="uk-UA"/>
        </w:rPr>
        <w:t xml:space="preserve">ною формою і спортивним взуттям, </w:t>
      </w:r>
      <w:r w:rsidRPr="0066674A">
        <w:rPr>
          <w:color w:val="auto"/>
          <w:szCs w:val="28"/>
          <w:lang w:val="uk-UA"/>
        </w:rPr>
        <w:t>виходячи з фінансових</w:t>
      </w:r>
      <w:r w:rsidR="00BE2AD2" w:rsidRPr="0066674A">
        <w:rPr>
          <w:color w:val="auto"/>
          <w:szCs w:val="28"/>
          <w:lang w:val="uk-UA"/>
        </w:rPr>
        <w:t xml:space="preserve"> можливостей </w:t>
      </w:r>
      <w:r w:rsidR="00F63178" w:rsidRPr="0066674A">
        <w:rPr>
          <w:color w:val="auto"/>
          <w:szCs w:val="28"/>
          <w:lang w:val="uk-UA"/>
        </w:rPr>
        <w:t xml:space="preserve">ЖСДЮСШОР з </w:t>
      </w:r>
      <w:r w:rsidR="00F63178" w:rsidRPr="0066674A">
        <w:rPr>
          <w:color w:val="auto"/>
          <w:szCs w:val="28"/>
          <w:lang w:val="uk-UA"/>
        </w:rPr>
        <w:lastRenderedPageBreak/>
        <w:t>легкої атлетики</w:t>
      </w:r>
      <w:r w:rsidRPr="0066674A">
        <w:rPr>
          <w:color w:val="auto"/>
          <w:szCs w:val="28"/>
          <w:lang w:val="uk-UA"/>
        </w:rPr>
        <w:t>, індивідуальним інвентарем для проведення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25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безпечні та нешкідливі для здоров’я умови.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4.6. Тренери-викладачі та інші фахівці, залучені</w:t>
      </w:r>
      <w:r w:rsidR="00BE2AD2" w:rsidRPr="0066674A">
        <w:rPr>
          <w:color w:val="auto"/>
          <w:szCs w:val="28"/>
          <w:lang w:val="uk-UA"/>
        </w:rPr>
        <w:t xml:space="preserve"> до роботи у</w:t>
      </w:r>
      <w:r w:rsidR="00F63178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зобов’язані: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користуватися в роботі навчальн</w:t>
      </w:r>
      <w:r w:rsidR="004A7A4E" w:rsidRPr="0066674A">
        <w:rPr>
          <w:color w:val="auto"/>
          <w:szCs w:val="28"/>
          <w:lang w:val="uk-UA"/>
        </w:rPr>
        <w:t>ою програмою з легкої атлетики</w:t>
      </w:r>
      <w:r w:rsidR="00B6671F" w:rsidRPr="0066674A">
        <w:rPr>
          <w:color w:val="auto"/>
          <w:szCs w:val="28"/>
          <w:lang w:val="uk-UA"/>
        </w:rPr>
        <w:t>;</w:t>
      </w:r>
      <w:r w:rsidR="004A7A4E" w:rsidRPr="0066674A">
        <w:rPr>
          <w:color w:val="auto"/>
          <w:szCs w:val="28"/>
          <w:lang w:val="uk-UA"/>
        </w:rPr>
        <w:t xml:space="preserve"> 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навчати вихованців, формувати у них вміння і навички з різних напрямів навчально-тренувальної та спортивної роботи диференційовано, з урахуванням індивідуальних можливостей, інтересів, </w:t>
      </w:r>
      <w:proofErr w:type="spellStart"/>
      <w:r w:rsidRPr="0066674A">
        <w:rPr>
          <w:color w:val="auto"/>
          <w:szCs w:val="28"/>
          <w:lang w:val="uk-UA"/>
        </w:rPr>
        <w:t>схильностей</w:t>
      </w:r>
      <w:proofErr w:type="spellEnd"/>
      <w:r w:rsidRPr="0066674A">
        <w:rPr>
          <w:color w:val="auto"/>
          <w:szCs w:val="28"/>
          <w:lang w:val="uk-UA"/>
        </w:rPr>
        <w:t xml:space="preserve"> вихованців;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сприяти розвитку фізичних якостей відповідно до задатків та запитів вихованців, а також збереженню здоров’я;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здійснювати контроль за додержанням вихованцями норм морально-етичної поведінки, дотримуватись вимог документів, що регламентують організацію навчально-тренувального процесу;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додержуватись етики, поважати гідність вихованців, захищати їх від будь-яких форм фізичного, психічного насильства;</w:t>
      </w:r>
    </w:p>
    <w:p w:rsidR="00E415FC" w:rsidRPr="0066674A" w:rsidRDefault="00C44146" w:rsidP="00E415FC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здійснювати контроль та нести відповідальність за додержання норм антидопінгового законодавства;</w:t>
      </w:r>
    </w:p>
    <w:p w:rsidR="00C44146" w:rsidRPr="0066674A" w:rsidRDefault="00E415FC" w:rsidP="00E415FC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- </w:t>
      </w:r>
      <w:r w:rsidR="00C44146" w:rsidRPr="0066674A">
        <w:rPr>
          <w:color w:val="auto"/>
          <w:szCs w:val="28"/>
          <w:lang w:val="uk-UA"/>
        </w:rPr>
        <w:t>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постійно підвищувати свій професійний рівень знань, загальну культуру;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вести документацію з питань виконання посадових обов’язків (журнали, плани роботи тощо);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сприяти особистим прикладом і настановами вихованню поваги до державної символіки, принципів загальнолюдської моралі;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проходити щороку в установленому порядку медичне обстеження;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в</w:t>
      </w:r>
      <w:r w:rsidR="00BE2AD2" w:rsidRPr="0066674A">
        <w:rPr>
          <w:color w:val="auto"/>
          <w:szCs w:val="28"/>
          <w:lang w:val="uk-UA"/>
        </w:rPr>
        <w:t xml:space="preserve">имог Статуту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виконувати правила внутрішнього трудового розпорядку та посадові обов’язки, накази і розпорядження</w:t>
      </w:r>
      <w:r w:rsidR="00BE2AD2" w:rsidRPr="0066674A">
        <w:rPr>
          <w:color w:val="auto"/>
          <w:szCs w:val="28"/>
          <w:lang w:val="uk-UA"/>
        </w:rPr>
        <w:t xml:space="preserve"> керівництва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роботі трен</w:t>
      </w:r>
      <w:r w:rsidR="00BE2AD2" w:rsidRPr="0066674A">
        <w:rPr>
          <w:color w:val="auto"/>
          <w:szCs w:val="28"/>
          <w:lang w:val="uk-UA"/>
        </w:rPr>
        <w:t>ерської ради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Тренери-викладачі працюють відповідно до розкладу занять, затвердженог</w:t>
      </w:r>
      <w:r w:rsidR="00BE2AD2" w:rsidRPr="0066674A">
        <w:rPr>
          <w:color w:val="auto"/>
          <w:szCs w:val="28"/>
          <w:lang w:val="uk-UA"/>
        </w:rPr>
        <w:t xml:space="preserve">о директором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Обсяг навантаження тренерів-викладачів визначається згідно з тарифікаційним списком, який затверджується в установленому порядку. Оплата праці тренерів-викладачів здійснюється відповідно до наказу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Мінмолодьспорту</w:t>
      </w:r>
      <w:proofErr w:type="spellEnd"/>
      <w:r w:rsidR="00BE2AD2" w:rsidRPr="0066674A">
        <w:rPr>
          <w:color w:val="auto"/>
          <w:szCs w:val="28"/>
          <w:lang w:val="uk-UA"/>
        </w:rPr>
        <w:t xml:space="preserve">  </w:t>
      </w:r>
      <w:r w:rsidRPr="0066674A">
        <w:rPr>
          <w:color w:val="auto"/>
          <w:szCs w:val="28"/>
          <w:lang w:val="uk-UA"/>
        </w:rPr>
        <w:t xml:space="preserve">від 23.09.2005 № 2097 «Про впорядкування умов оплати праці працівників бюджетних установ, закладів та організацій галузі фізичної культури і спорту», зі змінами, та інших умов, затверджених в установленому порядку </w:t>
      </w:r>
      <w:proofErr w:type="spellStart"/>
      <w:r w:rsidR="00BE2AD2" w:rsidRPr="0066674A">
        <w:rPr>
          <w:color w:val="auto"/>
          <w:szCs w:val="28"/>
          <w:lang w:val="uk-UA"/>
        </w:rPr>
        <w:t>Мінмолодьспортом</w:t>
      </w:r>
      <w:proofErr w:type="spellEnd"/>
      <w:r w:rsidR="00BE2AD2" w:rsidRPr="0066674A">
        <w:rPr>
          <w:color w:val="auto"/>
          <w:szCs w:val="28"/>
          <w:lang w:val="uk-UA"/>
        </w:rPr>
        <w:t xml:space="preserve"> </w:t>
      </w:r>
      <w:r w:rsidRPr="0066674A">
        <w:rPr>
          <w:color w:val="auto"/>
          <w:szCs w:val="28"/>
          <w:lang w:val="uk-UA"/>
        </w:rPr>
        <w:t>за погодженням з Міністерством фінансів України.</w:t>
      </w:r>
    </w:p>
    <w:p w:rsidR="00C44146" w:rsidRPr="0066674A" w:rsidRDefault="00C44146" w:rsidP="00C4414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Перерозподіл або зміна навантаження тренера-викладача протягом навчального року здійснюєтьс</w:t>
      </w:r>
      <w:r w:rsidR="00BE2AD2" w:rsidRPr="0066674A">
        <w:rPr>
          <w:color w:val="auto"/>
          <w:szCs w:val="28"/>
          <w:lang w:val="uk-UA"/>
        </w:rPr>
        <w:t xml:space="preserve">я директором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</w:t>
      </w:r>
      <w:r w:rsidR="00F63178" w:rsidRPr="0066674A">
        <w:rPr>
          <w:color w:val="auto"/>
          <w:szCs w:val="28"/>
          <w:lang w:val="uk-UA"/>
        </w:rPr>
        <w:t xml:space="preserve">             </w:t>
      </w:r>
      <w:r w:rsidRPr="0066674A">
        <w:rPr>
          <w:color w:val="auto"/>
          <w:szCs w:val="28"/>
          <w:lang w:val="uk-UA"/>
        </w:rPr>
        <w:lastRenderedPageBreak/>
        <w:t>у разі виникнення обґрунтованої потреби, з додержанням вимог законодавства про працю.</w:t>
      </w:r>
    </w:p>
    <w:p w:rsidR="00C44146" w:rsidRPr="0066674A" w:rsidRDefault="00C44146" w:rsidP="00C44146">
      <w:pPr>
        <w:tabs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4.10. Трене</w:t>
      </w:r>
      <w:r w:rsidR="00BE2AD2" w:rsidRPr="0066674A">
        <w:rPr>
          <w:color w:val="auto"/>
          <w:szCs w:val="28"/>
          <w:lang w:val="uk-UA"/>
        </w:rPr>
        <w:t xml:space="preserve">ри-викладачі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Pr="0066674A">
        <w:rPr>
          <w:color w:val="auto"/>
          <w:szCs w:val="28"/>
          <w:lang w:val="uk-UA"/>
        </w:rPr>
        <w:t>Мінмолодьспортом</w:t>
      </w:r>
      <w:proofErr w:type="spellEnd"/>
      <w:r w:rsidRPr="0066674A">
        <w:rPr>
          <w:color w:val="auto"/>
          <w:szCs w:val="28"/>
          <w:lang w:val="uk-UA"/>
        </w:rPr>
        <w:t xml:space="preserve">.  </w:t>
      </w:r>
    </w:p>
    <w:p w:rsidR="00C44146" w:rsidRPr="0066674A" w:rsidRDefault="00C44146" w:rsidP="00C44146">
      <w:pPr>
        <w:tabs>
          <w:tab w:val="left" w:pos="993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4.11. Батьки вихованців або особи, що їх замінюють, мають право: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обирати і бути обраними до батьківських комітетів та органів громадського са</w:t>
      </w:r>
      <w:r w:rsidR="00BE2AD2" w:rsidRPr="0066674A">
        <w:rPr>
          <w:color w:val="auto"/>
          <w:szCs w:val="28"/>
          <w:lang w:val="uk-UA"/>
        </w:rPr>
        <w:t>моврядування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BE2AD2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звертатися до Управління національно-патріотичного виховання, молоді та спорту Житомирської обласної державної адміністрації</w:t>
      </w:r>
      <w:r w:rsidR="00C44146" w:rsidRPr="0066674A">
        <w:rPr>
          <w:color w:val="auto"/>
          <w:szCs w:val="28"/>
          <w:lang w:val="uk-UA"/>
        </w:rPr>
        <w:t>, директора і органів громадського са</w:t>
      </w:r>
      <w:r w:rsidRPr="0066674A">
        <w:rPr>
          <w:color w:val="auto"/>
          <w:szCs w:val="28"/>
          <w:lang w:val="uk-UA"/>
        </w:rPr>
        <w:t>моврядування спортивної школи</w:t>
      </w:r>
      <w:r w:rsidR="00C44146" w:rsidRPr="0066674A">
        <w:rPr>
          <w:color w:val="auto"/>
          <w:szCs w:val="28"/>
          <w:lang w:val="uk-UA"/>
        </w:rPr>
        <w:t xml:space="preserve">  з питань її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брати участь у заходах, спрямованих на поліпшення організації навчально-тренувального процесу та зміцнення матеріально-техні</w:t>
      </w:r>
      <w:r w:rsidR="00F20915" w:rsidRPr="0066674A">
        <w:rPr>
          <w:color w:val="auto"/>
          <w:szCs w:val="28"/>
          <w:lang w:val="uk-UA"/>
        </w:rPr>
        <w:t>чної бази спортивної школи</w:t>
      </w:r>
      <w:r w:rsidRPr="0066674A">
        <w:rPr>
          <w:color w:val="auto"/>
          <w:szCs w:val="28"/>
          <w:lang w:val="uk-UA"/>
        </w:rPr>
        <w:t>;</w:t>
      </w:r>
    </w:p>
    <w:p w:rsidR="004E02EC" w:rsidRPr="0066674A" w:rsidRDefault="00C44146" w:rsidP="00E415FC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захищати законні права та інтереси дітей в органах місцевого самоврядування та у відповідних державних і судових органах.</w:t>
      </w:r>
    </w:p>
    <w:p w:rsidR="00F20915" w:rsidRPr="0066674A" w:rsidRDefault="00F20915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44146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Керівництво ЖСДЮСШОР з легкої атлетики</w:t>
      </w:r>
    </w:p>
    <w:p w:rsidR="00F20915" w:rsidRPr="0066674A" w:rsidRDefault="00F20915" w:rsidP="00F20915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F20915">
      <w:pPr>
        <w:tabs>
          <w:tab w:val="left" w:pos="567"/>
          <w:tab w:val="left" w:pos="4253"/>
          <w:tab w:val="left" w:pos="4472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        5.1. Безпосереднє </w:t>
      </w:r>
      <w:r w:rsidR="00F20915" w:rsidRPr="0066674A">
        <w:rPr>
          <w:color w:val="auto"/>
          <w:szCs w:val="28"/>
          <w:lang w:val="uk-UA"/>
        </w:rPr>
        <w:t xml:space="preserve">керівництво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 директор, який призначається на посаду (звільняється з посади) Органом управління майном у встановленому ним порядку.</w:t>
      </w:r>
    </w:p>
    <w:p w:rsidR="00C44146" w:rsidRPr="0066674A" w:rsidRDefault="00F20915" w:rsidP="008F6D11">
      <w:pPr>
        <w:tabs>
          <w:tab w:val="left" w:pos="56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shd w:val="clear" w:color="auto" w:fill="FFFFFF"/>
          <w:lang w:val="uk-UA"/>
        </w:rPr>
        <w:tab/>
      </w:r>
      <w:r w:rsidR="00BD5CF1" w:rsidRPr="0066674A">
        <w:rPr>
          <w:color w:val="auto"/>
          <w:szCs w:val="28"/>
          <w:lang w:val="uk-UA"/>
        </w:rPr>
        <w:t xml:space="preserve">На посаду директора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BD5CF1" w:rsidRPr="0066674A">
        <w:rPr>
          <w:color w:val="auto"/>
          <w:szCs w:val="28"/>
          <w:lang w:val="uk-UA"/>
        </w:rPr>
        <w:t>призначається особа яка має громадянство України, вищу освіту за спеціальністю «Фізична культура і спорт», ступінь магістра, стаж роботи за фахом не менше трьох років.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5.2. Колегіальним контролюючим органом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>що здійснює контроль за її діяльністю, є Наглядова рада.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5.3. 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 xml:space="preserve">обґрунтовані пропозиції сторін враховуються шляхом внесення до контракту відповідних змін і доповнень. </w:t>
      </w:r>
    </w:p>
    <w:p w:rsidR="00C44146" w:rsidRPr="0066674A" w:rsidRDefault="00C44146" w:rsidP="00BD5CF1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5.4. Директор самостійно вирішує питанн</w:t>
      </w:r>
      <w:r w:rsidR="00BD5CF1" w:rsidRPr="0066674A">
        <w:rPr>
          <w:color w:val="auto"/>
          <w:szCs w:val="28"/>
          <w:lang w:val="uk-UA"/>
        </w:rPr>
        <w:t xml:space="preserve">я діяльності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 винятком тих, що віднесені до компетенції Органу управління майном.</w:t>
      </w:r>
    </w:p>
    <w:p w:rsidR="00C44146" w:rsidRPr="0066674A" w:rsidRDefault="00BD5CF1" w:rsidP="00BD5CF1">
      <w:pPr>
        <w:tabs>
          <w:tab w:val="left" w:pos="567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ab/>
      </w:r>
      <w:r w:rsidR="00C44146" w:rsidRPr="0066674A">
        <w:rPr>
          <w:color w:val="auto"/>
          <w:szCs w:val="28"/>
          <w:lang w:val="uk-UA"/>
        </w:rPr>
        <w:t>5</w:t>
      </w:r>
      <w:r w:rsidRPr="0066674A">
        <w:rPr>
          <w:color w:val="auto"/>
          <w:szCs w:val="28"/>
          <w:lang w:val="uk-UA"/>
        </w:rPr>
        <w:t xml:space="preserve">.5. Директор </w:t>
      </w:r>
      <w:r w:rsidR="00F63178" w:rsidRPr="0066674A">
        <w:rPr>
          <w:color w:val="auto"/>
          <w:szCs w:val="28"/>
          <w:lang w:val="uk-UA"/>
        </w:rPr>
        <w:t>ЖСДЮСШОР з легкої атлетики: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загальне</w:t>
      </w:r>
      <w:r w:rsidR="00BD5CF1" w:rsidRPr="0066674A">
        <w:rPr>
          <w:color w:val="auto"/>
          <w:szCs w:val="28"/>
          <w:lang w:val="uk-UA"/>
        </w:rPr>
        <w:t xml:space="preserve"> керівництво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та контролює проведення навчально-тренувальної, спортивної роботи, відповідає з</w:t>
      </w:r>
      <w:r w:rsidR="00BD5CF1" w:rsidRPr="0066674A">
        <w:rPr>
          <w:color w:val="auto"/>
          <w:szCs w:val="28"/>
          <w:lang w:val="uk-UA"/>
        </w:rPr>
        <w:t xml:space="preserve">а діяльність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несе </w:t>
      </w:r>
      <w:r w:rsidRPr="0066674A">
        <w:rPr>
          <w:color w:val="auto"/>
          <w:szCs w:val="28"/>
          <w:lang w:val="uk-UA"/>
        </w:rPr>
        <w:lastRenderedPageBreak/>
        <w:t>відповідальність перед Органом управління майном та Управлінням національно-патріотичного виховання, молоді та спорту Житомирської обласної державної адміністрації за її результати;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 установленому</w:t>
      </w:r>
      <w:r w:rsidR="00087A88">
        <w:rPr>
          <w:color w:val="auto"/>
          <w:szCs w:val="28"/>
          <w:lang w:val="uk-UA"/>
        </w:rPr>
        <w:t xml:space="preserve"> чинним законодавством порядку</w:t>
      </w:r>
      <w:r w:rsidR="00155E4B">
        <w:rPr>
          <w:color w:val="auto"/>
          <w:szCs w:val="28"/>
          <w:lang w:val="uk-UA"/>
        </w:rPr>
        <w:t xml:space="preserve"> розробляє</w:t>
      </w:r>
      <w:r w:rsidRPr="0066674A">
        <w:rPr>
          <w:color w:val="auto"/>
          <w:szCs w:val="28"/>
          <w:lang w:val="uk-UA"/>
        </w:rPr>
        <w:t xml:space="preserve"> </w:t>
      </w:r>
      <w:r w:rsidR="00087A88">
        <w:rPr>
          <w:color w:val="auto"/>
          <w:szCs w:val="28"/>
          <w:lang w:val="uk-UA"/>
        </w:rPr>
        <w:t>кошториси, штатні</w:t>
      </w:r>
      <w:r w:rsidR="00BD5CF1" w:rsidRPr="0066674A">
        <w:rPr>
          <w:color w:val="auto"/>
          <w:szCs w:val="28"/>
          <w:lang w:val="uk-UA"/>
        </w:rPr>
        <w:t xml:space="preserve"> розпис</w:t>
      </w:r>
      <w:r w:rsidR="00087A88">
        <w:rPr>
          <w:color w:val="auto"/>
          <w:szCs w:val="28"/>
          <w:lang w:val="uk-UA"/>
        </w:rPr>
        <w:t>и</w:t>
      </w:r>
      <w:r w:rsidR="00BD5CF1" w:rsidRPr="0066674A">
        <w:rPr>
          <w:color w:val="auto"/>
          <w:szCs w:val="28"/>
          <w:lang w:val="uk-UA"/>
        </w:rPr>
        <w:t xml:space="preserve"> </w:t>
      </w:r>
      <w:r w:rsidR="00F63178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та подає</w:t>
      </w:r>
      <w:r w:rsidR="00087A88">
        <w:rPr>
          <w:color w:val="auto"/>
          <w:szCs w:val="28"/>
          <w:lang w:val="uk-UA"/>
        </w:rPr>
        <w:t xml:space="preserve"> їх</w:t>
      </w:r>
      <w:r w:rsidRPr="0066674A">
        <w:rPr>
          <w:color w:val="auto"/>
          <w:szCs w:val="28"/>
          <w:lang w:val="uk-UA"/>
        </w:rPr>
        <w:t xml:space="preserve"> на затвердження </w:t>
      </w:r>
      <w:r w:rsidR="00087A88">
        <w:rPr>
          <w:color w:val="auto"/>
          <w:szCs w:val="28"/>
          <w:lang w:val="uk-UA"/>
        </w:rPr>
        <w:t>до Управління</w:t>
      </w:r>
      <w:r w:rsidRPr="0066674A">
        <w:rPr>
          <w:color w:val="auto"/>
          <w:szCs w:val="28"/>
          <w:lang w:val="uk-UA"/>
        </w:rPr>
        <w:t xml:space="preserve"> національно-патріотичного виховання, молоді та спорту Житомирської обласної державної адміністрації;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 погоджує у порядку, що встановлений Органом управління майном, структуру і штатну</w:t>
      </w:r>
      <w:r w:rsidR="00BD5CF1" w:rsidRPr="0066674A">
        <w:rPr>
          <w:color w:val="auto"/>
          <w:szCs w:val="28"/>
          <w:lang w:val="uk-UA"/>
        </w:rPr>
        <w:t xml:space="preserve"> чисельність </w:t>
      </w:r>
      <w:r w:rsidR="00F63178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контролює додержання виконавської та фінансової дисципліни;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додержання вимог охорони здоров’я,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 діє без довіренос</w:t>
      </w:r>
      <w:r w:rsidR="00BD5CF1" w:rsidRPr="0066674A">
        <w:rPr>
          <w:color w:val="auto"/>
          <w:szCs w:val="28"/>
          <w:lang w:val="uk-UA"/>
        </w:rPr>
        <w:t>ті від імені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</w:t>
      </w:r>
      <w:r w:rsidRPr="0066674A">
        <w:rPr>
          <w:color w:val="auto"/>
          <w:szCs w:val="28"/>
          <w:lang w:val="uk-UA"/>
        </w:rPr>
        <w:t>,  укладає договори з юридичними та фізичними особами, представляє заклад у всіх органах державної влади, установах, громадських організаціях, на підприємствах;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розпоряджається у межах своїх повноважень майном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BD5CF1" w:rsidRPr="0066674A">
        <w:rPr>
          <w:color w:val="auto"/>
          <w:szCs w:val="28"/>
          <w:lang w:val="uk-UA"/>
        </w:rPr>
        <w:t xml:space="preserve">, </w:t>
      </w:r>
      <w:r w:rsidRPr="0066674A">
        <w:rPr>
          <w:color w:val="auto"/>
          <w:szCs w:val="28"/>
          <w:lang w:val="uk-UA"/>
        </w:rPr>
        <w:t>у тому числі її коштами (відчуження, списання та передача в користування (оренду) майна, що є спільною власністю територіальних громад сіл, селищ, міст області і з</w:t>
      </w:r>
      <w:r w:rsidR="00BD5CF1" w:rsidRPr="0066674A">
        <w:rPr>
          <w:color w:val="auto"/>
          <w:szCs w:val="28"/>
          <w:lang w:val="uk-UA"/>
        </w:rPr>
        <w:t>акріплене за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 </w:t>
      </w:r>
      <w:r w:rsidRPr="0066674A">
        <w:rPr>
          <w:color w:val="auto"/>
          <w:szCs w:val="28"/>
          <w:lang w:val="uk-UA"/>
        </w:rPr>
        <w:t>на праві оперативного управління, здійснюються у порядку, що встановлений Органом управління майном);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укладає договори, видає довіреності, відкриває рахунки в органах Державної казначейської служби України;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приймає на роботу і звільняє з роботи тренерів-викладачів та інших фахівців відповідно до законодавства;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вживає інших заходів заохочення, а також дисциплінарного впливу;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виконання показників ефективного використання та зберігання майна, а</w:t>
      </w:r>
      <w:r w:rsidR="00BD5CF1" w:rsidRPr="0066674A">
        <w:rPr>
          <w:color w:val="auto"/>
          <w:szCs w:val="28"/>
          <w:lang w:val="uk-UA"/>
        </w:rPr>
        <w:t xml:space="preserve"> також майнового стану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за який несе матеріальну відповідальність згідно з чинним законодавством України;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виконання п</w:t>
      </w:r>
      <w:r w:rsidR="00BD5CF1" w:rsidRPr="0066674A">
        <w:rPr>
          <w:color w:val="auto"/>
          <w:szCs w:val="28"/>
          <w:lang w:val="uk-UA"/>
        </w:rPr>
        <w:t xml:space="preserve">окладених на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завдань, за результати фінансово-господарської діяльності, стан і збереження будівель та іншого майна, переданого в користуванн</w:t>
      </w:r>
      <w:r w:rsidR="00BD5CF1" w:rsidRPr="0066674A">
        <w:rPr>
          <w:color w:val="auto"/>
          <w:szCs w:val="28"/>
          <w:lang w:val="uk-UA"/>
        </w:rPr>
        <w:t xml:space="preserve">я і володіння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виконує інші обов’язки.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5.6 Рішен</w:t>
      </w:r>
      <w:r w:rsidR="00BD5CF1" w:rsidRPr="0066674A">
        <w:rPr>
          <w:color w:val="auto"/>
          <w:szCs w:val="28"/>
          <w:lang w:val="uk-UA"/>
        </w:rPr>
        <w:t xml:space="preserve">ня директора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прийняті у межах чинного законодавства та відповідно до цього Статуту, обов’язкові до виконання всіма підлеглими </w:t>
      </w:r>
      <w:r w:rsidR="00BD5CF1" w:rsidRPr="0066674A">
        <w:rPr>
          <w:color w:val="auto"/>
          <w:szCs w:val="28"/>
          <w:lang w:val="uk-UA"/>
        </w:rPr>
        <w:t xml:space="preserve">працівниками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5.7. Наглядова рада діє на підставі чинного законодавства Укра</w:t>
      </w:r>
      <w:r w:rsidR="00BD5CF1" w:rsidRPr="0066674A">
        <w:rPr>
          <w:color w:val="auto"/>
          <w:szCs w:val="28"/>
          <w:lang w:val="uk-UA"/>
        </w:rPr>
        <w:t xml:space="preserve">їни, Статуту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і Положення про Наглядову раду, затвердженого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5.8. Метою діяльності Наглядової ради є забезпечення реалізації стату</w:t>
      </w:r>
      <w:r w:rsidR="00BD5CF1" w:rsidRPr="0066674A">
        <w:rPr>
          <w:color w:val="auto"/>
          <w:szCs w:val="28"/>
          <w:lang w:val="uk-UA"/>
        </w:rPr>
        <w:t xml:space="preserve">тних завдань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підвищення ефективності управління, контроль за діяльністю директора.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5.9. Наглядова рада здійснює контроль з</w:t>
      </w:r>
      <w:r w:rsidR="00BD5CF1" w:rsidRPr="0066674A">
        <w:rPr>
          <w:color w:val="auto"/>
          <w:szCs w:val="28"/>
          <w:lang w:val="uk-UA"/>
        </w:rPr>
        <w:t xml:space="preserve">а діяльністю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метою забезпечення її прозорості, правомірності, законності, доцільності, в межах повноважень, визначених Положенням про Наглядову раду та здійснює  інші повноваження відповідно до чинного законодавства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5.10. Персональний склад Наглядової ради затверджується у порядку, встановленому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5.11. Орган управління майном не має права втручатися в оперативну і господарськ</w:t>
      </w:r>
      <w:r w:rsidR="00BD5CF1" w:rsidRPr="0066674A">
        <w:rPr>
          <w:color w:val="auto"/>
          <w:szCs w:val="28"/>
          <w:lang w:val="uk-UA"/>
        </w:rPr>
        <w:t xml:space="preserve">у діяльність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5.12. Регулювання із соціально-економічних питань, що стосуютьс</w:t>
      </w:r>
      <w:r w:rsidR="00BD5CF1" w:rsidRPr="0066674A">
        <w:rPr>
          <w:color w:val="auto"/>
          <w:szCs w:val="28"/>
          <w:lang w:val="uk-UA"/>
        </w:rPr>
        <w:t xml:space="preserve">я діяльності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здійснюються адміністрацією за участі трудового колективу і відображаються у колективному договорі.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Право укладення колективного договору від імені Органу управління майном надаєть</w:t>
      </w:r>
      <w:r w:rsidR="00BD5CF1" w:rsidRPr="0066674A">
        <w:rPr>
          <w:color w:val="auto"/>
          <w:szCs w:val="28"/>
          <w:lang w:val="uk-UA"/>
        </w:rPr>
        <w:t xml:space="preserve">ся директору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а від імені трудового колективу – уповноваженому ним органу.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5.13. У </w:t>
      </w:r>
      <w:r w:rsidR="00BD5CF1" w:rsidRPr="0066674A">
        <w:rPr>
          <w:color w:val="auto"/>
          <w:szCs w:val="28"/>
          <w:lang w:val="uk-UA"/>
        </w:rPr>
        <w:t xml:space="preserve">разі зміни директора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 xml:space="preserve">, обов’язковим є проведення </w:t>
      </w:r>
      <w:r w:rsidR="009E07EC" w:rsidRPr="0066674A">
        <w:rPr>
          <w:color w:val="auto"/>
          <w:szCs w:val="28"/>
          <w:lang w:val="uk-UA"/>
        </w:rPr>
        <w:t xml:space="preserve">перевірки </w:t>
      </w:r>
      <w:r w:rsidRPr="0066674A">
        <w:rPr>
          <w:color w:val="auto"/>
          <w:szCs w:val="28"/>
          <w:lang w:val="uk-UA"/>
        </w:rPr>
        <w:t>фінансово-</w:t>
      </w:r>
      <w:r w:rsidR="00BD5CF1" w:rsidRPr="0066674A">
        <w:rPr>
          <w:color w:val="auto"/>
          <w:szCs w:val="28"/>
          <w:lang w:val="uk-UA"/>
        </w:rPr>
        <w:t xml:space="preserve">господарської діяльності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в порядку, передбаченому </w:t>
      </w:r>
      <w:r w:rsidR="00BD5CF1" w:rsidRPr="0066674A">
        <w:rPr>
          <w:color w:val="auto"/>
          <w:szCs w:val="28"/>
          <w:lang w:val="uk-UA"/>
        </w:rPr>
        <w:t>чинним</w:t>
      </w:r>
      <w:r w:rsidRPr="0066674A">
        <w:rPr>
          <w:color w:val="auto"/>
          <w:szCs w:val="28"/>
          <w:lang w:val="uk-UA"/>
        </w:rPr>
        <w:t xml:space="preserve"> законодавством України.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5.14. 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навчально-тренувальної роботи повинен мати вищу освіту за спеціальністю фізична культура і спорт та ступенем «магістр», стаж роботи за фахом не менш як три роки.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Заступник директора з навчально-тренувальної роботи :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організацію та здійснює контроль за проведенням навчально-тренувальних занять;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організовує роботу інструкторів-методистів;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контроль за виконанням вихованцями індивідуальних планів підготовки;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готує пропозиції щодо тарифікації тренерів-викладачів;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координує роботу з науково-методичного та медичного забезпечення;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C44146" w:rsidRPr="0066674A" w:rsidRDefault="00C44146" w:rsidP="009E07EC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організовує роботу з узагальнення досвіду роботи тренерів-викладачів.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5.15</w:t>
      </w:r>
      <w:r w:rsidR="00C44146" w:rsidRPr="0066674A">
        <w:rPr>
          <w:color w:val="auto"/>
          <w:szCs w:val="28"/>
          <w:lang w:val="uk-UA"/>
        </w:rPr>
        <w:t xml:space="preserve">. 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з адміністративно-господарської роботи повинен мати вищу освіту за ступенем </w:t>
      </w:r>
      <w:r w:rsidR="00C44146" w:rsidRPr="0066674A">
        <w:rPr>
          <w:color w:val="auto"/>
          <w:szCs w:val="28"/>
          <w:lang w:val="uk-UA"/>
        </w:rPr>
        <w:lastRenderedPageBreak/>
        <w:t>«молодший бакалавр», «бакалавр» чи «магістр» та досвід адміністративно-господарської роботи.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Заступник директора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адміністративно-господарської роботи :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несе відповідальність за додержання матеріально-технічних умов для проведення навчально-тренувальної роботи, збереження майна та інвентарю, експлуатацію будинків, приміщень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утримання їх у належному стані;</w:t>
      </w:r>
    </w:p>
    <w:p w:rsidR="00C44146" w:rsidRPr="0066674A" w:rsidRDefault="00C44146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5.16</w:t>
      </w:r>
      <w:r w:rsidR="00C44146" w:rsidRPr="0066674A">
        <w:rPr>
          <w:color w:val="auto"/>
          <w:szCs w:val="28"/>
          <w:lang w:val="uk-UA"/>
        </w:rPr>
        <w:t xml:space="preserve">. Накази директора, заступників директора і керівників структурних підрозділів, прийняті у межах чинного законодавства та цього Статуту, обов’язкові для виконання всіма підлеглими працівниками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5.17</w:t>
      </w:r>
      <w:r w:rsidR="00C44146" w:rsidRPr="0066674A">
        <w:rPr>
          <w:color w:val="auto"/>
          <w:szCs w:val="28"/>
          <w:lang w:val="uk-UA"/>
        </w:rPr>
        <w:t>. Вимоги до посад  директора, заступника директора з навчально-тренувальної роботи, заступника директора з адміністративно-господарської роботи, інструктора-методиста встановлюються відповідно до Положення про дитячо-юнацьку спортивну школу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5.18</w:t>
      </w:r>
      <w:r w:rsidR="00C44146" w:rsidRPr="0066674A">
        <w:rPr>
          <w:color w:val="auto"/>
          <w:szCs w:val="28"/>
          <w:lang w:val="uk-UA"/>
        </w:rPr>
        <w:t xml:space="preserve">. На посаду інструктора-методиста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призначається фахівець, який має вищу освіту за спеціальністю фізична культура і спорт та ступенем «бакалавр» чи «магістр».</w:t>
      </w:r>
      <w:r w:rsidR="00BE5636" w:rsidRPr="0066674A">
        <w:rPr>
          <w:color w:val="auto"/>
          <w:szCs w:val="28"/>
          <w:lang w:val="uk-UA"/>
        </w:rPr>
        <w:t xml:space="preserve"> В ДЮСШ вищої категорії </w:t>
      </w:r>
      <w:r w:rsidR="004E0727">
        <w:rPr>
          <w:color w:val="auto"/>
          <w:szCs w:val="28"/>
          <w:lang w:val="uk-UA"/>
        </w:rPr>
        <w:t>передбачається</w:t>
      </w:r>
      <w:r w:rsidR="00BE5636" w:rsidRPr="0066674A">
        <w:rPr>
          <w:color w:val="auto"/>
          <w:szCs w:val="28"/>
          <w:lang w:val="uk-UA"/>
        </w:rPr>
        <w:t xml:space="preserve"> не менше трьох інструкторів-методистів.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Інструк</w:t>
      </w:r>
      <w:r w:rsidR="001C0694" w:rsidRPr="0066674A">
        <w:rPr>
          <w:color w:val="auto"/>
          <w:szCs w:val="28"/>
          <w:lang w:val="uk-UA"/>
        </w:rPr>
        <w:t xml:space="preserve">тор-методист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здійснює методичне забезпечення та координацію роботи тренерів-викладачів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веде статистичний облік та проводить аналіз результатів </w:t>
      </w:r>
      <w:r w:rsidR="00D85CB3" w:rsidRPr="0066674A">
        <w:rPr>
          <w:color w:val="auto"/>
          <w:szCs w:val="28"/>
          <w:lang w:val="uk-UA"/>
        </w:rPr>
        <w:t xml:space="preserve">навчально-тренувальної </w:t>
      </w:r>
      <w:r w:rsidRPr="0066674A">
        <w:rPr>
          <w:color w:val="auto"/>
          <w:szCs w:val="28"/>
          <w:lang w:val="uk-UA"/>
        </w:rPr>
        <w:t xml:space="preserve">роботи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D85CB3" w:rsidRPr="0066674A">
        <w:rPr>
          <w:color w:val="auto"/>
          <w:szCs w:val="28"/>
          <w:lang w:val="uk-UA"/>
        </w:rPr>
        <w:t>,</w:t>
      </w:r>
      <w:r w:rsidRPr="0066674A">
        <w:rPr>
          <w:color w:val="auto"/>
          <w:szCs w:val="28"/>
          <w:lang w:val="uk-UA"/>
        </w:rPr>
        <w:t xml:space="preserve"> бере участь у підготовці статистичного звіту про роботу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а також відповідає за ведення документації з питань проведення методичної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14209B" w:rsidRPr="0066674A" w:rsidRDefault="009E07EC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5.19</w:t>
      </w:r>
      <w:r w:rsidR="00C44146" w:rsidRPr="0066674A">
        <w:rPr>
          <w:color w:val="auto"/>
          <w:szCs w:val="28"/>
          <w:lang w:val="uk-UA"/>
        </w:rPr>
        <w:t>. </w:t>
      </w:r>
      <w:r w:rsidR="0014209B" w:rsidRPr="0066674A">
        <w:rPr>
          <w:color w:val="auto"/>
          <w:szCs w:val="28"/>
          <w:lang w:val="uk-UA"/>
        </w:rPr>
        <w:t xml:space="preserve">У </w:t>
      </w:r>
      <w:r w:rsidR="0014209B" w:rsidRPr="004E0727">
        <w:rPr>
          <w:color w:val="auto"/>
          <w:szCs w:val="28"/>
          <w:lang w:val="uk-UA"/>
        </w:rPr>
        <w:t xml:space="preserve">ЖСДЮСШОР </w:t>
      </w:r>
      <w:proofErr w:type="spellStart"/>
      <w:r w:rsidR="004E0727" w:rsidRPr="004E0727">
        <w:rPr>
          <w:color w:val="auto"/>
          <w:shd w:val="clear" w:color="auto" w:fill="FFFFFF"/>
        </w:rPr>
        <w:t>може</w:t>
      </w:r>
      <w:proofErr w:type="spellEnd"/>
      <w:r w:rsidR="004E0727" w:rsidRPr="004E0727">
        <w:rPr>
          <w:color w:val="auto"/>
          <w:shd w:val="clear" w:color="auto" w:fill="FFFFFF"/>
        </w:rPr>
        <w:t xml:space="preserve"> бути введена для кожного </w:t>
      </w:r>
      <w:proofErr w:type="spellStart"/>
      <w:r w:rsidR="004E0727" w:rsidRPr="004E0727">
        <w:rPr>
          <w:color w:val="auto"/>
          <w:shd w:val="clear" w:color="auto" w:fill="FFFFFF"/>
        </w:rPr>
        <w:t>відділення</w:t>
      </w:r>
      <w:proofErr w:type="spellEnd"/>
      <w:r w:rsidR="004E0727" w:rsidRPr="004E0727">
        <w:rPr>
          <w:color w:val="auto"/>
          <w:shd w:val="clear" w:color="auto" w:fill="FFFFFF"/>
        </w:rPr>
        <w:t xml:space="preserve"> та/</w:t>
      </w:r>
      <w:proofErr w:type="spellStart"/>
      <w:r w:rsidR="004E0727" w:rsidRPr="004E0727">
        <w:rPr>
          <w:color w:val="auto"/>
          <w:shd w:val="clear" w:color="auto" w:fill="FFFFFF"/>
        </w:rPr>
        <w:t>або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окремо</w:t>
      </w:r>
      <w:proofErr w:type="spellEnd"/>
      <w:r w:rsidR="004E0727" w:rsidRPr="004E0727">
        <w:rPr>
          <w:color w:val="auto"/>
          <w:shd w:val="clear" w:color="auto" w:fill="FFFFFF"/>
        </w:rPr>
        <w:t xml:space="preserve"> для </w:t>
      </w:r>
      <w:proofErr w:type="spellStart"/>
      <w:r w:rsidR="004E0727" w:rsidRPr="004E0727">
        <w:rPr>
          <w:color w:val="auto"/>
          <w:shd w:val="clear" w:color="auto" w:fill="FFFFFF"/>
        </w:rPr>
        <w:t>різних</w:t>
      </w:r>
      <w:proofErr w:type="spellEnd"/>
      <w:r w:rsidR="004E0727" w:rsidRPr="004E0727">
        <w:rPr>
          <w:color w:val="auto"/>
          <w:shd w:val="clear" w:color="auto" w:fill="FFFFFF"/>
        </w:rPr>
        <w:t xml:space="preserve"> за </w:t>
      </w:r>
      <w:proofErr w:type="spellStart"/>
      <w:r w:rsidR="004E0727" w:rsidRPr="004E0727">
        <w:rPr>
          <w:color w:val="auto"/>
          <w:shd w:val="clear" w:color="auto" w:fill="FFFFFF"/>
        </w:rPr>
        <w:t>статтю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вихованців</w:t>
      </w:r>
      <w:proofErr w:type="spellEnd"/>
      <w:r w:rsidR="004E0727" w:rsidRPr="004E0727">
        <w:rPr>
          <w:color w:val="auto"/>
          <w:shd w:val="clear" w:color="auto" w:fill="FFFFFF"/>
        </w:rPr>
        <w:t xml:space="preserve"> з виду спорту посада старшого тренера-</w:t>
      </w:r>
      <w:proofErr w:type="spellStart"/>
      <w:r w:rsidR="004E0727" w:rsidRPr="004E0727">
        <w:rPr>
          <w:color w:val="auto"/>
          <w:shd w:val="clear" w:color="auto" w:fill="FFFFFF"/>
        </w:rPr>
        <w:t>викладача</w:t>
      </w:r>
      <w:proofErr w:type="spellEnd"/>
      <w:r w:rsidR="004E0727" w:rsidRPr="004E0727">
        <w:rPr>
          <w:color w:val="auto"/>
          <w:shd w:val="clear" w:color="auto" w:fill="FFFFFF"/>
        </w:rPr>
        <w:t xml:space="preserve"> у </w:t>
      </w:r>
      <w:proofErr w:type="spellStart"/>
      <w:r w:rsidR="004E0727" w:rsidRPr="004E0727">
        <w:rPr>
          <w:color w:val="auto"/>
          <w:shd w:val="clear" w:color="auto" w:fill="FFFFFF"/>
        </w:rPr>
        <w:t>разі</w:t>
      </w:r>
      <w:proofErr w:type="spellEnd"/>
      <w:r w:rsidR="004E0727" w:rsidRPr="004E0727">
        <w:rPr>
          <w:color w:val="auto"/>
          <w:shd w:val="clear" w:color="auto" w:fill="FFFFFF"/>
        </w:rPr>
        <w:t xml:space="preserve">, коли </w:t>
      </w:r>
      <w:proofErr w:type="spellStart"/>
      <w:r w:rsidR="004E0727" w:rsidRPr="004E0727">
        <w:rPr>
          <w:color w:val="auto"/>
          <w:shd w:val="clear" w:color="auto" w:fill="FFFFFF"/>
        </w:rPr>
        <w:t>під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його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керівництвом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працює</w:t>
      </w:r>
      <w:proofErr w:type="spellEnd"/>
      <w:r w:rsidR="004E0727" w:rsidRPr="004E0727">
        <w:rPr>
          <w:color w:val="auto"/>
          <w:shd w:val="clear" w:color="auto" w:fill="FFFFFF"/>
        </w:rPr>
        <w:t xml:space="preserve"> не </w:t>
      </w:r>
      <w:proofErr w:type="spellStart"/>
      <w:r w:rsidR="004E0727" w:rsidRPr="004E0727">
        <w:rPr>
          <w:color w:val="auto"/>
          <w:shd w:val="clear" w:color="auto" w:fill="FFFFFF"/>
        </w:rPr>
        <w:t>менше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двох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штатних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тренерів-викладачів</w:t>
      </w:r>
      <w:proofErr w:type="spellEnd"/>
      <w:r w:rsidR="004E0727" w:rsidRPr="004E0727">
        <w:rPr>
          <w:color w:val="auto"/>
          <w:shd w:val="clear" w:color="auto" w:fill="FFFFFF"/>
        </w:rPr>
        <w:t xml:space="preserve">. При </w:t>
      </w:r>
      <w:proofErr w:type="spellStart"/>
      <w:r w:rsidR="004E0727" w:rsidRPr="004E0727">
        <w:rPr>
          <w:color w:val="auto"/>
          <w:shd w:val="clear" w:color="auto" w:fill="FFFFFF"/>
        </w:rPr>
        <w:t>цьому</w:t>
      </w:r>
      <w:proofErr w:type="spellEnd"/>
      <w:r w:rsidR="004E0727" w:rsidRPr="004E0727">
        <w:rPr>
          <w:color w:val="auto"/>
          <w:shd w:val="clear" w:color="auto" w:fill="FFFFFF"/>
        </w:rPr>
        <w:t xml:space="preserve"> два </w:t>
      </w:r>
      <w:proofErr w:type="spellStart"/>
      <w:r w:rsidR="004E0727" w:rsidRPr="004E0727">
        <w:rPr>
          <w:color w:val="auto"/>
          <w:shd w:val="clear" w:color="auto" w:fill="FFFFFF"/>
        </w:rPr>
        <w:t>тренери</w:t>
      </w:r>
      <w:proofErr w:type="spellEnd"/>
      <w:r w:rsidR="004E0727" w:rsidRPr="004E0727">
        <w:rPr>
          <w:color w:val="auto"/>
          <w:shd w:val="clear" w:color="auto" w:fill="FFFFFF"/>
        </w:rPr>
        <w:t xml:space="preserve">, </w:t>
      </w:r>
      <w:proofErr w:type="spellStart"/>
      <w:r w:rsidR="004E0727" w:rsidRPr="004E0727">
        <w:rPr>
          <w:color w:val="auto"/>
          <w:shd w:val="clear" w:color="auto" w:fill="FFFFFF"/>
        </w:rPr>
        <w:t>які</w:t>
      </w:r>
      <w:proofErr w:type="spellEnd"/>
      <w:r w:rsidR="004E0727" w:rsidRPr="004E0727">
        <w:rPr>
          <w:color w:val="auto"/>
          <w:shd w:val="clear" w:color="auto" w:fill="FFFFFF"/>
        </w:rPr>
        <w:t xml:space="preserve"> </w:t>
      </w:r>
      <w:proofErr w:type="spellStart"/>
      <w:r w:rsidR="004E0727" w:rsidRPr="004E0727">
        <w:rPr>
          <w:color w:val="auto"/>
          <w:shd w:val="clear" w:color="auto" w:fill="FFFFFF"/>
        </w:rPr>
        <w:t>працюють</w:t>
      </w:r>
      <w:proofErr w:type="spellEnd"/>
      <w:r w:rsidR="004E0727" w:rsidRPr="004E0727">
        <w:rPr>
          <w:color w:val="auto"/>
          <w:shd w:val="clear" w:color="auto" w:fill="FFFFFF"/>
        </w:rPr>
        <w:t xml:space="preserve"> як </w:t>
      </w:r>
      <w:proofErr w:type="spellStart"/>
      <w:r w:rsidR="004E0727" w:rsidRPr="004E0727">
        <w:rPr>
          <w:color w:val="auto"/>
          <w:shd w:val="clear" w:color="auto" w:fill="FFFFFF"/>
        </w:rPr>
        <w:t>сумісники</w:t>
      </w:r>
      <w:proofErr w:type="spellEnd"/>
      <w:r w:rsidR="004E0727" w:rsidRPr="004E0727">
        <w:rPr>
          <w:color w:val="auto"/>
          <w:shd w:val="clear" w:color="auto" w:fill="FFFFFF"/>
        </w:rPr>
        <w:t xml:space="preserve">, </w:t>
      </w:r>
      <w:proofErr w:type="spellStart"/>
      <w:r w:rsidR="004E0727" w:rsidRPr="004E0727">
        <w:rPr>
          <w:color w:val="auto"/>
          <w:shd w:val="clear" w:color="auto" w:fill="FFFFFF"/>
        </w:rPr>
        <w:t>вважаються</w:t>
      </w:r>
      <w:proofErr w:type="spellEnd"/>
      <w:r w:rsidR="004E0727" w:rsidRPr="004E0727">
        <w:rPr>
          <w:color w:val="auto"/>
          <w:shd w:val="clear" w:color="auto" w:fill="FFFFFF"/>
        </w:rPr>
        <w:t xml:space="preserve"> одним </w:t>
      </w:r>
      <w:proofErr w:type="spellStart"/>
      <w:r w:rsidR="004E0727" w:rsidRPr="004E0727">
        <w:rPr>
          <w:color w:val="auto"/>
          <w:shd w:val="clear" w:color="auto" w:fill="FFFFFF"/>
        </w:rPr>
        <w:t>штатним</w:t>
      </w:r>
      <w:proofErr w:type="spellEnd"/>
      <w:r w:rsidR="004E0727" w:rsidRPr="004E0727">
        <w:rPr>
          <w:color w:val="auto"/>
          <w:shd w:val="clear" w:color="auto" w:fill="FFFFFF"/>
        </w:rPr>
        <w:t xml:space="preserve"> тренером-</w:t>
      </w:r>
      <w:proofErr w:type="spellStart"/>
      <w:r w:rsidR="004E0727" w:rsidRPr="004E0727">
        <w:rPr>
          <w:color w:val="auto"/>
          <w:shd w:val="clear" w:color="auto" w:fill="FFFFFF"/>
        </w:rPr>
        <w:t>викладачем</w:t>
      </w:r>
      <w:proofErr w:type="spellEnd"/>
      <w:r w:rsidR="004E0727" w:rsidRPr="004E0727">
        <w:rPr>
          <w:color w:val="auto"/>
          <w:shd w:val="clear" w:color="auto" w:fill="FFFFFF"/>
        </w:rPr>
        <w:t>.</w:t>
      </w:r>
    </w:p>
    <w:p w:rsidR="00C44146" w:rsidRPr="0066674A" w:rsidRDefault="00C44146" w:rsidP="00C44146">
      <w:pPr>
        <w:tabs>
          <w:tab w:val="left" w:pos="851"/>
          <w:tab w:val="left" w:pos="993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Старший тренер-викладач виконує обов’язки, визначені для тренерів-викладачів, і здійснює контроль за</w:t>
      </w:r>
      <w:r w:rsidR="00BE5636" w:rsidRPr="0066674A">
        <w:rPr>
          <w:color w:val="auto"/>
          <w:szCs w:val="28"/>
          <w:lang w:val="uk-UA"/>
        </w:rPr>
        <w:t xml:space="preserve"> діяльністю тренерів-викладачів, які </w:t>
      </w:r>
      <w:r w:rsidR="00BE5636" w:rsidRPr="0066674A">
        <w:rPr>
          <w:color w:val="auto"/>
          <w:szCs w:val="28"/>
          <w:lang w:val="uk-UA"/>
        </w:rPr>
        <w:lastRenderedPageBreak/>
        <w:t xml:space="preserve">спеціалізуються  в певних видах легкої атлетики, </w:t>
      </w:r>
      <w:r w:rsidRPr="0066674A">
        <w:rPr>
          <w:color w:val="auto"/>
          <w:szCs w:val="28"/>
          <w:lang w:val="uk-UA"/>
        </w:rPr>
        <w:t xml:space="preserve"> несе відповідальність за організацію навчально-тренувального процесу, комплектуванн</w:t>
      </w:r>
      <w:r w:rsidR="00BE5636" w:rsidRPr="0066674A">
        <w:rPr>
          <w:color w:val="auto"/>
          <w:szCs w:val="28"/>
          <w:lang w:val="uk-UA"/>
        </w:rPr>
        <w:t xml:space="preserve">я та проведення тренерських рад, </w:t>
      </w:r>
      <w:r w:rsidRPr="0066674A">
        <w:rPr>
          <w:color w:val="auto"/>
          <w:szCs w:val="28"/>
          <w:lang w:val="uk-UA"/>
        </w:rPr>
        <w:t>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5.20</w:t>
      </w:r>
      <w:r w:rsidR="00C44146" w:rsidRPr="0066674A">
        <w:rPr>
          <w:color w:val="auto"/>
          <w:szCs w:val="28"/>
          <w:lang w:val="uk-UA"/>
        </w:rPr>
        <w:t>. З метою забезпечення розвитку та удосконалення навчально- тренувальної та спортивної роботи, професійної діяльності пр</w:t>
      </w:r>
      <w:r w:rsidR="001C0694" w:rsidRPr="0066674A">
        <w:rPr>
          <w:color w:val="auto"/>
          <w:szCs w:val="28"/>
          <w:lang w:val="uk-UA"/>
        </w:rPr>
        <w:t xml:space="preserve">ацівників, 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утворюється тренерська рада, яку очолює її директор.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Тре</w:t>
      </w:r>
      <w:r w:rsidR="001C0694" w:rsidRPr="0066674A">
        <w:rPr>
          <w:color w:val="auto"/>
          <w:szCs w:val="28"/>
          <w:lang w:val="uk-UA"/>
        </w:rPr>
        <w:t xml:space="preserve">нерська рада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: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вивчає плани, результати та актуальні питання навчально-тренувальної та спортивної роботи у школі, розглядає питання організації роботи, комплектування груп, додержання санітарно-гігієнічних вимог, забезпечення техніки безпеки, охорони праці тощо;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розробляє пропозиції щодо поліпшенн</w:t>
      </w:r>
      <w:r w:rsidR="001C0694" w:rsidRPr="0066674A">
        <w:rPr>
          <w:color w:val="auto"/>
          <w:szCs w:val="28"/>
          <w:lang w:val="uk-UA"/>
        </w:rPr>
        <w:t xml:space="preserve">я діяльності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розробляє рекомендації з питань удосконалення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вноси</w:t>
      </w:r>
      <w:r w:rsidR="001C0694" w:rsidRPr="0066674A">
        <w:rPr>
          <w:color w:val="auto"/>
          <w:szCs w:val="28"/>
          <w:lang w:val="uk-UA"/>
        </w:rPr>
        <w:t xml:space="preserve">ть керівництву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пропозиції щодо налагодження міжнародних спортивних </w:t>
      </w:r>
      <w:proofErr w:type="spellStart"/>
      <w:r w:rsidR="00487FE4" w:rsidRPr="0066674A">
        <w:rPr>
          <w:color w:val="auto"/>
          <w:szCs w:val="28"/>
          <w:lang w:val="uk-UA"/>
        </w:rPr>
        <w:t>зв’язків</w:t>
      </w:r>
      <w:proofErr w:type="spellEnd"/>
      <w:r w:rsidRPr="0066674A">
        <w:rPr>
          <w:color w:val="auto"/>
          <w:szCs w:val="28"/>
          <w:lang w:val="uk-UA"/>
        </w:rPr>
        <w:t>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- захищає права працівників у виявленні ініціативи, вибору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 розглядає інші питання, пов’язані </w:t>
      </w:r>
      <w:r w:rsidR="001C0694" w:rsidRPr="0066674A">
        <w:rPr>
          <w:color w:val="auto"/>
          <w:szCs w:val="28"/>
          <w:lang w:val="uk-UA"/>
        </w:rPr>
        <w:t xml:space="preserve">з діяльністю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Засідання трене</w:t>
      </w:r>
      <w:r w:rsidR="001C0694" w:rsidRPr="0066674A">
        <w:rPr>
          <w:color w:val="auto"/>
          <w:szCs w:val="28"/>
          <w:lang w:val="uk-UA"/>
        </w:rPr>
        <w:t xml:space="preserve">рської ради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проводяться у разі потреби, але не рідше одного разу у два місяці.</w:t>
      </w:r>
    </w:p>
    <w:p w:rsidR="00C44146" w:rsidRPr="0066674A" w:rsidRDefault="009E07E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5.21</w:t>
      </w:r>
      <w:r w:rsidR="00C44146" w:rsidRPr="0066674A">
        <w:rPr>
          <w:color w:val="auto"/>
          <w:szCs w:val="28"/>
          <w:lang w:val="uk-UA"/>
        </w:rPr>
        <w:t xml:space="preserve">. Органом громадського самоврядування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загальні збори колективу, в яких можуть брати участь </w:t>
      </w:r>
      <w:r w:rsidR="00085321" w:rsidRPr="0066674A">
        <w:rPr>
          <w:color w:val="auto"/>
          <w:szCs w:val="28"/>
          <w:lang w:val="uk-UA"/>
        </w:rPr>
        <w:t xml:space="preserve">тренери-викладачі </w:t>
      </w:r>
      <w:r w:rsidR="00C44146" w:rsidRPr="0066674A">
        <w:rPr>
          <w:color w:val="auto"/>
          <w:szCs w:val="28"/>
          <w:lang w:val="uk-UA"/>
        </w:rPr>
        <w:t xml:space="preserve">та інші працівники, які залучаються до навчально-тренувальної та спортивної роботи, і представники батьківського комітету. Загальні збори колективу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скликаються не рідше одного разу у рік.</w:t>
      </w:r>
    </w:p>
    <w:p w:rsidR="00C44146" w:rsidRPr="0066674A" w:rsidRDefault="009E07EC" w:rsidP="00C44146">
      <w:pPr>
        <w:spacing w:after="0" w:line="240" w:lineRule="auto"/>
        <w:ind w:left="0" w:right="14" w:firstLine="559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5.22</w:t>
      </w:r>
      <w:r w:rsidR="00C44146" w:rsidRPr="0066674A">
        <w:rPr>
          <w:color w:val="auto"/>
          <w:szCs w:val="28"/>
          <w:lang w:val="uk-UA"/>
        </w:rPr>
        <w:t>. У період між загальними зборами мож</w:t>
      </w:r>
      <w:r w:rsidR="001C0694" w:rsidRPr="0066674A">
        <w:rPr>
          <w:color w:val="auto"/>
          <w:szCs w:val="28"/>
          <w:lang w:val="uk-UA"/>
        </w:rPr>
        <w:t xml:space="preserve">е діяти рада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атлетики, </w:t>
      </w:r>
      <w:r w:rsidR="00C44146" w:rsidRPr="0066674A">
        <w:rPr>
          <w:color w:val="auto"/>
          <w:szCs w:val="28"/>
          <w:lang w:val="uk-UA"/>
        </w:rPr>
        <w:t>діяльність якої регулюється її Статутом. Рада</w:t>
      </w:r>
      <w:r w:rsidR="001C2F34" w:rsidRPr="0066674A">
        <w:rPr>
          <w:color w:val="auto"/>
          <w:szCs w:val="28"/>
          <w:lang w:val="uk-UA"/>
        </w:rPr>
        <w:t xml:space="preserve"> 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розглядає питання щодо перспективного розвитку </w:t>
      </w:r>
      <w:r w:rsidR="001C2F34" w:rsidRPr="0066674A">
        <w:rPr>
          <w:color w:val="auto"/>
          <w:szCs w:val="28"/>
          <w:lang w:val="uk-UA"/>
        </w:rPr>
        <w:t>ЖСДЮСШОР з легкої атлетики</w:t>
      </w:r>
      <w:r w:rsidR="001C0694" w:rsidRPr="0066674A">
        <w:rPr>
          <w:color w:val="auto"/>
          <w:szCs w:val="28"/>
          <w:lang w:val="uk-UA"/>
        </w:rPr>
        <w:t xml:space="preserve">, </w:t>
      </w:r>
      <w:r w:rsidR="00C44146" w:rsidRPr="0066674A">
        <w:rPr>
          <w:color w:val="auto"/>
          <w:szCs w:val="28"/>
          <w:lang w:val="uk-UA"/>
        </w:rPr>
        <w:t>надає допомогу керівництву в їх вирішенні, здійснює громадський контроль за діяльністю керівництва.</w:t>
      </w:r>
    </w:p>
    <w:p w:rsidR="001C0694" w:rsidRPr="0066674A" w:rsidRDefault="009E07EC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5.23</w:t>
      </w:r>
      <w:r w:rsidR="001C2F34" w:rsidRPr="0066674A">
        <w:rPr>
          <w:color w:val="auto"/>
          <w:szCs w:val="28"/>
          <w:lang w:val="uk-UA"/>
        </w:rPr>
        <w:t xml:space="preserve">. У ЖСДЮСШОР з легкої атлетики </w:t>
      </w:r>
      <w:r w:rsidR="00C44146" w:rsidRPr="0066674A">
        <w:rPr>
          <w:color w:val="auto"/>
          <w:szCs w:val="28"/>
          <w:lang w:val="uk-UA"/>
        </w:rPr>
        <w:t>за рішенням її загальних зборів можуть утворюватися і діяти піклувальна рада та батьківський комітет.</w:t>
      </w:r>
    </w:p>
    <w:p w:rsidR="0014209B" w:rsidRPr="0066674A" w:rsidRDefault="0014209B" w:rsidP="0014209B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1C0694" w:rsidRPr="0066674A" w:rsidRDefault="00085321" w:rsidP="00085321">
      <w:pPr>
        <w:pStyle w:val="2"/>
        <w:numPr>
          <w:ilvl w:val="0"/>
          <w:numId w:val="3"/>
        </w:numPr>
        <w:spacing w:after="0" w:line="240" w:lineRule="auto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Фінансово-господарська діяльність та матеріально-технічна база ЖСДЮСШОР з легкої атлетики</w:t>
      </w:r>
    </w:p>
    <w:p w:rsidR="00272D53" w:rsidRPr="0066674A" w:rsidRDefault="00272D53" w:rsidP="00272D53">
      <w:pPr>
        <w:rPr>
          <w:color w:val="auto"/>
          <w:szCs w:val="28"/>
          <w:lang w:val="uk-UA"/>
        </w:rPr>
      </w:pPr>
    </w:p>
    <w:p w:rsidR="00C44146" w:rsidRPr="0066674A" w:rsidRDefault="001C0694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6.1. 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 xml:space="preserve">є закладом, діяльність якого спрямована на виконання соціально важливих функцій і який не має на меті отримання прибутків.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здійснює фінансово-господарську діяльність відповідно до законодавства та Статуту, на основі єдиного кошторису доходів та видатків бюджетних коштів.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6.2. Майно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становлять основні засоби, грошові кошти та інші матеріальні цінності, вартість яких відображається в самостійному балансі.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6.3. Майно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є спільною власністю територіальних громад сіл, селищ, міст </w:t>
      </w:r>
      <w:r w:rsidR="001C0694" w:rsidRPr="0066674A">
        <w:rPr>
          <w:color w:val="auto"/>
          <w:szCs w:val="28"/>
          <w:lang w:val="uk-UA"/>
        </w:rPr>
        <w:t xml:space="preserve">Житомирської </w:t>
      </w:r>
      <w:r w:rsidRPr="0066674A">
        <w:rPr>
          <w:color w:val="auto"/>
          <w:szCs w:val="28"/>
          <w:lang w:val="uk-UA"/>
        </w:rPr>
        <w:t>області і закріплюється за нею на праві оперативного управління.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Перелік майна, що закріплюється за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Здійснюючи право оперативного управління, </w:t>
      </w:r>
      <w:r w:rsidR="001C2F34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C44146" w:rsidRPr="0066674A" w:rsidRDefault="001C2F34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не має права безоплатно передавати належне їй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</w:t>
      </w:r>
      <w:r w:rsidR="00625B4A" w:rsidRPr="0066674A">
        <w:rPr>
          <w:color w:val="auto"/>
          <w:szCs w:val="28"/>
          <w:lang w:val="uk-UA"/>
        </w:rPr>
        <w:t xml:space="preserve">щ, міст області і закріплене за ЖСДЮСШОР з легкої атлетики </w:t>
      </w:r>
      <w:r w:rsidR="00C44146" w:rsidRPr="0066674A">
        <w:rPr>
          <w:color w:val="auto"/>
          <w:szCs w:val="28"/>
          <w:lang w:val="uk-UA"/>
        </w:rPr>
        <w:t>на праві оперативного управління, здійснюються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</w:t>
      </w:r>
      <w:r w:rsidR="00487FE4" w:rsidRPr="0066674A">
        <w:rPr>
          <w:color w:val="auto"/>
          <w:szCs w:val="28"/>
          <w:lang w:val="uk-UA"/>
        </w:rPr>
        <w:t xml:space="preserve">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лише у межах повноважень та у спосіб, що передбачені чинним законодавством.</w:t>
      </w:r>
    </w:p>
    <w:p w:rsidR="00C44146" w:rsidRPr="0066674A" w:rsidRDefault="00C44146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Одержані кошти в результаті відчуження нерухомого майна та об’єктів незавершеного будівництва спрямовуються в обласний бюджет.</w:t>
      </w:r>
    </w:p>
    <w:p w:rsidR="00C44146" w:rsidRPr="0066674A" w:rsidRDefault="00C764FC" w:rsidP="00C44146">
      <w:pPr>
        <w:tabs>
          <w:tab w:val="left" w:pos="4253"/>
          <w:tab w:val="left" w:pos="4472"/>
        </w:tabs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Майно 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, що забезпечує її статутну діяльність не може бути предметом застави.</w:t>
      </w:r>
    </w:p>
    <w:p w:rsidR="00C44146" w:rsidRPr="0066674A" w:rsidRDefault="00C44146" w:rsidP="00C44146">
      <w:pPr>
        <w:spacing w:after="0" w:line="240" w:lineRule="auto"/>
        <w:ind w:left="0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6.4. Джерелами формування кош</w:t>
      </w:r>
      <w:r w:rsidR="00C764FC" w:rsidRPr="0066674A">
        <w:rPr>
          <w:color w:val="auto"/>
          <w:szCs w:val="28"/>
          <w:lang w:val="uk-UA"/>
        </w:rPr>
        <w:t xml:space="preserve">тів та майна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є: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майно, передане йому Органом управління майном;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 обласного бюджету;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добровільні грошові внески підприємств, матеріальні цінності установ, організацій та окремих громадян, іноземних юридичних та фізичних осіб на розвиток дитячого-юнацького спорту, масові заходи, обладнання тощо;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 гуманітарної допомоги;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кошти, отримані за надання платних послуг відповідно до переліку, затвердженого Кабінетом Міністрів України;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інші джерела, не заборонені чинним законодавством України.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6.5. 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здійснює володіння, користування землею та іншими природними ресурсами відповідно до мети своєї діяльності і чинного законодавства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6.6. Збит</w:t>
      </w:r>
      <w:r w:rsidR="00C764FC" w:rsidRPr="0066674A">
        <w:rPr>
          <w:color w:val="auto"/>
          <w:szCs w:val="28"/>
          <w:lang w:val="uk-UA"/>
        </w:rPr>
        <w:t xml:space="preserve">ки, завдані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 результаті порушення її майнових прав громадянами, юридичними особами і державними органами, відшкодовуються згідно з рішенням відповідного суду.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6.7. Фінансово-господарська діяльність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відповідно до чинного законодавства України та цього Статуту.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6.8. Фінансування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за рахунок коштів обласного бюджету, а також за рахунок додаткових джерел фінансування, не заборонених законодавством.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6.9. 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у процесі провадження фінансово-господарської діяльності має право: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самостійно розпоряджатися коштами, одержаними від господарської та іншої діяльності, відповідно до цього Статуту;</w:t>
      </w:r>
    </w:p>
    <w:p w:rsidR="00C44146" w:rsidRPr="0066674A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модернізувати, за наявності коштів, власну матеріально-технічну базу;</w:t>
      </w:r>
    </w:p>
    <w:p w:rsidR="00625B4A" w:rsidRPr="0066674A" w:rsidRDefault="00C44146" w:rsidP="00625B4A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орендувати спортивну базу у разі відсутності власної спортивної бази;</w:t>
      </w:r>
    </w:p>
    <w:p w:rsidR="00C44146" w:rsidRPr="0066674A" w:rsidRDefault="00C44146" w:rsidP="00625B4A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користуватися в установленому порядку безоплатно земельними ділянками, на яких розташована 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764FC" w:rsidRPr="0066674A">
        <w:rPr>
          <w:color w:val="auto"/>
          <w:szCs w:val="28"/>
          <w:lang w:val="uk-UA"/>
        </w:rPr>
        <w:t>;</w:t>
      </w:r>
    </w:p>
    <w:p w:rsidR="00C44146" w:rsidRDefault="00C44146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володіти, користуватися і розпоряджатися майном відповідно до законодавства та Статуту;</w:t>
      </w:r>
    </w:p>
    <w:p w:rsidR="004E0727" w:rsidRPr="004E0727" w:rsidRDefault="004E0727" w:rsidP="00C44146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proofErr w:type="spellStart"/>
      <w:r w:rsidRPr="004E0727">
        <w:rPr>
          <w:color w:val="auto"/>
          <w:shd w:val="clear" w:color="auto" w:fill="FFFFFF"/>
        </w:rPr>
        <w:t>надавати</w:t>
      </w:r>
      <w:proofErr w:type="spellEnd"/>
      <w:r w:rsidRPr="004E0727">
        <w:rPr>
          <w:color w:val="auto"/>
          <w:shd w:val="clear" w:color="auto" w:fill="FFFFFF"/>
        </w:rPr>
        <w:t xml:space="preserve"> в </w:t>
      </w:r>
      <w:proofErr w:type="spellStart"/>
      <w:r w:rsidRPr="004E0727">
        <w:rPr>
          <w:color w:val="auto"/>
          <w:shd w:val="clear" w:color="auto" w:fill="FFFFFF"/>
        </w:rPr>
        <w:t>установленому</w:t>
      </w:r>
      <w:proofErr w:type="spellEnd"/>
      <w:r w:rsidRPr="004E0727">
        <w:rPr>
          <w:color w:val="auto"/>
          <w:shd w:val="clear" w:color="auto" w:fill="FFFFFF"/>
        </w:rPr>
        <w:t xml:space="preserve"> порядку </w:t>
      </w:r>
      <w:proofErr w:type="spellStart"/>
      <w:r w:rsidRPr="004E0727">
        <w:rPr>
          <w:color w:val="auto"/>
          <w:shd w:val="clear" w:color="auto" w:fill="FFFFFF"/>
        </w:rPr>
        <w:t>платні</w:t>
      </w:r>
      <w:proofErr w:type="spellEnd"/>
      <w:r w:rsidRPr="004E0727">
        <w:rPr>
          <w:color w:val="auto"/>
          <w:shd w:val="clear" w:color="auto" w:fill="FFFFFF"/>
        </w:rPr>
        <w:t xml:space="preserve"> </w:t>
      </w:r>
      <w:proofErr w:type="spellStart"/>
      <w:r w:rsidRPr="004E0727">
        <w:rPr>
          <w:color w:val="auto"/>
          <w:shd w:val="clear" w:color="auto" w:fill="FFFFFF"/>
        </w:rPr>
        <w:t>послуги</w:t>
      </w:r>
      <w:proofErr w:type="spellEnd"/>
      <w:r w:rsidRPr="004E0727">
        <w:rPr>
          <w:color w:val="auto"/>
          <w:shd w:val="clear" w:color="auto" w:fill="FFFFFF"/>
        </w:rPr>
        <w:t>;</w:t>
      </w:r>
    </w:p>
    <w:p w:rsidR="004E0727" w:rsidRDefault="00C44146" w:rsidP="004E0727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виконувати інші функції відповідно до чинного законодавств</w:t>
      </w:r>
      <w:r w:rsidR="00C764FC" w:rsidRPr="0066674A">
        <w:rPr>
          <w:color w:val="auto"/>
          <w:szCs w:val="28"/>
          <w:lang w:val="uk-UA"/>
        </w:rPr>
        <w:t>а та Статуту спортивної школи</w:t>
      </w:r>
      <w:r w:rsidRPr="0066674A">
        <w:rPr>
          <w:color w:val="auto"/>
          <w:szCs w:val="28"/>
          <w:lang w:val="uk-UA"/>
        </w:rPr>
        <w:t>.</w:t>
      </w:r>
    </w:p>
    <w:p w:rsidR="00DB1087" w:rsidRPr="004E0727" w:rsidRDefault="00DB1087" w:rsidP="00DB1087">
      <w:pPr>
        <w:numPr>
          <w:ilvl w:val="0"/>
          <w:numId w:val="2"/>
        </w:num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ЖСДЮСШОР з легкої атлетики</w:t>
      </w:r>
      <w:r>
        <w:rPr>
          <w:color w:val="auto"/>
          <w:szCs w:val="28"/>
          <w:lang w:val="uk-UA"/>
        </w:rPr>
        <w:t xml:space="preserve"> надає платні послуги, передбачені постановою КМУ від 14.04.2009 №356 «Про затвердження переліку платних послуг, які можуть надаватися закладами фізичної культури і спорту, що утримуються за рахунок бюджетних коштів»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F7D26">
        <w:rPr>
          <w:color w:val="auto"/>
          <w:szCs w:val="28"/>
          <w:lang w:val="uk-UA"/>
        </w:rPr>
        <w:t xml:space="preserve">6.10. Матеріально-технічна база </w:t>
      </w:r>
      <w:r w:rsidR="00625B4A" w:rsidRPr="006F7D26">
        <w:rPr>
          <w:color w:val="auto"/>
          <w:szCs w:val="28"/>
          <w:lang w:val="uk-UA"/>
        </w:rPr>
        <w:t xml:space="preserve">ЖСДЮСШОР з легкої атлетики </w:t>
      </w:r>
      <w:r w:rsidRPr="006F7D26">
        <w:rPr>
          <w:color w:val="auto"/>
          <w:szCs w:val="28"/>
          <w:lang w:val="uk-UA"/>
        </w:rPr>
        <w:t>може включати адміністративні приміщення та спортивні бази (</w:t>
      </w:r>
      <w:r w:rsidR="00625B4A" w:rsidRPr="006F7D26">
        <w:rPr>
          <w:color w:val="auto"/>
          <w:szCs w:val="28"/>
          <w:lang w:val="uk-UA"/>
        </w:rPr>
        <w:t xml:space="preserve">споруди, </w:t>
      </w:r>
      <w:r w:rsidRPr="006F7D26">
        <w:rPr>
          <w:color w:val="auto"/>
          <w:szCs w:val="28"/>
          <w:lang w:val="uk-UA"/>
        </w:rPr>
        <w:t xml:space="preserve"> ігрові поля, спортивні зали</w:t>
      </w:r>
      <w:r w:rsidR="00625B4A" w:rsidRPr="006F7D26">
        <w:rPr>
          <w:color w:val="auto"/>
          <w:szCs w:val="28"/>
          <w:lang w:val="uk-UA"/>
        </w:rPr>
        <w:t xml:space="preserve"> </w:t>
      </w:r>
      <w:r w:rsidRPr="006F7D26">
        <w:rPr>
          <w:color w:val="auto"/>
          <w:szCs w:val="28"/>
          <w:lang w:val="uk-UA"/>
        </w:rPr>
        <w:t>тощо), підсобні приміщення, обладнання, засоби зв’язку, оргтехніку, транспортні засоби, зокрема,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6.11. Для проведення навчально-тренувальної та спортивної роботи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 xml:space="preserve">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</w:t>
      </w:r>
      <w:r w:rsidRPr="0066674A">
        <w:rPr>
          <w:color w:val="auto"/>
          <w:szCs w:val="28"/>
          <w:lang w:val="uk-UA"/>
        </w:rPr>
        <w:lastRenderedPageBreak/>
        <w:t>дотримання ними санітарно-гігієнічних норм і не погіршення стану таких закладів. Зазначені об’єкти (споруди) надаються у користування відповідно до вимог чинного законодавства.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6.12. Ведення діловодства, бухгалтерського обліку та звітності в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в порядку, визначеному нормативно-правовими актами.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6.13. </w:t>
      </w:r>
      <w:r w:rsidR="00625B4A" w:rsidRPr="0066674A">
        <w:rPr>
          <w:color w:val="auto"/>
          <w:szCs w:val="28"/>
          <w:lang w:val="uk-UA"/>
        </w:rPr>
        <w:t>ЖСДЮСШОР з легкої атлетики</w:t>
      </w:r>
      <w:r w:rsidR="00C764FC" w:rsidRPr="0066674A">
        <w:rPr>
          <w:color w:val="auto"/>
          <w:szCs w:val="28"/>
          <w:lang w:val="uk-UA"/>
        </w:rPr>
        <w:t>,</w:t>
      </w:r>
      <w:r w:rsidRPr="0066674A">
        <w:rPr>
          <w:color w:val="auto"/>
          <w:szCs w:val="28"/>
          <w:lang w:val="uk-UA"/>
        </w:rPr>
        <w:t xml:space="preserve"> відповідно до Бюджетного кодексу України, Закону України «Про бухгалтерський облік та фінансову звітність в Україні» та інших нормативно-правових актів, складає затверджені форми місячної, квартальної, річної звітності та подає їх в органи Державної казначейської служби України, Державної фіскальної служби України, Державної служби статистики України, Пенсійного фонду України, Фонду соціального страхування України.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6.14. 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6.15. Директор та головний бухгалтер (бухгалтер) </w:t>
      </w:r>
      <w:r w:rsidR="00625B4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несуть персональну відповідальність за достовірність бухгалтерс</w:t>
      </w:r>
      <w:r w:rsidR="00C82BB9" w:rsidRPr="0066674A">
        <w:rPr>
          <w:color w:val="auto"/>
          <w:szCs w:val="28"/>
          <w:lang w:val="uk-UA"/>
        </w:rPr>
        <w:t xml:space="preserve">ької та статистичної </w:t>
      </w:r>
      <w:proofErr w:type="spellStart"/>
      <w:r w:rsidR="00C82BB9" w:rsidRPr="0066674A">
        <w:rPr>
          <w:color w:val="auto"/>
          <w:szCs w:val="28"/>
          <w:lang w:val="uk-UA"/>
        </w:rPr>
        <w:t>звітностей</w:t>
      </w:r>
      <w:proofErr w:type="spellEnd"/>
      <w:r w:rsidR="00C82BB9" w:rsidRPr="0066674A">
        <w:rPr>
          <w:color w:val="auto"/>
          <w:szCs w:val="28"/>
          <w:lang w:val="uk-UA"/>
        </w:rPr>
        <w:t xml:space="preserve">. </w:t>
      </w:r>
    </w:p>
    <w:p w:rsidR="00C44146" w:rsidRPr="0066674A" w:rsidRDefault="004E0727" w:rsidP="00C44146">
      <w:pPr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     </w:t>
      </w:r>
      <w:r w:rsidR="00C44146" w:rsidRPr="00DB1087">
        <w:rPr>
          <w:color w:val="auto"/>
          <w:szCs w:val="28"/>
          <w:lang w:val="uk-UA"/>
        </w:rPr>
        <w:t xml:space="preserve">6.16. Забороняється розподіл отриманих </w:t>
      </w:r>
      <w:r w:rsidR="00DB1087" w:rsidRPr="00DB1087">
        <w:rPr>
          <w:color w:val="auto"/>
          <w:szCs w:val="28"/>
          <w:lang w:val="uk-UA"/>
        </w:rPr>
        <w:t>доходів</w:t>
      </w:r>
      <w:r w:rsidR="00C44146" w:rsidRPr="00DB1087">
        <w:rPr>
          <w:color w:val="auto"/>
          <w:szCs w:val="28"/>
          <w:lang w:val="uk-UA"/>
        </w:rPr>
        <w:t xml:space="preserve"> або їх частини серед працівників (окрім плати праці, нарахування єдиного соціального внеску), членів органів управління та інших пов’язаних з ними осіб.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6.17. Доходи </w:t>
      </w:r>
      <w:r w:rsidR="00085321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використовуються виключно для фінансування видатків на утримання, реалізації мети та напрямів діяльності, визначених її установчими документами.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6.18. Аудит діяльності </w:t>
      </w:r>
      <w:r w:rsidR="00085321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згідно із законодавством.</w:t>
      </w:r>
    </w:p>
    <w:p w:rsidR="00C764FC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</w:p>
    <w:p w:rsidR="00C764FC" w:rsidRPr="0066674A" w:rsidRDefault="00085321" w:rsidP="00085321">
      <w:pPr>
        <w:pStyle w:val="a4"/>
        <w:numPr>
          <w:ilvl w:val="0"/>
          <w:numId w:val="3"/>
        </w:numPr>
        <w:spacing w:after="0" w:line="240" w:lineRule="auto"/>
        <w:ind w:right="14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 xml:space="preserve">Діяльність ЖСДЮСШОР з легкої атлетики у рамках </w:t>
      </w:r>
    </w:p>
    <w:p w:rsidR="00C44146" w:rsidRPr="0066674A" w:rsidRDefault="00085321" w:rsidP="00C764FC">
      <w:pPr>
        <w:pStyle w:val="a4"/>
        <w:spacing w:after="0" w:line="240" w:lineRule="auto"/>
        <w:ind w:left="350" w:right="14" w:firstLine="0"/>
        <w:jc w:val="center"/>
        <w:rPr>
          <w:b/>
          <w:color w:val="auto"/>
          <w:szCs w:val="28"/>
          <w:lang w:val="uk-UA"/>
        </w:rPr>
      </w:pPr>
      <w:r w:rsidRPr="0066674A">
        <w:rPr>
          <w:b/>
          <w:color w:val="auto"/>
          <w:szCs w:val="28"/>
          <w:lang w:val="uk-UA"/>
        </w:rPr>
        <w:t>міжнародного співробітництва</w:t>
      </w:r>
    </w:p>
    <w:p w:rsidR="00C764FC" w:rsidRPr="0066674A" w:rsidRDefault="00C764FC" w:rsidP="00C764FC">
      <w:pPr>
        <w:pStyle w:val="a4"/>
        <w:spacing w:after="0" w:line="240" w:lineRule="auto"/>
        <w:ind w:left="350" w:right="14" w:firstLine="0"/>
        <w:jc w:val="center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7.1. 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проводити обмін спортивними делегаціями з метою вивчення міжнародного досвіду роботи.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7.2. 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має право укладати угоди про співробітництво, 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об’єднаннями інших країн в установленому законодавством порядку.</w:t>
      </w:r>
    </w:p>
    <w:p w:rsidR="0050072A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45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 наявності відповідних умов,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може здійснювати прийом іноземних делегацій.</w:t>
      </w:r>
    </w:p>
    <w:p w:rsidR="007C6C5E" w:rsidRPr="0066674A" w:rsidRDefault="007C6C5E" w:rsidP="00A22EDA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085321" w:rsidP="00140652">
      <w:pPr>
        <w:pStyle w:val="2"/>
        <w:numPr>
          <w:ilvl w:val="0"/>
          <w:numId w:val="3"/>
        </w:numPr>
        <w:spacing w:after="0" w:line="240" w:lineRule="auto"/>
        <w:ind w:right="699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lastRenderedPageBreak/>
        <w:t>Припинення діяльності ЖСДЮСШОР з легкої атлетики</w:t>
      </w:r>
    </w:p>
    <w:p w:rsidR="00C764FC" w:rsidRPr="0066674A" w:rsidRDefault="00C764FC" w:rsidP="00C764FC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8.1. 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припиняє діяльність у результаті передачі всього свого майна, прав та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приєднання або перетворення) згідно з рішенням Органу управління майном, а у випадках, передбачених чинним законодавством – за рішенням суду.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8.2</w:t>
      </w:r>
      <w:r w:rsidR="00C764FC" w:rsidRPr="0066674A">
        <w:rPr>
          <w:color w:val="auto"/>
          <w:szCs w:val="28"/>
          <w:lang w:val="uk-UA"/>
        </w:rPr>
        <w:t xml:space="preserve">. Ліквідація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здійснюється ліквідаційною комісією, яка утворюється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8.3. З моменту призначення ліквідаційної комісії до неї переходять повноваження </w:t>
      </w:r>
      <w:r w:rsidR="00C764FC" w:rsidRPr="0066674A">
        <w:rPr>
          <w:color w:val="auto"/>
          <w:szCs w:val="28"/>
          <w:lang w:val="uk-UA"/>
        </w:rPr>
        <w:t xml:space="preserve">з управління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. Ліквідаційна комісія оцінює</w:t>
      </w:r>
      <w:r w:rsidR="00C764FC" w:rsidRPr="0066674A">
        <w:rPr>
          <w:color w:val="auto"/>
          <w:szCs w:val="28"/>
          <w:lang w:val="uk-UA"/>
        </w:rPr>
        <w:t xml:space="preserve"> наявне майно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розраховується з кредиторами, складає ліквідаційний баланс і подає його Органу управління майном.</w:t>
      </w:r>
    </w:p>
    <w:p w:rsidR="00C44146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8.4. При припиненн</w:t>
      </w:r>
      <w:r w:rsidR="00C764FC" w:rsidRPr="0066674A">
        <w:rPr>
          <w:color w:val="auto"/>
          <w:szCs w:val="28"/>
          <w:lang w:val="uk-UA"/>
        </w:rPr>
        <w:t xml:space="preserve">і діяльності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Pr="0066674A">
        <w:rPr>
          <w:color w:val="auto"/>
          <w:szCs w:val="28"/>
          <w:lang w:val="uk-UA"/>
        </w:rPr>
        <w:t>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B1087" w:rsidRPr="0066674A" w:rsidRDefault="00DB1087" w:rsidP="00DB1087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8.5. За умови </w:t>
      </w:r>
      <w:r w:rsidRPr="0066674A">
        <w:rPr>
          <w:color w:val="auto"/>
          <w:szCs w:val="28"/>
          <w:lang w:val="uk-UA"/>
        </w:rPr>
        <w:t>припиненні діяльності ЖСДЮСШОР з легкої атлетики</w:t>
      </w:r>
      <w:r>
        <w:rPr>
          <w:color w:val="auto"/>
          <w:szCs w:val="28"/>
          <w:lang w:val="uk-UA"/>
        </w:rPr>
        <w:t>, вихованцям, які тренуються в ньому, забезпечується можливість продовження навчально-тренувальних занять у відповідних закладах фізичної культури.</w:t>
      </w:r>
    </w:p>
    <w:p w:rsidR="00C44146" w:rsidRPr="0066674A" w:rsidRDefault="00C44146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6</w:t>
      </w:r>
      <w:r w:rsidRPr="0066674A">
        <w:rPr>
          <w:color w:val="auto"/>
          <w:szCs w:val="28"/>
          <w:lang w:val="uk-UA"/>
        </w:rPr>
        <w:t xml:space="preserve">. При </w:t>
      </w:r>
      <w:r w:rsidR="00C764FC" w:rsidRPr="0066674A">
        <w:rPr>
          <w:color w:val="auto"/>
          <w:szCs w:val="28"/>
          <w:lang w:val="uk-UA"/>
        </w:rPr>
        <w:t xml:space="preserve">припиненні діяльності 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Pr="0066674A">
        <w:rPr>
          <w:color w:val="auto"/>
          <w:szCs w:val="28"/>
          <w:lang w:val="uk-UA"/>
        </w:rPr>
        <w:t>печатки та штампи здаються у відповідні органи у встановленому порядку.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7</w:t>
      </w:r>
      <w:r w:rsidRPr="0066674A">
        <w:rPr>
          <w:color w:val="auto"/>
          <w:szCs w:val="28"/>
          <w:lang w:val="uk-UA"/>
        </w:rPr>
        <w:t>. </w:t>
      </w:r>
      <w:r w:rsidR="0050072A" w:rsidRPr="0066674A">
        <w:rPr>
          <w:color w:val="auto"/>
          <w:szCs w:val="28"/>
          <w:lang w:val="uk-UA"/>
        </w:rPr>
        <w:t xml:space="preserve">ЖСДЮСШОР з легкої атлетики </w:t>
      </w:r>
      <w:r w:rsidR="00C44146" w:rsidRPr="0066674A">
        <w:rPr>
          <w:color w:val="auto"/>
          <w:szCs w:val="28"/>
          <w:lang w:val="uk-UA"/>
        </w:rPr>
        <w:t>вважається такою, що припинила свою діяльність, з дня внесення у Єдиний державний реєстр України запису про її припинення.</w:t>
      </w:r>
    </w:p>
    <w:p w:rsidR="00C44146" w:rsidRPr="0066674A" w:rsidRDefault="00C764FC" w:rsidP="00C44146">
      <w:pPr>
        <w:spacing w:after="0" w:line="240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8.</w:t>
      </w:r>
      <w:r w:rsidR="00DB1087">
        <w:rPr>
          <w:color w:val="auto"/>
          <w:szCs w:val="28"/>
          <w:lang w:val="uk-UA"/>
        </w:rPr>
        <w:t>8</w:t>
      </w:r>
      <w:r w:rsidRPr="0066674A">
        <w:rPr>
          <w:color w:val="auto"/>
          <w:szCs w:val="28"/>
          <w:lang w:val="uk-UA"/>
        </w:rPr>
        <w:t xml:space="preserve">. Майно </w:t>
      </w:r>
      <w:r w:rsidR="0050072A" w:rsidRPr="0066674A">
        <w:rPr>
          <w:color w:val="auto"/>
          <w:szCs w:val="28"/>
          <w:lang w:val="uk-UA"/>
        </w:rPr>
        <w:t>ЖСДЮСШОР з легкої атлетики</w:t>
      </w:r>
      <w:r w:rsidR="00C44146" w:rsidRPr="0066674A">
        <w:rPr>
          <w:color w:val="auto"/>
          <w:szCs w:val="28"/>
          <w:lang w:val="uk-UA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C44146" w:rsidRPr="0066674A" w:rsidRDefault="00C44146" w:rsidP="00C44146">
      <w:pPr>
        <w:spacing w:after="0" w:line="240" w:lineRule="auto"/>
        <w:rPr>
          <w:color w:val="auto"/>
          <w:szCs w:val="28"/>
          <w:lang w:val="uk-UA"/>
        </w:rPr>
      </w:pPr>
    </w:p>
    <w:p w:rsidR="00C44146" w:rsidRPr="0066674A" w:rsidRDefault="00085321" w:rsidP="00C764FC">
      <w:pPr>
        <w:pStyle w:val="2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right="96"/>
        <w:jc w:val="center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Заключні положення</w:t>
      </w:r>
    </w:p>
    <w:p w:rsidR="00C764FC" w:rsidRPr="0066674A" w:rsidRDefault="00C764FC" w:rsidP="00C764FC">
      <w:pPr>
        <w:pStyle w:val="a4"/>
        <w:ind w:left="350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9.1. У всьому, що не врегульовано цим Статутом, слід керуватися чинним законодавством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9.2. Цей Статут, всі зміни, доповнення до нього затверджуються Органом управління майном та реєструються згідно з чинним законодавством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>9.3. Цей Статут запроваджується в дію з моменту його державної реєстрації відповідно до чинного законодавства України.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331AAF" w:rsidRPr="0066674A" w:rsidRDefault="00331AAF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Заступник голови </w:t>
      </w:r>
    </w:p>
    <w:p w:rsidR="00C44146" w:rsidRPr="0066674A" w:rsidRDefault="00C44146" w:rsidP="00C44146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обласної ради </w:t>
      </w:r>
      <w:r w:rsidRPr="0066674A">
        <w:rPr>
          <w:color w:val="auto"/>
          <w:szCs w:val="28"/>
          <w:lang w:val="uk-UA"/>
        </w:rPr>
        <w:tab/>
      </w:r>
      <w:r w:rsidRPr="0066674A">
        <w:rPr>
          <w:color w:val="auto"/>
          <w:szCs w:val="28"/>
          <w:lang w:val="uk-UA"/>
        </w:rPr>
        <w:tab/>
      </w:r>
      <w:r w:rsidRPr="0066674A">
        <w:rPr>
          <w:color w:val="auto"/>
          <w:szCs w:val="28"/>
          <w:lang w:val="uk-UA"/>
        </w:rPr>
        <w:tab/>
        <w:t xml:space="preserve">                                                                В.В. Ширма</w:t>
      </w:r>
    </w:p>
    <w:p w:rsidR="001A7178" w:rsidRPr="0066674A" w:rsidRDefault="001A7178" w:rsidP="00C44146">
      <w:pPr>
        <w:spacing w:after="0" w:line="240" w:lineRule="auto"/>
        <w:rPr>
          <w:color w:val="auto"/>
          <w:szCs w:val="28"/>
          <w:lang w:val="uk-UA"/>
        </w:rPr>
      </w:pPr>
    </w:p>
    <w:sectPr w:rsidR="001A7178" w:rsidRPr="0066674A" w:rsidSect="00D16CD2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22" w:rsidRDefault="00A33D22" w:rsidP="00687245">
      <w:pPr>
        <w:spacing w:after="0" w:line="240" w:lineRule="auto"/>
      </w:pPr>
      <w:r>
        <w:separator/>
      </w:r>
    </w:p>
  </w:endnote>
  <w:endnote w:type="continuationSeparator" w:id="0">
    <w:p w:rsidR="00A33D22" w:rsidRDefault="00A33D22" w:rsidP="0068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22" w:rsidRDefault="00A33D22" w:rsidP="00687245">
      <w:pPr>
        <w:spacing w:after="0" w:line="240" w:lineRule="auto"/>
      </w:pPr>
      <w:r>
        <w:separator/>
      </w:r>
    </w:p>
  </w:footnote>
  <w:footnote w:type="continuationSeparator" w:id="0">
    <w:p w:rsidR="00A33D22" w:rsidRDefault="00A33D22" w:rsidP="0068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28568"/>
      <w:docPartObj>
        <w:docPartGallery w:val="Page Numbers (Top of Page)"/>
        <w:docPartUnique/>
      </w:docPartObj>
    </w:sdtPr>
    <w:sdtEndPr/>
    <w:sdtContent>
      <w:p w:rsidR="001C2F34" w:rsidRDefault="001C2F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BC">
          <w:rPr>
            <w:noProof/>
          </w:rPr>
          <w:t>20</w:t>
        </w:r>
        <w:r>
          <w:fldChar w:fldCharType="end"/>
        </w:r>
      </w:p>
    </w:sdtContent>
  </w:sdt>
  <w:p w:rsidR="001C2F34" w:rsidRDefault="001C2F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CA6"/>
    <w:multiLevelType w:val="multilevel"/>
    <w:tmpl w:val="F0B4C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8015F"/>
    <w:multiLevelType w:val="hybridMultilevel"/>
    <w:tmpl w:val="A8463402"/>
    <w:lvl w:ilvl="0" w:tplc="AF607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2A2D"/>
    <w:multiLevelType w:val="multilevel"/>
    <w:tmpl w:val="6514419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3E406DB"/>
    <w:multiLevelType w:val="multilevel"/>
    <w:tmpl w:val="56EE3CA8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6" w:hanging="2160"/>
      </w:pPr>
      <w:rPr>
        <w:rFonts w:hint="default"/>
      </w:rPr>
    </w:lvl>
  </w:abstractNum>
  <w:abstractNum w:abstractNumId="4" w15:restartNumberingAfterBreak="0">
    <w:nsid w:val="6FBC48E0"/>
    <w:multiLevelType w:val="hybridMultilevel"/>
    <w:tmpl w:val="116EF676"/>
    <w:lvl w:ilvl="0" w:tplc="AF607454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3A55D8">
      <w:start w:val="1"/>
      <w:numFmt w:val="bullet"/>
      <w:lvlText w:val="o"/>
      <w:lvlJc w:val="left"/>
      <w:pPr>
        <w:ind w:left="2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6E3FC6">
      <w:start w:val="1"/>
      <w:numFmt w:val="bullet"/>
      <w:lvlText w:val="▪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AE346C">
      <w:start w:val="1"/>
      <w:numFmt w:val="bullet"/>
      <w:lvlText w:val="•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56DC7A">
      <w:start w:val="1"/>
      <w:numFmt w:val="bullet"/>
      <w:lvlText w:val="o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E20962">
      <w:start w:val="1"/>
      <w:numFmt w:val="bullet"/>
      <w:lvlText w:val="▪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C6E2E6">
      <w:start w:val="1"/>
      <w:numFmt w:val="bullet"/>
      <w:lvlText w:val="•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F29952">
      <w:start w:val="1"/>
      <w:numFmt w:val="bullet"/>
      <w:lvlText w:val="o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7A0C0E">
      <w:start w:val="1"/>
      <w:numFmt w:val="bullet"/>
      <w:lvlText w:val="▪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46"/>
    <w:rsid w:val="00023E0C"/>
    <w:rsid w:val="00024CF9"/>
    <w:rsid w:val="00061664"/>
    <w:rsid w:val="00085321"/>
    <w:rsid w:val="00085892"/>
    <w:rsid w:val="00087A88"/>
    <w:rsid w:val="00090E59"/>
    <w:rsid w:val="0009438E"/>
    <w:rsid w:val="000D1346"/>
    <w:rsid w:val="000D4F30"/>
    <w:rsid w:val="000F0700"/>
    <w:rsid w:val="0012234E"/>
    <w:rsid w:val="00131985"/>
    <w:rsid w:val="00140652"/>
    <w:rsid w:val="0014209B"/>
    <w:rsid w:val="00152C52"/>
    <w:rsid w:val="00155E4B"/>
    <w:rsid w:val="0017548A"/>
    <w:rsid w:val="00195414"/>
    <w:rsid w:val="001A7178"/>
    <w:rsid w:val="001C0694"/>
    <w:rsid w:val="001C0DB9"/>
    <w:rsid w:val="001C2F34"/>
    <w:rsid w:val="001C3884"/>
    <w:rsid w:val="001C43A1"/>
    <w:rsid w:val="001E53ED"/>
    <w:rsid w:val="00236143"/>
    <w:rsid w:val="00245875"/>
    <w:rsid w:val="00256A98"/>
    <w:rsid w:val="00261621"/>
    <w:rsid w:val="002647C9"/>
    <w:rsid w:val="00272D53"/>
    <w:rsid w:val="00272D8B"/>
    <w:rsid w:val="002C6D4B"/>
    <w:rsid w:val="002C6E8E"/>
    <w:rsid w:val="002D37ED"/>
    <w:rsid w:val="00320B20"/>
    <w:rsid w:val="00324DC6"/>
    <w:rsid w:val="00331AAF"/>
    <w:rsid w:val="00336BE8"/>
    <w:rsid w:val="003418E4"/>
    <w:rsid w:val="00362C37"/>
    <w:rsid w:val="00390C18"/>
    <w:rsid w:val="003A0F55"/>
    <w:rsid w:val="003A4084"/>
    <w:rsid w:val="003C45CC"/>
    <w:rsid w:val="003E73B1"/>
    <w:rsid w:val="00426FA9"/>
    <w:rsid w:val="00432460"/>
    <w:rsid w:val="00442042"/>
    <w:rsid w:val="004634AF"/>
    <w:rsid w:val="00465B7F"/>
    <w:rsid w:val="0047379A"/>
    <w:rsid w:val="00487FE4"/>
    <w:rsid w:val="004A5B75"/>
    <w:rsid w:val="004A7A4E"/>
    <w:rsid w:val="004B5DDD"/>
    <w:rsid w:val="004C09C7"/>
    <w:rsid w:val="004C3F63"/>
    <w:rsid w:val="004E02EC"/>
    <w:rsid w:val="004E0727"/>
    <w:rsid w:val="0050072A"/>
    <w:rsid w:val="00537499"/>
    <w:rsid w:val="00543F17"/>
    <w:rsid w:val="00556A02"/>
    <w:rsid w:val="00566C20"/>
    <w:rsid w:val="005C1856"/>
    <w:rsid w:val="005E7801"/>
    <w:rsid w:val="00620A92"/>
    <w:rsid w:val="006245B2"/>
    <w:rsid w:val="00625B4A"/>
    <w:rsid w:val="00627C3A"/>
    <w:rsid w:val="00632EEB"/>
    <w:rsid w:val="00644F8E"/>
    <w:rsid w:val="0066674A"/>
    <w:rsid w:val="00683712"/>
    <w:rsid w:val="00687245"/>
    <w:rsid w:val="006D4653"/>
    <w:rsid w:val="006E48CB"/>
    <w:rsid w:val="006F2191"/>
    <w:rsid w:val="006F451F"/>
    <w:rsid w:val="006F7D26"/>
    <w:rsid w:val="00701BD3"/>
    <w:rsid w:val="007366C3"/>
    <w:rsid w:val="00754C38"/>
    <w:rsid w:val="0075541E"/>
    <w:rsid w:val="00767536"/>
    <w:rsid w:val="007811FF"/>
    <w:rsid w:val="007C6C5E"/>
    <w:rsid w:val="007D3E08"/>
    <w:rsid w:val="00806A04"/>
    <w:rsid w:val="0081460C"/>
    <w:rsid w:val="00824F48"/>
    <w:rsid w:val="008430B6"/>
    <w:rsid w:val="0084773C"/>
    <w:rsid w:val="00860228"/>
    <w:rsid w:val="0087630D"/>
    <w:rsid w:val="00881D97"/>
    <w:rsid w:val="008A3053"/>
    <w:rsid w:val="008A7F80"/>
    <w:rsid w:val="008A7F82"/>
    <w:rsid w:val="008B725D"/>
    <w:rsid w:val="008F6D11"/>
    <w:rsid w:val="00911CE0"/>
    <w:rsid w:val="009174EC"/>
    <w:rsid w:val="00922B42"/>
    <w:rsid w:val="00931DC2"/>
    <w:rsid w:val="0094127C"/>
    <w:rsid w:val="0095036C"/>
    <w:rsid w:val="009C460F"/>
    <w:rsid w:val="009D0545"/>
    <w:rsid w:val="009E07EC"/>
    <w:rsid w:val="009E3348"/>
    <w:rsid w:val="00A04AEC"/>
    <w:rsid w:val="00A22EDA"/>
    <w:rsid w:val="00A33D22"/>
    <w:rsid w:val="00A378DA"/>
    <w:rsid w:val="00A436BC"/>
    <w:rsid w:val="00A44EA6"/>
    <w:rsid w:val="00A70882"/>
    <w:rsid w:val="00A72924"/>
    <w:rsid w:val="00AB4AFC"/>
    <w:rsid w:val="00AC3BB3"/>
    <w:rsid w:val="00AF08CE"/>
    <w:rsid w:val="00B45E87"/>
    <w:rsid w:val="00B560AF"/>
    <w:rsid w:val="00B6671F"/>
    <w:rsid w:val="00B819AC"/>
    <w:rsid w:val="00B83CA8"/>
    <w:rsid w:val="00B914DE"/>
    <w:rsid w:val="00BC7D7A"/>
    <w:rsid w:val="00BD5CF1"/>
    <w:rsid w:val="00BE2AD2"/>
    <w:rsid w:val="00BE5636"/>
    <w:rsid w:val="00BF5E51"/>
    <w:rsid w:val="00C0687D"/>
    <w:rsid w:val="00C26DCE"/>
    <w:rsid w:val="00C310A8"/>
    <w:rsid w:val="00C4373E"/>
    <w:rsid w:val="00C44146"/>
    <w:rsid w:val="00C62C29"/>
    <w:rsid w:val="00C764FC"/>
    <w:rsid w:val="00C82BB9"/>
    <w:rsid w:val="00CA7C79"/>
    <w:rsid w:val="00CB459B"/>
    <w:rsid w:val="00D13C2A"/>
    <w:rsid w:val="00D16CD2"/>
    <w:rsid w:val="00D644EB"/>
    <w:rsid w:val="00D734E9"/>
    <w:rsid w:val="00D824AC"/>
    <w:rsid w:val="00D82876"/>
    <w:rsid w:val="00D85CB3"/>
    <w:rsid w:val="00DA2783"/>
    <w:rsid w:val="00DB1087"/>
    <w:rsid w:val="00DC373F"/>
    <w:rsid w:val="00DD72E2"/>
    <w:rsid w:val="00DE2DB1"/>
    <w:rsid w:val="00DE6B4A"/>
    <w:rsid w:val="00E02F56"/>
    <w:rsid w:val="00E15296"/>
    <w:rsid w:val="00E36522"/>
    <w:rsid w:val="00E36F2F"/>
    <w:rsid w:val="00E415FC"/>
    <w:rsid w:val="00E5318C"/>
    <w:rsid w:val="00E7143C"/>
    <w:rsid w:val="00EB1BD2"/>
    <w:rsid w:val="00EE5EF3"/>
    <w:rsid w:val="00EF484A"/>
    <w:rsid w:val="00EF59BC"/>
    <w:rsid w:val="00EF5EDB"/>
    <w:rsid w:val="00F04AF1"/>
    <w:rsid w:val="00F13891"/>
    <w:rsid w:val="00F20915"/>
    <w:rsid w:val="00F36D40"/>
    <w:rsid w:val="00F63178"/>
    <w:rsid w:val="00F666F9"/>
    <w:rsid w:val="00F71AFA"/>
    <w:rsid w:val="00F96497"/>
    <w:rsid w:val="00FA2477"/>
    <w:rsid w:val="00FC32BC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D32B"/>
  <w15:docId w15:val="{10AEAE04-3DFA-489E-892F-4B81C28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46"/>
    <w:pPr>
      <w:spacing w:after="3" w:line="247" w:lineRule="auto"/>
      <w:ind w:left="4472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C44146"/>
    <w:pPr>
      <w:keepNext/>
      <w:keepLines/>
      <w:spacing w:after="210" w:line="266" w:lineRule="auto"/>
      <w:ind w:left="59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146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44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4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245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245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21">
    <w:name w:val="Основной текст (2)_"/>
    <w:basedOn w:val="a0"/>
    <w:link w:val="22"/>
    <w:rsid w:val="00D16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CD2"/>
    <w:pPr>
      <w:widowControl w:val="0"/>
      <w:shd w:val="clear" w:color="auto" w:fill="FFFFFF"/>
      <w:spacing w:after="120" w:line="322" w:lineRule="exact"/>
      <w:ind w:left="0" w:hanging="480"/>
    </w:pPr>
    <w:rPr>
      <w:color w:val="auto"/>
      <w:szCs w:val="28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A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8DA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8477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rvts46">
    <w:name w:val="rvts46"/>
    <w:basedOn w:val="a0"/>
    <w:rsid w:val="002D37ED"/>
  </w:style>
  <w:style w:type="character" w:customStyle="1" w:styleId="rvts11">
    <w:name w:val="rvts11"/>
    <w:basedOn w:val="a0"/>
    <w:rsid w:val="002D37ED"/>
  </w:style>
  <w:style w:type="paragraph" w:styleId="ab">
    <w:name w:val="No Spacing"/>
    <w:uiPriority w:val="1"/>
    <w:qFormat/>
    <w:rsid w:val="002D37ED"/>
    <w:pPr>
      <w:spacing w:after="0" w:line="240" w:lineRule="auto"/>
      <w:ind w:left="4472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3-2008-%D0%BF/paran2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909E-3726-49F3-8E16-6BA8639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7541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admin</cp:lastModifiedBy>
  <cp:revision>23</cp:revision>
  <cp:lastPrinted>2023-04-14T07:09:00Z</cp:lastPrinted>
  <dcterms:created xsi:type="dcterms:W3CDTF">2023-03-28T08:48:00Z</dcterms:created>
  <dcterms:modified xsi:type="dcterms:W3CDTF">2023-04-28T06:43:00Z</dcterms:modified>
</cp:coreProperties>
</file>