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E56E3A">
        <w:rPr>
          <w:sz w:val="28"/>
          <w:szCs w:val="20"/>
          <w:lang w:val="uk-UA"/>
        </w:rPr>
        <w:t xml:space="preserve">  від 26.09.2024 </w:t>
      </w:r>
      <w:r>
        <w:rPr>
          <w:sz w:val="28"/>
          <w:szCs w:val="20"/>
          <w:lang w:val="uk-UA"/>
        </w:rPr>
        <w:t xml:space="preserve">№ </w:t>
      </w:r>
      <w:bookmarkStart w:id="0" w:name="_GoBack"/>
      <w:bookmarkEnd w:id="0"/>
      <w:r w:rsidR="002F3309">
        <w:rPr>
          <w:sz w:val="28"/>
          <w:szCs w:val="20"/>
          <w:lang w:val="uk-UA"/>
        </w:rPr>
        <w:t>792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A2FFD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7A2FFD">
        <w:rPr>
          <w:sz w:val="28"/>
          <w:lang w:val="uk-UA"/>
        </w:rPr>
        <w:t xml:space="preserve">       26</w:t>
      </w:r>
      <w:r w:rsidR="00357C5B">
        <w:rPr>
          <w:sz w:val="28"/>
          <w:lang w:val="uk-UA"/>
        </w:rPr>
        <w:t xml:space="preserve"> вересня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Кутишенко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57C5B" w:rsidRPr="00764B9A" w:rsidRDefault="00357C5B" w:rsidP="00357C5B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357C5B" w:rsidRPr="00FC3A71" w:rsidRDefault="00357C5B" w:rsidP="00B05C25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E94583" w:rsidRDefault="00E94583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1F54DC">
        <w:rPr>
          <w:rStyle w:val="st42"/>
          <w:sz w:val="28"/>
          <w:szCs w:val="28"/>
        </w:rPr>
        <w:t>в розмірі 38844,32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05C25" w:rsidRPr="00B05C25" w:rsidRDefault="00B05C25" w:rsidP="007D6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firstLine="709"/>
        <w:jc w:val="both"/>
        <w:rPr>
          <w:rStyle w:val="st42"/>
          <w:rFonts w:eastAsiaTheme="minorEastAsia"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доплати за науковий ступінь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Кандидат медичних наук</w:t>
      </w:r>
      <w:r w:rsidRPr="00003CC3">
        <w:rPr>
          <w:bCs/>
          <w:sz w:val="28"/>
          <w:szCs w:val="28"/>
        </w:rPr>
        <w:t xml:space="preserve">” у розмірі </w:t>
      </w:r>
      <w:r w:rsidRPr="00003CC3">
        <w:rPr>
          <w:bCs/>
          <w:sz w:val="28"/>
          <w:szCs w:val="28"/>
        </w:rPr>
        <w:br/>
        <w:t>15 відсотків до посадового окладу;</w:t>
      </w:r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7A2FFD" w:rsidRPr="00FC3A71" w:rsidRDefault="007A2FFD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7C5B" w:rsidRPr="00FC3A71" w:rsidRDefault="00357C5B" w:rsidP="007D6D5F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357C5B" w:rsidRPr="00FC3A71" w:rsidRDefault="00357C5B" w:rsidP="007D6D5F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357C5B" w:rsidRDefault="00357C5B" w:rsidP="00357C5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7C5B">
        <w:rPr>
          <w:sz w:val="28"/>
          <w:szCs w:val="28"/>
          <w:lang w:val="uk-UA"/>
        </w:rPr>
        <w:t>3</w:t>
      </w:r>
      <w:r w:rsidRPr="00DD3A2A">
        <w:rPr>
          <w:sz w:val="28"/>
          <w:szCs w:val="28"/>
        </w:rPr>
        <w:t xml:space="preserve">. </w:t>
      </w:r>
      <w:r w:rsidR="001A4861" w:rsidRPr="00DD3A2A">
        <w:rPr>
          <w:sz w:val="28"/>
          <w:szCs w:val="28"/>
        </w:rPr>
        <w:t>Цей додатковий договір набуває чинності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</w:rPr>
        <w:t xml:space="preserve">комунального </w:t>
      </w:r>
      <w:r w:rsidR="00DD3A2A">
        <w:rPr>
          <w:sz w:val="28"/>
          <w:szCs w:val="28"/>
          <w:lang w:val="uk-UA"/>
        </w:rPr>
        <w:t xml:space="preserve">  </w:t>
      </w:r>
      <w:r w:rsidR="00DD3A2A">
        <w:rPr>
          <w:sz w:val="28"/>
          <w:szCs w:val="28"/>
        </w:rPr>
        <w:t xml:space="preserve">некомерційного </w:t>
      </w:r>
      <w:r w:rsidR="00DD3A2A">
        <w:rPr>
          <w:sz w:val="28"/>
          <w:szCs w:val="28"/>
          <w:lang w:val="uk-UA"/>
        </w:rPr>
        <w:t xml:space="preserve">  </w:t>
      </w:r>
      <w:r w:rsidR="00DD3A2A">
        <w:rPr>
          <w:sz w:val="28"/>
          <w:szCs w:val="28"/>
        </w:rPr>
        <w:t>підприємства</w:t>
      </w:r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“Обласн</w:t>
      </w:r>
      <w:r w:rsidR="00080E11">
        <w:rPr>
          <w:sz w:val="28"/>
          <w:szCs w:val="28"/>
          <w:lang w:val="uk-UA"/>
        </w:rPr>
        <w:t>ий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Кутишенко</w:t>
            </w:r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7A2FFD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9A" w:rsidRDefault="00AB4A9A" w:rsidP="0025762B">
      <w:r>
        <w:separator/>
      </w:r>
    </w:p>
  </w:endnote>
  <w:endnote w:type="continuationSeparator" w:id="0">
    <w:p w:rsidR="00AB4A9A" w:rsidRDefault="00AB4A9A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9A" w:rsidRDefault="00AB4A9A" w:rsidP="0025762B">
      <w:r>
        <w:separator/>
      </w:r>
    </w:p>
  </w:footnote>
  <w:footnote w:type="continuationSeparator" w:id="0">
    <w:p w:rsidR="00AB4A9A" w:rsidRDefault="00AB4A9A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09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80E11"/>
    <w:rsid w:val="000E0BF2"/>
    <w:rsid w:val="00130AF8"/>
    <w:rsid w:val="001A4861"/>
    <w:rsid w:val="001E42B0"/>
    <w:rsid w:val="001F54DC"/>
    <w:rsid w:val="00236AA0"/>
    <w:rsid w:val="002446E1"/>
    <w:rsid w:val="0025762B"/>
    <w:rsid w:val="002756C9"/>
    <w:rsid w:val="002C51CC"/>
    <w:rsid w:val="002F3309"/>
    <w:rsid w:val="00357C5B"/>
    <w:rsid w:val="003A2A31"/>
    <w:rsid w:val="004729F4"/>
    <w:rsid w:val="004D2539"/>
    <w:rsid w:val="00590B5A"/>
    <w:rsid w:val="005B46E6"/>
    <w:rsid w:val="006069DD"/>
    <w:rsid w:val="0062628F"/>
    <w:rsid w:val="006C07ED"/>
    <w:rsid w:val="006C3F58"/>
    <w:rsid w:val="007A2FFD"/>
    <w:rsid w:val="007C1435"/>
    <w:rsid w:val="007D6D5F"/>
    <w:rsid w:val="0083372C"/>
    <w:rsid w:val="00876177"/>
    <w:rsid w:val="008F064A"/>
    <w:rsid w:val="008F24AA"/>
    <w:rsid w:val="00911427"/>
    <w:rsid w:val="009D0E03"/>
    <w:rsid w:val="00A623FB"/>
    <w:rsid w:val="00A95707"/>
    <w:rsid w:val="00AB4A9A"/>
    <w:rsid w:val="00B05C25"/>
    <w:rsid w:val="00B721AB"/>
    <w:rsid w:val="00B9134B"/>
    <w:rsid w:val="00BC1B25"/>
    <w:rsid w:val="00BF20B1"/>
    <w:rsid w:val="00C1686C"/>
    <w:rsid w:val="00C402E6"/>
    <w:rsid w:val="00C43860"/>
    <w:rsid w:val="00C62E41"/>
    <w:rsid w:val="00D01B80"/>
    <w:rsid w:val="00D23D23"/>
    <w:rsid w:val="00D53D9B"/>
    <w:rsid w:val="00D80B21"/>
    <w:rsid w:val="00DD3A2A"/>
    <w:rsid w:val="00E15C75"/>
    <w:rsid w:val="00E33040"/>
    <w:rsid w:val="00E56E3A"/>
    <w:rsid w:val="00E716CB"/>
    <w:rsid w:val="00E94583"/>
    <w:rsid w:val="00ED1D88"/>
    <w:rsid w:val="00F15FB6"/>
    <w:rsid w:val="00F665DD"/>
    <w:rsid w:val="00F837E4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9504-1C81-4A7E-8D97-D5A36EF3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cp:lastPrinted>2024-09-17T11:30:00Z</cp:lastPrinted>
  <dcterms:created xsi:type="dcterms:W3CDTF">2024-08-27T09:11:00Z</dcterms:created>
  <dcterms:modified xsi:type="dcterms:W3CDTF">2024-09-26T10:54:00Z</dcterms:modified>
</cp:coreProperties>
</file>