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E9" w:rsidRDefault="00BA1EE9" w:rsidP="00DA525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BA1EE9" w:rsidRDefault="00BA1EE9" w:rsidP="00DA525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розпорядження</w:t>
      </w:r>
    </w:p>
    <w:p w:rsidR="00BA1EE9" w:rsidRDefault="00BA1EE9" w:rsidP="00DA525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голови обласної ради та </w:t>
      </w:r>
    </w:p>
    <w:p w:rsidR="00BA1EE9" w:rsidRDefault="00BA1EE9" w:rsidP="00DA525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голови </w:t>
      </w:r>
      <w:r w:rsidR="000306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блдержадміністрації</w:t>
      </w:r>
    </w:p>
    <w:p w:rsidR="00BA1EE9" w:rsidRDefault="00E84094" w:rsidP="00DA525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806252">
        <w:rPr>
          <w:rFonts w:ascii="Times New Roman" w:hAnsi="Times New Roman" w:cs="Times New Roman"/>
          <w:sz w:val="28"/>
          <w:szCs w:val="28"/>
        </w:rPr>
        <w:t>24.05.18</w:t>
      </w:r>
      <w:r w:rsidR="00E20B5B">
        <w:rPr>
          <w:rFonts w:ascii="Times New Roman" w:hAnsi="Times New Roman" w:cs="Times New Roman"/>
          <w:sz w:val="28"/>
          <w:szCs w:val="28"/>
        </w:rPr>
        <w:t xml:space="preserve">  </w:t>
      </w:r>
      <w:r w:rsidR="00BA1EE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252">
        <w:rPr>
          <w:rFonts w:ascii="Times New Roman" w:hAnsi="Times New Roman" w:cs="Times New Roman"/>
          <w:sz w:val="28"/>
          <w:szCs w:val="28"/>
        </w:rPr>
        <w:t>26/20</w:t>
      </w:r>
      <w:r w:rsidR="0035607C">
        <w:rPr>
          <w:rFonts w:ascii="Times New Roman" w:hAnsi="Times New Roman" w:cs="Times New Roman"/>
          <w:sz w:val="28"/>
          <w:szCs w:val="28"/>
        </w:rPr>
        <w:t>8</w:t>
      </w:r>
      <w:r w:rsidR="007E3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A2" w:rsidRDefault="00F167A2" w:rsidP="006C7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67A2" w:rsidRDefault="00F167A2" w:rsidP="006C7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7EE5" w:rsidRDefault="00057EE5" w:rsidP="006C7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C72CC" w:rsidRPr="006C72CC">
        <w:rPr>
          <w:rFonts w:ascii="Times New Roman" w:hAnsi="Times New Roman" w:cs="Times New Roman"/>
          <w:sz w:val="28"/>
          <w:szCs w:val="28"/>
        </w:rPr>
        <w:t xml:space="preserve">клад ліквідаційної комісії </w:t>
      </w:r>
    </w:p>
    <w:p w:rsidR="00057EE5" w:rsidRDefault="006C72CC" w:rsidP="006C7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72CC">
        <w:rPr>
          <w:rFonts w:ascii="Times New Roman" w:hAnsi="Times New Roman" w:cs="Times New Roman"/>
          <w:sz w:val="28"/>
          <w:szCs w:val="28"/>
        </w:rPr>
        <w:t xml:space="preserve">комунальної установи «Обласна база спеціального </w:t>
      </w:r>
    </w:p>
    <w:p w:rsidR="006C72CC" w:rsidRDefault="006C72CC" w:rsidP="006C7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72CC">
        <w:rPr>
          <w:rFonts w:ascii="Times New Roman" w:hAnsi="Times New Roman" w:cs="Times New Roman"/>
          <w:sz w:val="28"/>
          <w:szCs w:val="28"/>
        </w:rPr>
        <w:t>медичного постачання» Житомирської обласної ради</w:t>
      </w:r>
    </w:p>
    <w:p w:rsidR="006C72CC" w:rsidRDefault="006C72CC" w:rsidP="006C7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5BF1" w:rsidRDefault="00C85BF1" w:rsidP="006C7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BA1EE9" w:rsidTr="00C85BF1">
        <w:tc>
          <w:tcPr>
            <w:tcW w:w="3936" w:type="dxa"/>
          </w:tcPr>
          <w:p w:rsidR="00BA1EE9" w:rsidRDefault="00BA1EE9" w:rsidP="00E84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ліквідаційної комісії:</w:t>
            </w:r>
          </w:p>
          <w:p w:rsidR="00BA1EE9" w:rsidRPr="003C4428" w:rsidRDefault="00BA1EE9" w:rsidP="00E840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1" w:type="dxa"/>
          </w:tcPr>
          <w:p w:rsidR="00BA1EE9" w:rsidRDefault="00BA1EE9" w:rsidP="00E84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EE9" w:rsidTr="00C85BF1">
        <w:trPr>
          <w:trHeight w:val="2044"/>
        </w:trPr>
        <w:tc>
          <w:tcPr>
            <w:tcW w:w="3936" w:type="dxa"/>
          </w:tcPr>
          <w:p w:rsidR="00BA1EE9" w:rsidRPr="008017BA" w:rsidRDefault="008017BA" w:rsidP="00E84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7BA">
              <w:rPr>
                <w:rFonts w:ascii="Times New Roman" w:hAnsi="Times New Roman" w:cs="Times New Roman"/>
                <w:sz w:val="28"/>
                <w:szCs w:val="28"/>
              </w:rPr>
              <w:t>Мирутенко</w:t>
            </w:r>
            <w:proofErr w:type="spellEnd"/>
            <w:r w:rsidRPr="008017BA">
              <w:rPr>
                <w:rFonts w:ascii="Times New Roman" w:hAnsi="Times New Roman" w:cs="Times New Roman"/>
                <w:sz w:val="28"/>
                <w:szCs w:val="28"/>
              </w:rPr>
              <w:t xml:space="preserve"> Іван Степанович</w:t>
            </w:r>
          </w:p>
        </w:tc>
        <w:tc>
          <w:tcPr>
            <w:tcW w:w="5811" w:type="dxa"/>
          </w:tcPr>
          <w:p w:rsidR="00BA1EE9" w:rsidRPr="008017BA" w:rsidRDefault="008017BA" w:rsidP="00C85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7BA">
              <w:rPr>
                <w:rFonts w:ascii="Times New Roman" w:hAnsi="Times New Roman" w:cs="Times New Roman"/>
                <w:sz w:val="28"/>
                <w:szCs w:val="28"/>
              </w:rPr>
              <w:t>заступник</w:t>
            </w:r>
            <w:r w:rsidR="00BA1EE9" w:rsidRPr="008017B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комунальної установи «</w:t>
            </w:r>
            <w:r w:rsidRPr="008017B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A1EE9" w:rsidRPr="008017BA">
              <w:rPr>
                <w:rFonts w:ascii="Times New Roman" w:hAnsi="Times New Roman" w:cs="Times New Roman"/>
                <w:sz w:val="28"/>
                <w:szCs w:val="28"/>
              </w:rPr>
              <w:t>аза спеціального медичного постачання» Житомирської обласної ради</w:t>
            </w:r>
          </w:p>
          <w:p w:rsidR="00BA1EE9" w:rsidRDefault="00BA1EE9" w:rsidP="00C85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7BA">
              <w:rPr>
                <w:rFonts w:ascii="Times New Roman" w:hAnsi="Times New Roman" w:cs="Times New Roman"/>
                <w:sz w:val="28"/>
                <w:szCs w:val="28"/>
              </w:rPr>
              <w:t>(ідентифікаційний номер</w:t>
            </w:r>
            <w:r w:rsidR="000D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7BA" w:rsidRPr="008017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017BA">
              <w:rPr>
                <w:rFonts w:ascii="Times New Roman" w:hAnsi="Times New Roman" w:cs="Times New Roman"/>
                <w:sz w:val="28"/>
                <w:szCs w:val="28"/>
              </w:rPr>
              <w:t>місце проживання:</w:t>
            </w:r>
            <w:r w:rsidR="003C5288" w:rsidRPr="00801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7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F26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5BF1" w:rsidRPr="008017BA" w:rsidRDefault="00C85BF1" w:rsidP="00C85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5DD" w:rsidTr="00C85BF1">
        <w:tc>
          <w:tcPr>
            <w:tcW w:w="3936" w:type="dxa"/>
          </w:tcPr>
          <w:p w:rsidR="00F565DD" w:rsidRDefault="00F565DD" w:rsidP="00E84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7BA"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  <w:p w:rsidR="008017BA" w:rsidRPr="007E34A7" w:rsidRDefault="008017BA" w:rsidP="00E8409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1" w:type="dxa"/>
          </w:tcPr>
          <w:p w:rsidR="00F565DD" w:rsidRPr="007E34A7" w:rsidRDefault="00F565DD" w:rsidP="00C85BF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017BA" w:rsidTr="00C85BF1">
        <w:tc>
          <w:tcPr>
            <w:tcW w:w="3936" w:type="dxa"/>
          </w:tcPr>
          <w:p w:rsidR="008017BA" w:rsidRPr="00123BEB" w:rsidRDefault="008017BA" w:rsidP="00066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Березовський Сергій Володимирович</w:t>
            </w:r>
          </w:p>
        </w:tc>
        <w:tc>
          <w:tcPr>
            <w:tcW w:w="5811" w:type="dxa"/>
          </w:tcPr>
          <w:p w:rsidR="008017BA" w:rsidRPr="00123BEB" w:rsidRDefault="00DA525E" w:rsidP="00C85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17BA">
              <w:rPr>
                <w:rFonts w:ascii="Times New Roman" w:hAnsi="Times New Roman" w:cs="Times New Roman"/>
                <w:sz w:val="28"/>
                <w:szCs w:val="28"/>
              </w:rPr>
              <w:t>ачальник відділу мобілізаційної роботи та спеціальних питань управління охорони здоров’я облдержадміністрації</w:t>
            </w:r>
          </w:p>
          <w:p w:rsidR="008017BA" w:rsidRPr="00123BEB" w:rsidRDefault="008017BA" w:rsidP="00C85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BEB">
              <w:rPr>
                <w:rFonts w:ascii="Times New Roman" w:hAnsi="Times New Roman" w:cs="Times New Roman"/>
                <w:sz w:val="28"/>
                <w:szCs w:val="28"/>
              </w:rPr>
              <w:t>(ідентифікаційний номер</w:t>
            </w:r>
            <w:r w:rsidR="00DA5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017BA" w:rsidRPr="00123BEB" w:rsidRDefault="008017BA" w:rsidP="00C85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BA" w:rsidTr="00C85BF1">
        <w:tc>
          <w:tcPr>
            <w:tcW w:w="3936" w:type="dxa"/>
          </w:tcPr>
          <w:p w:rsidR="008017BA" w:rsidRDefault="008017BA" w:rsidP="00E84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017BA" w:rsidRDefault="008017BA" w:rsidP="00E84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BA" w:rsidTr="00C85BF1">
        <w:tc>
          <w:tcPr>
            <w:tcW w:w="3936" w:type="dxa"/>
          </w:tcPr>
          <w:p w:rsidR="008017BA" w:rsidRDefault="008017BA" w:rsidP="00E8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Кириченко Наталія </w:t>
            </w:r>
          </w:p>
          <w:p w:rsidR="008017BA" w:rsidRDefault="008017BA" w:rsidP="00E8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Андріївна</w:t>
            </w:r>
          </w:p>
        </w:tc>
        <w:tc>
          <w:tcPr>
            <w:tcW w:w="5811" w:type="dxa"/>
          </w:tcPr>
          <w:p w:rsidR="008017BA" w:rsidRDefault="00DA525E" w:rsidP="00C85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17BA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відділу фінансів установ охорони здоров’я і соціального захисту населення департаменту фінансів облдержадміністрації </w:t>
            </w:r>
          </w:p>
          <w:p w:rsidR="008017BA" w:rsidRDefault="008017BA" w:rsidP="00C85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2CC">
              <w:rPr>
                <w:rFonts w:ascii="Times New Roman" w:hAnsi="Times New Roman" w:cs="Times New Roman"/>
                <w:sz w:val="28"/>
                <w:szCs w:val="28"/>
              </w:rPr>
              <w:t>(ідентифікаційний номер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D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017BA" w:rsidRDefault="008017BA" w:rsidP="00C85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BA" w:rsidRDefault="008017BA" w:rsidP="00C85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25E" w:rsidTr="00C85BF1">
        <w:tc>
          <w:tcPr>
            <w:tcW w:w="3936" w:type="dxa"/>
          </w:tcPr>
          <w:p w:rsidR="00DA525E" w:rsidRDefault="00DA525E" w:rsidP="00FE10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Орлюк Сергій Валерійович</w:t>
            </w:r>
          </w:p>
        </w:tc>
        <w:tc>
          <w:tcPr>
            <w:tcW w:w="5811" w:type="dxa"/>
          </w:tcPr>
          <w:p w:rsidR="00DA525E" w:rsidRDefault="00DA525E" w:rsidP="00C85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обласної ради</w:t>
            </w:r>
          </w:p>
          <w:p w:rsidR="00DA525E" w:rsidRDefault="00DA525E" w:rsidP="00C85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2CC">
              <w:rPr>
                <w:rFonts w:ascii="Times New Roman" w:hAnsi="Times New Roman" w:cs="Times New Roman"/>
                <w:sz w:val="28"/>
                <w:szCs w:val="28"/>
              </w:rPr>
              <w:t>(ідентифікаційний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2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A525E" w:rsidRDefault="00DA525E" w:rsidP="00C85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25E" w:rsidRDefault="00DA525E" w:rsidP="00C85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25E" w:rsidTr="00C85BF1">
        <w:tc>
          <w:tcPr>
            <w:tcW w:w="3936" w:type="dxa"/>
          </w:tcPr>
          <w:p w:rsidR="00DA525E" w:rsidRDefault="00DA525E" w:rsidP="00E8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Романець Таїсія Вікторівна</w:t>
            </w:r>
          </w:p>
        </w:tc>
        <w:tc>
          <w:tcPr>
            <w:tcW w:w="5811" w:type="dxa"/>
          </w:tcPr>
          <w:p w:rsidR="00DA525E" w:rsidRDefault="00DA525E" w:rsidP="00C85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F612F">
              <w:rPr>
                <w:rFonts w:ascii="Times New Roman" w:hAnsi="Times New Roman" w:cs="Times New Roman"/>
                <w:sz w:val="28"/>
                <w:szCs w:val="28"/>
              </w:rPr>
              <w:t>онсультант відділу орендних відносин та економічного аналізу діяльності суб’єктів спільної власності управління майном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виконавчого апарату обласної ради</w:t>
            </w:r>
          </w:p>
          <w:p w:rsidR="00DA525E" w:rsidRDefault="00DA525E" w:rsidP="00C85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2CC">
              <w:rPr>
                <w:rFonts w:ascii="Times New Roman" w:hAnsi="Times New Roman" w:cs="Times New Roman"/>
                <w:sz w:val="28"/>
                <w:szCs w:val="28"/>
              </w:rPr>
              <w:t xml:space="preserve">(ідентифікаційний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72CC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2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A525E" w:rsidRDefault="00DA525E" w:rsidP="00C85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25E" w:rsidTr="00C85BF1">
        <w:tc>
          <w:tcPr>
            <w:tcW w:w="3936" w:type="dxa"/>
          </w:tcPr>
          <w:p w:rsidR="00DA525E" w:rsidRDefault="00DA525E" w:rsidP="00FE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Сечін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Сергійович</w:t>
            </w:r>
          </w:p>
        </w:tc>
        <w:tc>
          <w:tcPr>
            <w:tcW w:w="5811" w:type="dxa"/>
          </w:tcPr>
          <w:p w:rsidR="00DA525E" w:rsidRDefault="00DA525E" w:rsidP="00C85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управління юридичної та кадрової роботи виконавчого апарату обласної ради</w:t>
            </w:r>
          </w:p>
          <w:p w:rsidR="00DA525E" w:rsidRDefault="00DA525E" w:rsidP="00C85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2CC">
              <w:rPr>
                <w:rFonts w:ascii="Times New Roman" w:hAnsi="Times New Roman" w:cs="Times New Roman"/>
                <w:sz w:val="28"/>
                <w:szCs w:val="28"/>
              </w:rPr>
              <w:t>(ідентифікаційний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DA525E" w:rsidRDefault="00DA525E" w:rsidP="00C85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25E" w:rsidRDefault="00DA525E" w:rsidP="00C85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25E" w:rsidTr="00C85BF1">
        <w:tc>
          <w:tcPr>
            <w:tcW w:w="3936" w:type="dxa"/>
          </w:tcPr>
          <w:p w:rsidR="00DA525E" w:rsidRDefault="00DA525E" w:rsidP="00E8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Скальська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Геннадіївна </w:t>
            </w:r>
          </w:p>
        </w:tc>
        <w:tc>
          <w:tcPr>
            <w:tcW w:w="5811" w:type="dxa"/>
          </w:tcPr>
          <w:p w:rsidR="00DA525E" w:rsidRDefault="00DA525E" w:rsidP="00C85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сектору мобілізаційної роботи та взаємодії з правоохоронними органами апарату облдержадміністрації</w:t>
            </w:r>
          </w:p>
          <w:p w:rsidR="00DA525E" w:rsidRDefault="00DA525E" w:rsidP="000D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2CC">
              <w:rPr>
                <w:rFonts w:ascii="Times New Roman" w:hAnsi="Times New Roman" w:cs="Times New Roman"/>
                <w:sz w:val="28"/>
                <w:szCs w:val="28"/>
              </w:rPr>
              <w:t>(ідентифікаційний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85B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525E" w:rsidTr="00C85BF1">
        <w:tc>
          <w:tcPr>
            <w:tcW w:w="3936" w:type="dxa"/>
          </w:tcPr>
          <w:p w:rsidR="00DA525E" w:rsidRDefault="00DA525E" w:rsidP="00E84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DA525E" w:rsidRDefault="00DA525E" w:rsidP="00515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EE9" w:rsidRDefault="00BA1EE9" w:rsidP="00BA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EE9" w:rsidRDefault="00BA1EE9" w:rsidP="00BA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EE9" w:rsidRDefault="00BA1EE9" w:rsidP="00BA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670" w:rsidRDefault="007E34A7" w:rsidP="00BA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</w:t>
      </w:r>
      <w:r w:rsidR="00BA1EE9">
        <w:rPr>
          <w:rFonts w:ascii="Times New Roman" w:hAnsi="Times New Roman" w:cs="Times New Roman"/>
          <w:sz w:val="28"/>
          <w:szCs w:val="28"/>
        </w:rPr>
        <w:t>аступник голови</w:t>
      </w:r>
      <w:r w:rsidR="0087167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3269A">
        <w:rPr>
          <w:rFonts w:ascii="Times New Roman" w:hAnsi="Times New Roman" w:cs="Times New Roman"/>
          <w:sz w:val="28"/>
          <w:szCs w:val="28"/>
        </w:rPr>
        <w:t>Керівник апарату</w:t>
      </w:r>
      <w:r w:rsidR="00871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670" w:rsidRDefault="00871670" w:rsidP="00871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обласної ради</w:t>
      </w:r>
      <w:r w:rsidRPr="00871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3269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обласної державної адміністрації</w:t>
      </w:r>
    </w:p>
    <w:p w:rsidR="00BA1EE9" w:rsidRDefault="00871670" w:rsidP="00BA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BA1EE9" w:rsidRPr="00F71E80" w:rsidRDefault="00871670" w:rsidP="00BA1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3269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1EE9">
        <w:rPr>
          <w:rFonts w:ascii="Times New Roman" w:hAnsi="Times New Roman" w:cs="Times New Roman"/>
          <w:sz w:val="28"/>
          <w:szCs w:val="28"/>
        </w:rPr>
        <w:t xml:space="preserve"> </w:t>
      </w:r>
      <w:r w:rsidR="007E34A7">
        <w:rPr>
          <w:rFonts w:ascii="Times New Roman" w:hAnsi="Times New Roman" w:cs="Times New Roman"/>
          <w:sz w:val="28"/>
          <w:szCs w:val="28"/>
        </w:rPr>
        <w:t>С.М. Крамаренко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3269A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33269A">
        <w:rPr>
          <w:rFonts w:ascii="Times New Roman" w:hAnsi="Times New Roman" w:cs="Times New Roman"/>
          <w:sz w:val="28"/>
          <w:szCs w:val="28"/>
        </w:rPr>
        <w:t>Шатило</w:t>
      </w:r>
      <w:proofErr w:type="spellEnd"/>
    </w:p>
    <w:p w:rsidR="00B92DBF" w:rsidRPr="00F71E80" w:rsidRDefault="00B92DBF" w:rsidP="006C7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92DBF" w:rsidRPr="00F71E80" w:rsidSect="000306EC">
      <w:headerReference w:type="default" r:id="rId9"/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0B" w:rsidRDefault="00B9200B" w:rsidP="00DA525E">
      <w:pPr>
        <w:spacing w:after="0" w:line="240" w:lineRule="auto"/>
      </w:pPr>
      <w:r>
        <w:separator/>
      </w:r>
    </w:p>
  </w:endnote>
  <w:endnote w:type="continuationSeparator" w:id="0">
    <w:p w:rsidR="00B9200B" w:rsidRDefault="00B9200B" w:rsidP="00DA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0B" w:rsidRDefault="00B9200B" w:rsidP="00DA525E">
      <w:pPr>
        <w:spacing w:after="0" w:line="240" w:lineRule="auto"/>
      </w:pPr>
      <w:r>
        <w:separator/>
      </w:r>
    </w:p>
  </w:footnote>
  <w:footnote w:type="continuationSeparator" w:id="0">
    <w:p w:rsidR="00B9200B" w:rsidRDefault="00B9200B" w:rsidP="00DA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645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A525E" w:rsidRPr="00DA525E" w:rsidRDefault="00DA525E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A525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A525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A525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72A2" w:rsidRPr="000D72A2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DA525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A525E" w:rsidRDefault="00DA52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77CE0"/>
    <w:multiLevelType w:val="multilevel"/>
    <w:tmpl w:val="EAD6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BD"/>
    <w:rsid w:val="00012CBD"/>
    <w:rsid w:val="000306EC"/>
    <w:rsid w:val="00040735"/>
    <w:rsid w:val="00043975"/>
    <w:rsid w:val="00057EE5"/>
    <w:rsid w:val="000B0FBF"/>
    <w:rsid w:val="000D72A2"/>
    <w:rsid w:val="00123BEB"/>
    <w:rsid w:val="00135EBC"/>
    <w:rsid w:val="001D1680"/>
    <w:rsid w:val="002624AB"/>
    <w:rsid w:val="002A7BD6"/>
    <w:rsid w:val="002E2185"/>
    <w:rsid w:val="00306640"/>
    <w:rsid w:val="00317979"/>
    <w:rsid w:val="0033269A"/>
    <w:rsid w:val="0035607C"/>
    <w:rsid w:val="00381908"/>
    <w:rsid w:val="00392B93"/>
    <w:rsid w:val="003C5288"/>
    <w:rsid w:val="004E6519"/>
    <w:rsid w:val="0051523D"/>
    <w:rsid w:val="00517C52"/>
    <w:rsid w:val="005952DA"/>
    <w:rsid w:val="00620FC6"/>
    <w:rsid w:val="00625E79"/>
    <w:rsid w:val="006724E5"/>
    <w:rsid w:val="0068282A"/>
    <w:rsid w:val="006C72CC"/>
    <w:rsid w:val="007E34A7"/>
    <w:rsid w:val="008017BA"/>
    <w:rsid w:val="00806252"/>
    <w:rsid w:val="00857D7B"/>
    <w:rsid w:val="00871670"/>
    <w:rsid w:val="009E5F7E"/>
    <w:rsid w:val="00A95CD8"/>
    <w:rsid w:val="00AF28D3"/>
    <w:rsid w:val="00B9200B"/>
    <w:rsid w:val="00B92DBF"/>
    <w:rsid w:val="00BA1EE9"/>
    <w:rsid w:val="00BA703A"/>
    <w:rsid w:val="00BF4517"/>
    <w:rsid w:val="00C01B4B"/>
    <w:rsid w:val="00C85BF1"/>
    <w:rsid w:val="00CF263E"/>
    <w:rsid w:val="00DA525E"/>
    <w:rsid w:val="00DE378D"/>
    <w:rsid w:val="00E1368C"/>
    <w:rsid w:val="00E20B5B"/>
    <w:rsid w:val="00E33581"/>
    <w:rsid w:val="00E35881"/>
    <w:rsid w:val="00E36D82"/>
    <w:rsid w:val="00E3760E"/>
    <w:rsid w:val="00E3780F"/>
    <w:rsid w:val="00E84094"/>
    <w:rsid w:val="00ED0039"/>
    <w:rsid w:val="00EE16B0"/>
    <w:rsid w:val="00EF612F"/>
    <w:rsid w:val="00F167A2"/>
    <w:rsid w:val="00F47BE7"/>
    <w:rsid w:val="00F51040"/>
    <w:rsid w:val="00F565DD"/>
    <w:rsid w:val="00F71E80"/>
    <w:rsid w:val="00F9584F"/>
    <w:rsid w:val="00FA0CB5"/>
    <w:rsid w:val="00FB3486"/>
    <w:rsid w:val="00FB4140"/>
    <w:rsid w:val="00FB4A18"/>
    <w:rsid w:val="00FD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19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E80"/>
    <w:pPr>
      <w:ind w:left="720"/>
      <w:contextualSpacing/>
    </w:pPr>
  </w:style>
  <w:style w:type="table" w:styleId="a4">
    <w:name w:val="Table Grid"/>
    <w:basedOn w:val="a1"/>
    <w:uiPriority w:val="59"/>
    <w:rsid w:val="006C7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CD8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38190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38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81908"/>
    <w:rPr>
      <w:b/>
      <w:bCs/>
    </w:rPr>
  </w:style>
  <w:style w:type="paragraph" w:customStyle="1" w:styleId="Style3">
    <w:name w:val="Style3"/>
    <w:basedOn w:val="a"/>
    <w:uiPriority w:val="99"/>
    <w:rsid w:val="007E34A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7E34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7E34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E34A7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DA52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525E"/>
  </w:style>
  <w:style w:type="paragraph" w:styleId="ab">
    <w:name w:val="footer"/>
    <w:basedOn w:val="a"/>
    <w:link w:val="ac"/>
    <w:uiPriority w:val="99"/>
    <w:unhideWhenUsed/>
    <w:rsid w:val="00DA52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5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19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E80"/>
    <w:pPr>
      <w:ind w:left="720"/>
      <w:contextualSpacing/>
    </w:pPr>
  </w:style>
  <w:style w:type="table" w:styleId="a4">
    <w:name w:val="Table Grid"/>
    <w:basedOn w:val="a1"/>
    <w:uiPriority w:val="59"/>
    <w:rsid w:val="006C7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CD8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38190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38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81908"/>
    <w:rPr>
      <w:b/>
      <w:bCs/>
    </w:rPr>
  </w:style>
  <w:style w:type="paragraph" w:customStyle="1" w:styleId="Style3">
    <w:name w:val="Style3"/>
    <w:basedOn w:val="a"/>
    <w:uiPriority w:val="99"/>
    <w:rsid w:val="007E34A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7E34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7E34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E34A7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DA52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525E"/>
  </w:style>
  <w:style w:type="paragraph" w:styleId="ab">
    <w:name w:val="footer"/>
    <w:basedOn w:val="a"/>
    <w:link w:val="ac"/>
    <w:uiPriority w:val="99"/>
    <w:unhideWhenUsed/>
    <w:rsid w:val="00DA52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5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241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15" w:color="auto"/>
            <w:bottom w:val="single" w:sz="6" w:space="8" w:color="DEDEDE"/>
            <w:right w:val="none" w:sz="0" w:space="15" w:color="auto"/>
          </w:divBdr>
        </w:div>
        <w:div w:id="2476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2F515-62B9-4312-9BBD-EE13F06D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Таїсія Романець</cp:lastModifiedBy>
  <cp:revision>11</cp:revision>
  <cp:lastPrinted>2018-06-26T06:43:00Z</cp:lastPrinted>
  <dcterms:created xsi:type="dcterms:W3CDTF">2018-05-21T07:50:00Z</dcterms:created>
  <dcterms:modified xsi:type="dcterms:W3CDTF">2018-06-26T13:42:00Z</dcterms:modified>
</cp:coreProperties>
</file>